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B5" w:rsidRPr="00817893" w:rsidRDefault="00B93EB5" w:rsidP="00B93EB5">
      <w:pPr>
        <w:spacing w:line="300" w:lineRule="auto"/>
        <w:ind w:firstLine="851"/>
        <w:rPr>
          <w:b/>
          <w:bCs/>
          <w:sz w:val="26"/>
          <w:szCs w:val="26"/>
        </w:rPr>
      </w:pPr>
      <w:r w:rsidRPr="00817893">
        <w:rPr>
          <w:b/>
          <w:sz w:val="26"/>
          <w:szCs w:val="26"/>
        </w:rPr>
        <w:t xml:space="preserve">4 </w:t>
      </w:r>
      <w:r w:rsidRPr="00817893">
        <w:rPr>
          <w:b/>
          <w:bCs/>
          <w:sz w:val="26"/>
          <w:szCs w:val="26"/>
        </w:rPr>
        <w:t>ФИЗИЧЕСКОЕ МОДЕЛИРОВАНИЕ</w:t>
      </w:r>
    </w:p>
    <w:p w:rsidR="00B93EB5" w:rsidRPr="00771B3E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Pr="00AF3F9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В качестве инструмента моделирования</w:t>
      </w:r>
      <w:r w:rsidRPr="00210E1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данных используется </w:t>
      </w:r>
      <w:r>
        <w:rPr>
          <w:sz w:val="26"/>
          <w:szCs w:val="26"/>
          <w:lang w:val="en-US"/>
        </w:rPr>
        <w:t>AllFusion</w:t>
      </w:r>
      <w:r w:rsidRPr="0024516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ERwin</w:t>
      </w:r>
      <w:r w:rsidRPr="0024516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Data</w:t>
      </w:r>
      <w:r w:rsidRPr="0024516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Modeler</w:t>
      </w:r>
      <w:r>
        <w:rPr>
          <w:sz w:val="26"/>
          <w:szCs w:val="26"/>
        </w:rPr>
        <w:t xml:space="preserve">. В качестве среды разработки </w:t>
      </w:r>
      <w:r>
        <w:rPr>
          <w:sz w:val="26"/>
          <w:szCs w:val="26"/>
          <w:lang w:val="en-US"/>
        </w:rPr>
        <w:t>Microsoft</w:t>
      </w:r>
      <w:r w:rsidRPr="00B82B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Visual</w:t>
      </w:r>
      <w:r w:rsidRPr="00B82B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B82BD4">
        <w:rPr>
          <w:sz w:val="26"/>
          <w:szCs w:val="26"/>
        </w:rPr>
        <w:t xml:space="preserve"> 2013 </w:t>
      </w:r>
      <w:r>
        <w:rPr>
          <w:sz w:val="26"/>
          <w:szCs w:val="26"/>
          <w:lang w:val="en-US"/>
        </w:rPr>
        <w:t>Professional</w:t>
      </w:r>
      <w:r w:rsidRPr="00B82BD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Язык программирования </w:t>
      </w:r>
      <w:r>
        <w:rPr>
          <w:sz w:val="26"/>
          <w:szCs w:val="26"/>
          <w:lang w:val="en-US"/>
        </w:rPr>
        <w:t>C</w:t>
      </w:r>
      <w:r w:rsidRPr="00B82BD4">
        <w:rPr>
          <w:sz w:val="26"/>
          <w:szCs w:val="26"/>
        </w:rPr>
        <w:t># 5.0.</w:t>
      </w:r>
    </w:p>
    <w:p w:rsidR="00B93EB5" w:rsidRPr="00B82BD4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93EB5" w:rsidRDefault="00B93EB5" w:rsidP="00B93EB5">
      <w:pPr>
        <w:spacing w:line="300" w:lineRule="auto"/>
        <w:ind w:firstLine="851"/>
        <w:outlineLvl w:val="0"/>
        <w:rPr>
          <w:b/>
          <w:sz w:val="26"/>
          <w:szCs w:val="26"/>
        </w:rPr>
      </w:pPr>
      <w:r w:rsidRPr="00C91966">
        <w:rPr>
          <w:b/>
          <w:sz w:val="26"/>
          <w:szCs w:val="26"/>
        </w:rPr>
        <w:t>4.1 Построение физической модели данных</w:t>
      </w:r>
    </w:p>
    <w:p w:rsidR="00B93EB5" w:rsidRDefault="00B93EB5" w:rsidP="00B93EB5">
      <w:pPr>
        <w:spacing w:line="300" w:lineRule="auto"/>
        <w:ind w:firstLine="851"/>
        <w:outlineLvl w:val="0"/>
        <w:rPr>
          <w:b/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4.1 представлена физическая модель пользователя.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336573D" wp14:editId="16BD9B8D">
            <wp:extent cx="1866900" cy="1193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пользователя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4.2 представлена физическая модель профиля.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052247" wp14:editId="7700BE27">
            <wp:extent cx="2082800" cy="12128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профиля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4.3 представлена физическая модель ролей.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28BDF7E" wp14:editId="7B09E951">
            <wp:extent cx="1803400" cy="71120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ролей</w:t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4.4 представлена физическая модель сущности связывающей пользователя с его ролями.</w:t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648D511" wp14:editId="7322C4C4">
            <wp:extent cx="1936750" cy="7112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сущности связывающей пользователя с его ролями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4.5 представлена физическая модель изображений.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7E37A02" wp14:editId="0CCC5A4C">
            <wp:extent cx="1785600" cy="7128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0" cy="7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изображений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4.6 представлена физическая модель стены.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6B0D899" wp14:editId="197227E5">
            <wp:extent cx="1440000" cy="50400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стены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4.7 представлена физическая модель сообщений на стене.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B714C84" wp14:editId="54913300">
            <wp:extent cx="1648800" cy="813600"/>
            <wp:effectExtent l="0" t="0" r="889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8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сообщений на стене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На рисунке 4.8 представлена физическая модель комментариев к сообщениям.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15E790A" wp14:editId="00566002">
            <wp:extent cx="1648800" cy="813600"/>
            <wp:effectExtent l="0" t="0" r="8890" b="571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8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комментариев к сообщениям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4.9 представлена физическая модель диалогов.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CADEB5F" wp14:editId="072B494C">
            <wp:extent cx="1574800" cy="584200"/>
            <wp:effectExtent l="0" t="0" r="6350" b="635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диалогов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4.10 представлена физическая модель сущности связывающей пользователей и диалоги.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2A7A9CA" wp14:editId="15297604">
            <wp:extent cx="1803400" cy="711200"/>
            <wp:effectExtent l="0" t="0" r="635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4.10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сущности связывающей пользователей и диалоги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4.11 представлена физическая модель сообщений.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2A13CE9" wp14:editId="2EAA9F19">
            <wp:extent cx="1930400" cy="95250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сообщений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4.12 представлена физическая модель темы.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2A63DA6" wp14:editId="1E97F2A8">
            <wp:extent cx="1803400" cy="711200"/>
            <wp:effectExtent l="0" t="0" r="635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темы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4.13 представлена физическая модель вопроса.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644D958" wp14:editId="5A52D54A">
            <wp:extent cx="1822450" cy="1193800"/>
            <wp:effectExtent l="0" t="0" r="6350" b="635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вопроса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4.14 представлена физическая модель ответа.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6CD6D4C" wp14:editId="01E6C84B">
            <wp:extent cx="1879600" cy="711200"/>
            <wp:effectExtent l="0" t="0" r="635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ответа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4.15 представлена физическая модель неправильного ответа.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D9E83E5" wp14:editId="1536A6D6">
            <wp:extent cx="1879600" cy="711200"/>
            <wp:effectExtent l="0" t="0" r="635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неправильного ответа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4.16 представлена физическая модель теста.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CAB2486" wp14:editId="7CA51F23">
            <wp:extent cx="1822450" cy="952500"/>
            <wp:effectExtent l="0" t="0" r="635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теста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4.17 представлена физическая модель сущности связывающей тесты и вопросы.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5A888A9" wp14:editId="0D8F9A7B">
            <wp:extent cx="1879600" cy="711200"/>
            <wp:effectExtent l="0" t="0" r="635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сущности связывающей тесты и вопросы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4.18 представлена физическая модель результатов тестов.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926276A" wp14:editId="27C2F955">
            <wp:extent cx="1803400" cy="952500"/>
            <wp:effectExtent l="0" t="0" r="635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результатов тестов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4.19 представлена физическая модель ответов пользователей.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E3F3F6" wp14:editId="2D132C83">
            <wp:extent cx="1879600" cy="831850"/>
            <wp:effectExtent l="0" t="0" r="6350" b="635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4.19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Физическая</w:t>
      </w:r>
      <w:r w:rsidRPr="008D44A1">
        <w:rPr>
          <w:sz w:val="26"/>
          <w:szCs w:val="26"/>
        </w:rPr>
        <w:t xml:space="preserve"> модель </w:t>
      </w:r>
      <w:r>
        <w:rPr>
          <w:sz w:val="26"/>
          <w:szCs w:val="26"/>
        </w:rPr>
        <w:t>ответов пользователей</w:t>
      </w:r>
    </w:p>
    <w:p w:rsidR="00B93EB5" w:rsidRPr="00C91966" w:rsidRDefault="00B93EB5" w:rsidP="00B93EB5">
      <w:pPr>
        <w:spacing w:line="300" w:lineRule="auto"/>
        <w:ind w:firstLine="851"/>
        <w:outlineLvl w:val="0"/>
        <w:rPr>
          <w:b/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b/>
          <w:sz w:val="26"/>
          <w:szCs w:val="26"/>
        </w:rPr>
      </w:pPr>
      <w:r w:rsidRPr="00C91966">
        <w:rPr>
          <w:b/>
          <w:sz w:val="26"/>
          <w:szCs w:val="26"/>
        </w:rPr>
        <w:t>4.2 Построение диаграмм классов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4.20 диаграмма класса пользователь.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39F7914" wp14:editId="27F4C5CA">
            <wp:extent cx="1728000" cy="1818000"/>
            <wp:effectExtent l="0" t="0" r="571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4.20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пользователь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4.21 диаграмма класса роль.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454A1D5" wp14:editId="6DD16535">
            <wp:extent cx="1782000" cy="1537200"/>
            <wp:effectExtent l="0" t="0" r="8890" b="63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роль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4.22 диаграмма класса профиль.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52493C6" wp14:editId="3745CD99">
            <wp:extent cx="2134800" cy="2264400"/>
            <wp:effectExtent l="0" t="0" r="0" b="317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CD34E3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профиль</w:t>
      </w:r>
    </w:p>
    <w:p w:rsidR="00CD34E3" w:rsidRPr="00CD34E3" w:rsidRDefault="00CD34E3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4.23 диаграмма класса изображение.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BED490B" wp14:editId="2917D209">
            <wp:extent cx="2142000" cy="184680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изображение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4.24 диаграмма класса стена.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1E16F1A" wp14:editId="106FE508">
            <wp:extent cx="2926334" cy="1539373"/>
            <wp:effectExtent l="0" t="0" r="7620" b="381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стена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4.25 диаграмма класса сообщение на стене.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FB21A4E" wp14:editId="5EA7F73A">
            <wp:extent cx="2926334" cy="1889924"/>
            <wp:effectExtent l="0" t="0" r="762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сообщение на стене</w:t>
      </w:r>
    </w:p>
    <w:p w:rsidR="00B93EB5" w:rsidRPr="00ED439B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4.26 диаграмма класса комментарий.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CC4648D" wp14:editId="4552786C">
            <wp:extent cx="1868400" cy="205920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комментарий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4.27 диаграмма класса диалог.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7E2A32D" wp14:editId="1C9AA3F5">
            <wp:extent cx="2697714" cy="1539373"/>
            <wp:effectExtent l="0" t="0" r="7620" b="381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диалог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4.28 диаграмма класса сообщение.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390A0BA" wp14:editId="0E72FEA7">
            <wp:extent cx="1554615" cy="1889924"/>
            <wp:effectExtent l="0" t="0" r="762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сообщение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4.29 диаграмма класса предмет.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CA0028A" wp14:editId="518E58F9">
            <wp:extent cx="2692800" cy="205920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4.29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предмет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4.30 диаграмма класса тест.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CF83793" wp14:editId="3978EA8E">
            <wp:extent cx="2289600" cy="175320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ED439B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4.30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тест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4.31 диаграмма класса вопрос.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ECB0F7E" wp14:editId="7F1E40AB">
            <wp:extent cx="2102400" cy="221040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вопрос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4.32 диаграмма класса результат.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6A3CF8A" wp14:editId="155DBEDF">
            <wp:extent cx="2026800" cy="168120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результат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4.33 диаграмма класса ответ пользователя.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8702D67" wp14:editId="128AB1B2">
            <wp:extent cx="1396800" cy="1540800"/>
            <wp:effectExtent l="0" t="0" r="0" b="254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68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ответ пользователя</w:t>
      </w:r>
    </w:p>
    <w:p w:rsidR="00B93EB5" w:rsidRPr="006048A9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Pr="00C91966" w:rsidRDefault="00B93EB5" w:rsidP="00B93EB5">
      <w:pPr>
        <w:spacing w:line="300" w:lineRule="auto"/>
        <w:ind w:firstLine="851"/>
        <w:rPr>
          <w:b/>
          <w:sz w:val="26"/>
          <w:szCs w:val="26"/>
        </w:rPr>
      </w:pPr>
      <w:r w:rsidRPr="00C91966">
        <w:rPr>
          <w:b/>
          <w:sz w:val="26"/>
          <w:szCs w:val="26"/>
        </w:rPr>
        <w:t>4.3 Построение диаграмм компонентов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4.34 диаграмма класса создания пользователей.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DCFB501" wp14:editId="545FE22B">
            <wp:extent cx="1972800" cy="1645200"/>
            <wp:effectExtent l="0" t="0" r="889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создания пользователей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4.35 диаграмма класса доступа к пользователям.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D7480BB" wp14:editId="797B8276">
            <wp:extent cx="1728000" cy="1684800"/>
            <wp:effectExtent l="0" t="0" r="571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доступа к пользователям</w:t>
      </w:r>
    </w:p>
    <w:p w:rsidR="000C286B" w:rsidRDefault="000C286B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4.36 диаграмма класса аутентификации пользователя.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248E4E0" wp14:editId="11813088">
            <wp:extent cx="2469094" cy="1882303"/>
            <wp:effectExtent l="0" t="0" r="7620" b="381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аутентификации пользователя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4.37 диаграмма класса управления ролями пользователей.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42F8C01" wp14:editId="4F1AB77D">
            <wp:extent cx="2840400" cy="169560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16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ролями пользователей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4.38 диаграмма класса доступа к ролям.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EFE07EE" wp14:editId="02832748">
            <wp:extent cx="1783235" cy="1882303"/>
            <wp:effectExtent l="0" t="0" r="7620" b="381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доступа к ролям</w:t>
      </w:r>
    </w:p>
    <w:p w:rsidR="00A601E4" w:rsidRDefault="00A601E4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4.39 диаграмма класса к ролям пользователей.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C86A542" wp14:editId="547EC658">
            <wp:extent cx="2696400" cy="2055600"/>
            <wp:effectExtent l="0" t="0" r="8890" b="1905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4.39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к ролям пользователей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4.40 диаграмма класса управления профилем.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E8C07FF" wp14:editId="7D1B75EF">
            <wp:extent cx="1783235" cy="1882303"/>
            <wp:effectExtent l="0" t="0" r="7620" b="381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4.40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профилем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4.41 диаграмма класса управления изображениями.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18849C9" wp14:editId="04837685">
            <wp:extent cx="1242000" cy="1364400"/>
            <wp:effectExtent l="0" t="0" r="0" b="762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420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4.41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изображениями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4.42 диаграмма класса управления стеной.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2667F45" wp14:editId="712D4152">
            <wp:extent cx="1242000" cy="2206800"/>
            <wp:effectExtent l="0" t="0" r="0" b="317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42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4.42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стеной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4.43 диаграмма класса управления сообщениями.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02FDD06" wp14:editId="773F214B">
            <wp:extent cx="1245600" cy="150840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15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4.43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сообщениями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4.44 диаграмма класса управления предметами тестирования.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BED2CA9" wp14:editId="64D73751">
            <wp:extent cx="1609200" cy="1645200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4.44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предметами тестирования</w:t>
      </w:r>
    </w:p>
    <w:p w:rsidR="0087443B" w:rsidRDefault="0087443B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4.45 диаграмма класса создания тестов.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F721C28" wp14:editId="47AEFC6D">
            <wp:extent cx="1605600" cy="185040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56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4.45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создания тестов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</w:t>
      </w:r>
      <w:r w:rsidR="000A5796">
        <w:rPr>
          <w:sz w:val="26"/>
          <w:szCs w:val="26"/>
        </w:rPr>
        <w:t>6</w:t>
      </w:r>
      <w:r>
        <w:rPr>
          <w:sz w:val="26"/>
          <w:szCs w:val="26"/>
        </w:rPr>
        <w:t xml:space="preserve"> диаграмма класса обращения к тестам.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F16CFE5" wp14:editId="4932460E">
            <wp:extent cx="1554615" cy="1882303"/>
            <wp:effectExtent l="0" t="0" r="7620" b="381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</w:t>
      </w:r>
      <w:r w:rsidR="000A5796">
        <w:rPr>
          <w:sz w:val="26"/>
          <w:szCs w:val="26"/>
        </w:rPr>
        <w:t>6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обращения к тестам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</w:t>
      </w:r>
      <w:r w:rsidR="000A5796">
        <w:rPr>
          <w:sz w:val="26"/>
          <w:szCs w:val="26"/>
        </w:rPr>
        <w:t>7</w:t>
      </w:r>
      <w:r>
        <w:rPr>
          <w:sz w:val="26"/>
          <w:szCs w:val="26"/>
        </w:rPr>
        <w:t xml:space="preserve"> диаграмма класса управления вопросами в тесте.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8B653F7" wp14:editId="75BFEC24">
            <wp:extent cx="1972800" cy="1645200"/>
            <wp:effectExtent l="0" t="0" r="889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</w:t>
      </w:r>
      <w:r w:rsidR="000A5796">
        <w:rPr>
          <w:sz w:val="26"/>
          <w:szCs w:val="26"/>
        </w:rPr>
        <w:t>7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вопросами в тесте</w:t>
      </w: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4.4</w:t>
      </w:r>
      <w:r w:rsidR="000A5796">
        <w:rPr>
          <w:sz w:val="26"/>
          <w:szCs w:val="26"/>
        </w:rPr>
        <w:t>8</w:t>
      </w:r>
      <w:r>
        <w:rPr>
          <w:sz w:val="26"/>
          <w:szCs w:val="26"/>
        </w:rPr>
        <w:t xml:space="preserve"> диаграмма класса управления вопросами.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ED310DF" wp14:editId="623B1526">
            <wp:extent cx="1792800" cy="1645200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</w:t>
      </w:r>
      <w:r w:rsidR="000A5796">
        <w:rPr>
          <w:sz w:val="26"/>
          <w:szCs w:val="26"/>
        </w:rPr>
        <w:t>48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вопросами</w:t>
      </w:r>
    </w:p>
    <w:p w:rsidR="00B93EB5" w:rsidRDefault="00B93EB5" w:rsidP="00B93EB5">
      <w:pPr>
        <w:spacing w:line="300" w:lineRule="auto"/>
        <w:ind w:firstLine="851"/>
        <w:jc w:val="center"/>
        <w:rPr>
          <w:sz w:val="26"/>
          <w:szCs w:val="26"/>
        </w:rPr>
      </w:pPr>
    </w:p>
    <w:p w:rsidR="00B93EB5" w:rsidRDefault="00B93EB5" w:rsidP="00B93EB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На рисунке 4.4</w:t>
      </w:r>
      <w:r w:rsidR="000A5796">
        <w:rPr>
          <w:sz w:val="26"/>
          <w:szCs w:val="26"/>
        </w:rPr>
        <w:t>9</w:t>
      </w:r>
      <w:r>
        <w:rPr>
          <w:sz w:val="26"/>
          <w:szCs w:val="26"/>
        </w:rPr>
        <w:t xml:space="preserve"> диаграмма класса управления ответами в вопросах.</w:t>
      </w:r>
    </w:p>
    <w:p w:rsidR="00B93EB5" w:rsidRDefault="00B93EB5" w:rsidP="00B93EB5">
      <w:pPr>
        <w:spacing w:line="300" w:lineRule="auto"/>
        <w:ind w:firstLine="851"/>
        <w:jc w:val="both"/>
        <w:rPr>
          <w:sz w:val="26"/>
          <w:szCs w:val="26"/>
        </w:rPr>
      </w:pP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0FA7405A" wp14:editId="1E5C859A">
            <wp:extent cx="2156400" cy="206640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5" w:rsidRDefault="00B93EB5" w:rsidP="00B93EB5">
      <w:pPr>
        <w:spacing w:line="300" w:lineRule="auto"/>
        <w:jc w:val="center"/>
        <w:rPr>
          <w:sz w:val="26"/>
          <w:szCs w:val="26"/>
        </w:rPr>
      </w:pPr>
    </w:p>
    <w:p w:rsidR="00B93EB5" w:rsidRPr="004F5ED0" w:rsidRDefault="00B93EB5" w:rsidP="00B93EB5">
      <w:pPr>
        <w:spacing w:line="300" w:lineRule="auto"/>
        <w:jc w:val="center"/>
        <w:rPr>
          <w:sz w:val="26"/>
          <w:szCs w:val="26"/>
        </w:rPr>
      </w:pPr>
      <w:r w:rsidRPr="008D44A1">
        <w:rPr>
          <w:sz w:val="26"/>
          <w:szCs w:val="26"/>
        </w:rPr>
        <w:t>Рисуно</w:t>
      </w:r>
      <w:r>
        <w:rPr>
          <w:sz w:val="26"/>
          <w:szCs w:val="26"/>
        </w:rPr>
        <w:t>к 4.4</w:t>
      </w:r>
      <w:r w:rsidR="000A5796">
        <w:rPr>
          <w:sz w:val="26"/>
          <w:szCs w:val="26"/>
        </w:rPr>
        <w:t>9</w:t>
      </w:r>
      <w:r w:rsidRPr="008D44A1">
        <w:rPr>
          <w:sz w:val="26"/>
          <w:szCs w:val="26"/>
        </w:rPr>
        <w:t xml:space="preserve"> – </w:t>
      </w:r>
      <w:r>
        <w:rPr>
          <w:sz w:val="26"/>
          <w:szCs w:val="26"/>
        </w:rPr>
        <w:t>Диаграмма класса управления ответами в вопросах</w:t>
      </w:r>
    </w:p>
    <w:p w:rsidR="00824A87" w:rsidRPr="00B93EB5" w:rsidRDefault="00824A87" w:rsidP="00B93EB5">
      <w:pPr>
        <w:spacing w:after="200" w:line="276" w:lineRule="auto"/>
        <w:rPr>
          <w:b/>
          <w:bCs/>
          <w:color w:val="000000"/>
          <w:sz w:val="26"/>
          <w:szCs w:val="26"/>
        </w:rPr>
      </w:pPr>
    </w:p>
    <w:sectPr w:rsidR="00824A87" w:rsidRPr="00B93EB5" w:rsidSect="00A50FE7">
      <w:headerReference w:type="default" r:id="rId56"/>
      <w:pgSz w:w="11906" w:h="16838"/>
      <w:pgMar w:top="1134" w:right="567" w:bottom="1134" w:left="1701" w:header="708" w:footer="708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FE7" w:rsidRDefault="00A50FE7" w:rsidP="00A50FE7">
      <w:r>
        <w:separator/>
      </w:r>
    </w:p>
  </w:endnote>
  <w:endnote w:type="continuationSeparator" w:id="0">
    <w:p w:rsidR="00A50FE7" w:rsidRDefault="00A50FE7" w:rsidP="00A5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FE7" w:rsidRDefault="00A50FE7" w:rsidP="00A50FE7">
      <w:r>
        <w:separator/>
      </w:r>
    </w:p>
  </w:footnote>
  <w:footnote w:type="continuationSeparator" w:id="0">
    <w:p w:rsidR="00A50FE7" w:rsidRDefault="00A50FE7" w:rsidP="00A50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7005818"/>
      <w:docPartObj>
        <w:docPartGallery w:val="Page Numbers (Top of Page)"/>
        <w:docPartUnique/>
      </w:docPartObj>
    </w:sdtPr>
    <w:sdtEndPr/>
    <w:sdtContent>
      <w:p w:rsidR="00A50FE7" w:rsidRDefault="00A50F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4E3">
          <w:rPr>
            <w:noProof/>
          </w:rPr>
          <w:t>57</w:t>
        </w:r>
        <w:r>
          <w:fldChar w:fldCharType="end"/>
        </w:r>
      </w:p>
    </w:sdtContent>
  </w:sdt>
  <w:p w:rsidR="00A50FE7" w:rsidRDefault="00A50F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77"/>
    <w:rsid w:val="000A5796"/>
    <w:rsid w:val="000C286B"/>
    <w:rsid w:val="00474E0B"/>
    <w:rsid w:val="00636164"/>
    <w:rsid w:val="006E583A"/>
    <w:rsid w:val="00773DF5"/>
    <w:rsid w:val="007C5FFE"/>
    <w:rsid w:val="00824A87"/>
    <w:rsid w:val="0087443B"/>
    <w:rsid w:val="00A50FE7"/>
    <w:rsid w:val="00A601E4"/>
    <w:rsid w:val="00B93EB5"/>
    <w:rsid w:val="00CD34E3"/>
    <w:rsid w:val="00F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E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EB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50FE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0F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50F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0F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E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3E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EB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50FE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0F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50F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0F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emf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emf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Круклинский</dc:creator>
  <cp:lastModifiedBy>Александр Круклинский</cp:lastModifiedBy>
  <cp:revision>15</cp:revision>
  <cp:lastPrinted>2015-06-18T22:52:00Z</cp:lastPrinted>
  <dcterms:created xsi:type="dcterms:W3CDTF">2015-06-18T21:52:00Z</dcterms:created>
  <dcterms:modified xsi:type="dcterms:W3CDTF">2015-06-18T22:53:00Z</dcterms:modified>
</cp:coreProperties>
</file>