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08" w:rsidRDefault="00223508" w:rsidP="00223508">
      <w:pPr>
        <w:pStyle w:val="Heading1"/>
      </w:pPr>
      <w:bookmarkStart w:id="0" w:name="_Toc314130727"/>
      <w:r>
        <w:t>EXIT Result of Lab:</w:t>
      </w:r>
      <w:bookmarkEnd w:id="0"/>
    </w:p>
    <w:p w:rsidR="00223508" w:rsidRDefault="00223508" w:rsidP="00223508">
      <w:r>
        <w:t>Restart Listener:</w:t>
      </w:r>
    </w:p>
    <w:p w:rsidR="00223508" w:rsidRDefault="00223508" w:rsidP="00223508">
      <w:r>
        <w:rPr>
          <w:noProof/>
        </w:rPr>
        <w:drawing>
          <wp:inline distT="0" distB="0" distL="0" distR="0" wp14:anchorId="2241D0D3" wp14:editId="51F4F0E3">
            <wp:extent cx="5731510" cy="3599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08" w:rsidRDefault="00223508" w:rsidP="00223508">
      <w:r>
        <w:t>Start Oracle Database Instance:</w:t>
      </w:r>
    </w:p>
    <w:p w:rsidR="00223508" w:rsidRDefault="00223508" w:rsidP="00223508"/>
    <w:p w:rsidR="00223508" w:rsidRDefault="00223508" w:rsidP="00223508">
      <w:r>
        <w:rPr>
          <w:noProof/>
        </w:rPr>
        <w:drawing>
          <wp:inline distT="0" distB="0" distL="0" distR="0" wp14:anchorId="5A43B072" wp14:editId="71D4DBA7">
            <wp:extent cx="5731510" cy="3599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08" w:rsidRDefault="00223508" w:rsidP="00223508">
      <w:r>
        <w:lastRenderedPageBreak/>
        <w:t>Restart Enterprise Ma</w:t>
      </w:r>
      <w:bookmarkStart w:id="1" w:name="_GoBack"/>
      <w:bookmarkEnd w:id="1"/>
      <w:r>
        <w:t>nager:</w:t>
      </w:r>
    </w:p>
    <w:p w:rsidR="00223508" w:rsidRDefault="00223508" w:rsidP="00223508">
      <w:r>
        <w:rPr>
          <w:noProof/>
        </w:rPr>
        <w:drawing>
          <wp:inline distT="0" distB="0" distL="0" distR="0" wp14:anchorId="73E29E2D" wp14:editId="57DB206E">
            <wp:extent cx="572452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978" w:rsidRDefault="00212978"/>
    <w:sectPr w:rsidR="002129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36EE354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1146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D8C"/>
    <w:rsid w:val="00212978"/>
    <w:rsid w:val="00223508"/>
    <w:rsid w:val="005F1D8C"/>
    <w:rsid w:val="00BA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23508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223508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223508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223508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223508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223508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223508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223508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223508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2350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2350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2350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2350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2350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2350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2350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2350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2350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235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35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23508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223508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223508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223508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223508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223508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223508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223508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223508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D8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2350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22350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22350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22350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22350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22350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22350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2350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2350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235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Bakhanovich</dc:creator>
  <cp:lastModifiedBy>Dmitry Bakhanovich</cp:lastModifiedBy>
  <cp:revision>1</cp:revision>
  <dcterms:created xsi:type="dcterms:W3CDTF">2012-03-17T09:21:00Z</dcterms:created>
  <dcterms:modified xsi:type="dcterms:W3CDTF">2012-03-17T10:00:00Z</dcterms:modified>
</cp:coreProperties>
</file>