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8A" w:rsidRDefault="00162E8A" w:rsidP="00162E8A">
      <w:pPr>
        <w:ind w:left="708" w:hanging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162E8A" w:rsidRDefault="00162E8A" w:rsidP="00162E8A">
      <w:pPr>
        <w:ind w:left="708" w:hanging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«Расчет трудозатрат для выполнения проекта»</w:t>
      </w:r>
    </w:p>
    <w:p w:rsidR="00162E8A" w:rsidRDefault="00162E8A" w:rsidP="00162E8A">
      <w:pPr>
        <w:ind w:left="708" w:hanging="708"/>
        <w:rPr>
          <w:rFonts w:ascii="Times New Roman" w:hAnsi="Times New Roman" w:cs="Times New Roman"/>
          <w:sz w:val="28"/>
        </w:rPr>
      </w:pPr>
    </w:p>
    <w:p w:rsidR="00162E8A" w:rsidRDefault="00162E8A" w:rsidP="00162E8A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Выполнила:</w:t>
      </w:r>
      <w:r>
        <w:rPr>
          <w:rFonts w:ascii="Times New Roman" w:hAnsi="Times New Roman" w:cs="Times New Roman"/>
          <w:sz w:val="28"/>
        </w:rPr>
        <w:t xml:space="preserve"> студентка Север Александра, 1 группа</w:t>
      </w:r>
    </w:p>
    <w:p w:rsidR="00162E8A" w:rsidRDefault="00162E8A" w:rsidP="00162E8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Вариант:</w:t>
      </w:r>
      <w:r>
        <w:rPr>
          <w:rFonts w:ascii="Times New Roman" w:hAnsi="Times New Roman" w:cs="Times New Roman"/>
          <w:sz w:val="28"/>
        </w:rPr>
        <w:t xml:space="preserve"> 9</w:t>
      </w:r>
    </w:p>
    <w:p w:rsidR="00162E8A" w:rsidRDefault="00162E8A" w:rsidP="00162E8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Заполненная форма отчета представлена ниже</w:t>
      </w:r>
    </w:p>
    <w:p w:rsidR="00162E8A" w:rsidRDefault="00162E8A" w:rsidP="00162E8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Допустим, в результате оценки получились некоторые цифры: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Проанализировав задачи на разработку (включая про</w:t>
      </w:r>
      <w:r>
        <w:rPr>
          <w:color w:val="000000"/>
          <w:sz w:val="28"/>
          <w:szCs w:val="27"/>
        </w:rPr>
        <w:t>ектирование) у нас получилось 10</w:t>
      </w:r>
      <w:r w:rsidRPr="00CD2237">
        <w:rPr>
          <w:color w:val="000000"/>
          <w:sz w:val="28"/>
          <w:szCs w:val="27"/>
        </w:rPr>
        <w:t>00 человеко-часов. Принимаем решение, что за</w:t>
      </w:r>
      <w:r>
        <w:rPr>
          <w:color w:val="000000"/>
          <w:sz w:val="28"/>
          <w:szCs w:val="27"/>
        </w:rPr>
        <w:t>дачи по разработке будут вести 3</w:t>
      </w:r>
      <w:r w:rsidRPr="00CD2237">
        <w:rPr>
          <w:color w:val="000000"/>
          <w:sz w:val="28"/>
          <w:szCs w:val="27"/>
        </w:rPr>
        <w:t xml:space="preserve"> разработчика. Тогда работы</w:t>
      </w:r>
      <w:r>
        <w:rPr>
          <w:color w:val="000000"/>
          <w:sz w:val="28"/>
          <w:szCs w:val="27"/>
        </w:rPr>
        <w:t xml:space="preserve"> по разработке будут занимать 10</w:t>
      </w:r>
      <w:r w:rsidRPr="00CD2237">
        <w:rPr>
          <w:color w:val="000000"/>
          <w:sz w:val="28"/>
          <w:szCs w:val="27"/>
        </w:rPr>
        <w:t xml:space="preserve"> недель.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400 страниц.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Приложение имеет сложную бизнес-логику, поэтому тес</w:t>
      </w:r>
      <w:r>
        <w:rPr>
          <w:color w:val="000000"/>
          <w:sz w:val="28"/>
          <w:szCs w:val="27"/>
        </w:rPr>
        <w:t>тирования много (поэтому берем 3</w:t>
      </w:r>
      <w:r w:rsidRPr="00CD2237">
        <w:rPr>
          <w:color w:val="000000"/>
          <w:sz w:val="28"/>
          <w:szCs w:val="27"/>
        </w:rPr>
        <w:t>0% от разработки)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Планируем 3</w:t>
      </w:r>
      <w:r w:rsidRPr="00CD2237">
        <w:rPr>
          <w:color w:val="000000"/>
          <w:sz w:val="28"/>
          <w:szCs w:val="27"/>
        </w:rPr>
        <w:t xml:space="preserve"> встреч</w:t>
      </w:r>
      <w:r>
        <w:rPr>
          <w:color w:val="000000"/>
          <w:sz w:val="28"/>
          <w:szCs w:val="27"/>
        </w:rPr>
        <w:t>и</w:t>
      </w:r>
      <w:r w:rsidRPr="00CD2237">
        <w:rPr>
          <w:color w:val="000000"/>
          <w:sz w:val="28"/>
          <w:szCs w:val="27"/>
        </w:rPr>
        <w:t xml:space="preserve"> с заказчиком для выявления требований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Планируем 3 встречи с заказчиком для согласования видения и проекта решения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Планируем 3</w:t>
      </w:r>
      <w:r w:rsidRPr="00CD2237">
        <w:rPr>
          <w:color w:val="000000"/>
          <w:sz w:val="28"/>
          <w:szCs w:val="27"/>
        </w:rPr>
        <w:t xml:space="preserve"> демонстрации продукта заказчику на этапе разработки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Планируем 9</w:t>
      </w:r>
      <w:r w:rsidRPr="00CD2237">
        <w:rPr>
          <w:color w:val="000000"/>
          <w:sz w:val="28"/>
          <w:szCs w:val="27"/>
        </w:rPr>
        <w:t xml:space="preserve"> поставок на тестовую среду заказчика</w:t>
      </w:r>
    </w:p>
    <w:p w:rsidR="00162E8A" w:rsidRPr="00CD2237" w:rsidRDefault="00162E8A" w:rsidP="00162E8A">
      <w:pPr>
        <w:pStyle w:val="a3"/>
        <w:ind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Исходя из этого, принимаем решение, что для данной оценки будем ориентироваться на следующий состав команды: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3</w:t>
      </w:r>
      <w:r w:rsidRPr="00CD2237">
        <w:rPr>
          <w:color w:val="000000"/>
          <w:sz w:val="28"/>
          <w:szCs w:val="27"/>
        </w:rPr>
        <w:t xml:space="preserve"> разработчика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тест-инженер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бизнес-аналитик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системный аналитик (архитектор, он же будет выполнять инфраструктурные задачи)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руководитель проекта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Время на риски – 10</w:t>
      </w:r>
      <w:r w:rsidRPr="00CD2237">
        <w:rPr>
          <w:color w:val="000000"/>
          <w:sz w:val="28"/>
          <w:szCs w:val="27"/>
        </w:rPr>
        <w:t xml:space="preserve"> % от времени разработки.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Время на внесение изменений – 15</w:t>
      </w:r>
      <w:r w:rsidRPr="00CD2237">
        <w:rPr>
          <w:color w:val="000000"/>
          <w:sz w:val="28"/>
          <w:szCs w:val="27"/>
        </w:rPr>
        <w:t xml:space="preserve"> % от времени разработки.</w:t>
      </w:r>
    </w:p>
    <w:p w:rsidR="00162E8A" w:rsidRPr="00CD2237" w:rsidRDefault="00162E8A" w:rsidP="00162E8A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В</w:t>
      </w:r>
      <w:r>
        <w:rPr>
          <w:color w:val="000000"/>
          <w:sz w:val="28"/>
          <w:szCs w:val="27"/>
        </w:rPr>
        <w:t>ремя на управление проектом – 15</w:t>
      </w:r>
      <w:r w:rsidRPr="00CD2237">
        <w:rPr>
          <w:color w:val="000000"/>
          <w:sz w:val="28"/>
          <w:szCs w:val="27"/>
        </w:rPr>
        <w:t xml:space="preserve"> % от времени проекта.</w:t>
      </w:r>
    </w:p>
    <w:p w:rsidR="00162E8A" w:rsidRPr="00CD2237" w:rsidRDefault="00162E8A" w:rsidP="00162E8A">
      <w:pPr>
        <w:pStyle w:val="a3"/>
        <w:ind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Теперь распишем задачи и время на выполнение. При этом по задачам,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400 страниц.</w:t>
      </w: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1987"/>
        <w:gridCol w:w="1131"/>
        <w:gridCol w:w="1554"/>
        <w:gridCol w:w="1134"/>
      </w:tblGrid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E8A" w:rsidRPr="00E0557E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Задачи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E8A" w:rsidRPr="00E0557E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Роли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E8A" w:rsidRPr="00E0557E" w:rsidRDefault="00162E8A" w:rsidP="003B346A">
            <w:pPr>
              <w:spacing w:after="0" w:line="232" w:lineRule="auto"/>
              <w:ind w:left="-108" w:right="-180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Количес</w:t>
            </w: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lastRenderedPageBreak/>
              <w:t>тво</w:t>
            </w:r>
          </w:p>
          <w:p w:rsidR="00162E8A" w:rsidRPr="00E0557E" w:rsidRDefault="00162E8A" w:rsidP="003B346A">
            <w:pPr>
              <w:spacing w:after="0" w:line="232" w:lineRule="auto"/>
              <w:ind w:left="-180" w:right="-180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E8A" w:rsidRPr="00E0557E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lastRenderedPageBreak/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E8A" w:rsidRPr="00E0557E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Всего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lastRenderedPageBreak/>
              <w:t>Этап анализа и сбора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2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804249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 w:rsidR="00162E8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раз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804249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3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4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5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6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535F9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591C37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280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1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591C37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591C37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11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12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13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14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D31D28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804249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15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D31D28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804249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</w:pPr>
            <w:r w:rsidRPr="002C4B69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12</w:t>
            </w:r>
            <w:r w:rsidR="00162E8A" w:rsidRPr="002C4B69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00</w:t>
            </w:r>
          </w:p>
          <w:p w:rsidR="002C4B69" w:rsidRPr="002C4B69" w:rsidRDefault="002C4B69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red"/>
                <w:lang w:eastAsia="en-GB"/>
              </w:rPr>
            </w:pPr>
            <w:r w:rsidRPr="002C4B69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  <w:t>Сколько?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16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Pr="004309CB" w:rsidRDefault="004309CB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25</w:t>
            </w:r>
            <w:r w:rsidR="0010196D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</w:t>
            </w:r>
            <w:r w:rsidR="00162E8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100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Pr="002C4B69" w:rsidRDefault="0010196D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</w:pPr>
            <w:r w:rsidRPr="002C4B69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250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1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E40663" w:rsidP="003B346A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 w:rsidR="00162E8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демонстрации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804249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24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1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руководитель проекта, 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 х </w:t>
            </w:r>
            <w:r w:rsidR="00E40663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804249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27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1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Задачи тест инжен</w:t>
            </w:r>
            <w:r w:rsidR="00D31D28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ера (прохождение тест кейсов), 3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0% от разработки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6E7562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30% от 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6E7562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 w:rsidR="00804249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2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21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lastRenderedPageBreak/>
              <w:t>Первая установка в тестовую среду заказчика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22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E40663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9</w:t>
            </w:r>
            <w:r w:rsidR="00162E8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804249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72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23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591C37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804249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25%</w:t>
            </w:r>
            <w:r w:rsidR="0010196D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0196D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250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tabs>
                <w:tab w:val="left" w:pos="176"/>
              </w:tabs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24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804249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25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26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27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135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1080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28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324</w:t>
            </w:r>
          </w:p>
        </w:tc>
      </w:tr>
      <w:tr w:rsidR="00162E8A" w:rsidRPr="00BB2DFC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Pr="00BB2DFC" w:rsidRDefault="00BB2DFC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BB2DFC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4355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29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7819B3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30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</w:t>
            </w: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7819B3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150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numPr>
                <w:ilvl w:val="0"/>
                <w:numId w:val="31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</w:t>
            </w: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Pr="00BB2DFC" w:rsidRDefault="00BB2DFC" w:rsidP="003B34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BB2DFC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653</w:t>
            </w:r>
          </w:p>
        </w:tc>
      </w:tr>
      <w:tr w:rsidR="00162E8A" w:rsidTr="003B346A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8A" w:rsidRDefault="00162E8A" w:rsidP="003B346A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E8A" w:rsidRDefault="00162E8A" w:rsidP="003B346A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99299F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525</w:t>
            </w:r>
            <w:bookmarkStart w:id="0" w:name="_GoBack"/>
            <w:bookmarkEnd w:id="0"/>
            <w:r w:rsidR="00BB2DFC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8 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часов</w:t>
            </w:r>
          </w:p>
        </w:tc>
      </w:tr>
    </w:tbl>
    <w:p w:rsidR="00162E8A" w:rsidRDefault="00162E8A" w:rsidP="00162E8A">
      <w:pPr>
        <w:ind w:firstLine="709"/>
        <w:rPr>
          <w:rFonts w:ascii="Times New Roman" w:hAnsi="Times New Roman" w:cs="Times New Roman"/>
          <w:sz w:val="28"/>
        </w:rPr>
      </w:pPr>
    </w:p>
    <w:p w:rsidR="00162E8A" w:rsidRDefault="00162E8A" w:rsidP="00162E8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 w:rsidRPr="00E0557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подводя итоги проделанной работы, можно проследить, что оценка непо</w:t>
      </w:r>
      <w:r w:rsidR="00E40663">
        <w:rPr>
          <w:rFonts w:ascii="Times New Roman" w:hAnsi="Times New Roman" w:cs="Times New Roman"/>
          <w:sz w:val="28"/>
        </w:rPr>
        <w:t>средственно задач разработки (10</w:t>
      </w:r>
      <w:r>
        <w:rPr>
          <w:rFonts w:ascii="Times New Roman" w:hAnsi="Times New Roman" w:cs="Times New Roman"/>
          <w:sz w:val="28"/>
        </w:rPr>
        <w:t>00 часов) значительно превышает полных т</w:t>
      </w:r>
      <w:r w:rsidR="00E40663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удозатрат (более чем в 4 раза). Значительная часть времени приходится на тестирование и оптимизацию кода, написание документации, введение в проект специалистов (включая установку среды для работы) и управление проектом. Решением проблемы о сокращении затрат рабочего времени, к примеру, является </w:t>
      </w:r>
      <w:proofErr w:type="spellStart"/>
      <w:r>
        <w:rPr>
          <w:rFonts w:ascii="Times New Roman" w:hAnsi="Times New Roman" w:cs="Times New Roman"/>
          <w:sz w:val="28"/>
        </w:rPr>
        <w:t>найм</w:t>
      </w:r>
      <w:proofErr w:type="spellEnd"/>
      <w:r>
        <w:rPr>
          <w:rFonts w:ascii="Times New Roman" w:hAnsi="Times New Roman" w:cs="Times New Roman"/>
          <w:sz w:val="28"/>
        </w:rPr>
        <w:t xml:space="preserve"> разработчиков из стран с низкой оплатой труда. Также, в данном случае, возможно увеличение числа разработчиков, что положительно повлияет на время выполнения проекта. Такой же вариант можно рассматривать и для этапа написания документации.</w:t>
      </w:r>
    </w:p>
    <w:p w:rsidR="002C4B69" w:rsidRDefault="002C4B69" w:rsidP="00162E8A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2C4B69" w:rsidRPr="00E0557E" w:rsidRDefault="002C4B69" w:rsidP="00162E8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B5193">
        <w:rPr>
          <w:rFonts w:ascii="Times New Roman" w:hAnsi="Times New Roman" w:cs="Times New Roman"/>
          <w:color w:val="FF0000"/>
          <w:sz w:val="28"/>
        </w:rPr>
        <w:t>Ошибк</w:t>
      </w:r>
      <w:r>
        <w:rPr>
          <w:rFonts w:ascii="Times New Roman" w:hAnsi="Times New Roman" w:cs="Times New Roman"/>
          <w:color w:val="FF0000"/>
          <w:sz w:val="28"/>
        </w:rPr>
        <w:t>а</w:t>
      </w:r>
    </w:p>
    <w:p w:rsidR="0000132E" w:rsidRDefault="002C4B69"/>
    <w:sectPr w:rsidR="0000132E" w:rsidSect="00151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2A41D7D"/>
    <w:multiLevelType w:val="hybridMultilevel"/>
    <w:tmpl w:val="F1CA5B4E"/>
    <w:lvl w:ilvl="0" w:tplc="CAC8101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4"/>
  </w:num>
  <w:num w:numId="3">
    <w:abstractNumId w:val="21"/>
  </w:num>
  <w:num w:numId="4">
    <w:abstractNumId w:val="11"/>
  </w:num>
  <w:num w:numId="5">
    <w:abstractNumId w:val="4"/>
  </w:num>
  <w:num w:numId="6">
    <w:abstractNumId w:val="23"/>
  </w:num>
  <w:num w:numId="7">
    <w:abstractNumId w:val="29"/>
  </w:num>
  <w:num w:numId="8">
    <w:abstractNumId w:val="25"/>
  </w:num>
  <w:num w:numId="9">
    <w:abstractNumId w:val="9"/>
  </w:num>
  <w:num w:numId="10">
    <w:abstractNumId w:val="16"/>
  </w:num>
  <w:num w:numId="11">
    <w:abstractNumId w:val="30"/>
  </w:num>
  <w:num w:numId="12">
    <w:abstractNumId w:val="1"/>
  </w:num>
  <w:num w:numId="13">
    <w:abstractNumId w:val="12"/>
  </w:num>
  <w:num w:numId="14">
    <w:abstractNumId w:val="19"/>
  </w:num>
  <w:num w:numId="15">
    <w:abstractNumId w:val="17"/>
  </w:num>
  <w:num w:numId="16">
    <w:abstractNumId w:val="14"/>
  </w:num>
  <w:num w:numId="17">
    <w:abstractNumId w:val="18"/>
  </w:num>
  <w:num w:numId="18">
    <w:abstractNumId w:val="0"/>
  </w:num>
  <w:num w:numId="19">
    <w:abstractNumId w:val="27"/>
  </w:num>
  <w:num w:numId="20">
    <w:abstractNumId w:val="26"/>
  </w:num>
  <w:num w:numId="21">
    <w:abstractNumId w:val="2"/>
  </w:num>
  <w:num w:numId="22">
    <w:abstractNumId w:val="3"/>
  </w:num>
  <w:num w:numId="23">
    <w:abstractNumId w:val="10"/>
  </w:num>
  <w:num w:numId="24">
    <w:abstractNumId w:val="13"/>
  </w:num>
  <w:num w:numId="25">
    <w:abstractNumId w:val="15"/>
  </w:num>
  <w:num w:numId="26">
    <w:abstractNumId w:val="22"/>
  </w:num>
  <w:num w:numId="27">
    <w:abstractNumId w:val="7"/>
  </w:num>
  <w:num w:numId="28">
    <w:abstractNumId w:val="28"/>
  </w:num>
  <w:num w:numId="29">
    <w:abstractNumId w:val="6"/>
  </w:num>
  <w:num w:numId="30">
    <w:abstractNumId w:val="8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62E8A"/>
    <w:rsid w:val="00097085"/>
    <w:rsid w:val="0010196D"/>
    <w:rsid w:val="001518FB"/>
    <w:rsid w:val="00162E8A"/>
    <w:rsid w:val="002C4B69"/>
    <w:rsid w:val="004309CB"/>
    <w:rsid w:val="00453199"/>
    <w:rsid w:val="004C6668"/>
    <w:rsid w:val="00535F9A"/>
    <w:rsid w:val="00591C37"/>
    <w:rsid w:val="006E7562"/>
    <w:rsid w:val="007819B3"/>
    <w:rsid w:val="00804249"/>
    <w:rsid w:val="0099299F"/>
    <w:rsid w:val="00BB2DFC"/>
    <w:rsid w:val="00D31D28"/>
    <w:rsid w:val="00E40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user</cp:lastModifiedBy>
  <cp:revision>4</cp:revision>
  <dcterms:created xsi:type="dcterms:W3CDTF">2021-09-17T14:48:00Z</dcterms:created>
  <dcterms:modified xsi:type="dcterms:W3CDTF">2021-10-01T09:11:00Z</dcterms:modified>
</cp:coreProperties>
</file>