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F72" w:rsidRDefault="000A127F">
      <w:pPr>
        <w:rPr>
          <w:lang w:val="en-US"/>
        </w:rPr>
      </w:pPr>
      <w:r>
        <w:t>Домашняя работа</w:t>
      </w:r>
      <w:r>
        <w:rPr>
          <w:lang w:val="en-US"/>
        </w:rPr>
        <w:t>:</w:t>
      </w:r>
    </w:p>
    <w:p w:rsidR="000A127F" w:rsidRDefault="000A127F">
      <w:r>
        <w:t>Добавить второго игрока в игру с машинами</w:t>
      </w:r>
    </w:p>
    <w:p w:rsidR="000A127F" w:rsidRDefault="000A127F">
      <w:pPr>
        <w:rPr>
          <w:lang w:val="en-US"/>
        </w:rPr>
      </w:pPr>
      <w:r>
        <w:t xml:space="preserve">Обработать перемещение второго игрока используя кнопки </w:t>
      </w:r>
      <w:proofErr w:type="gramStart"/>
      <w:r>
        <w:rPr>
          <w:lang w:val="en-US"/>
        </w:rPr>
        <w:t>a</w:t>
      </w:r>
      <w:r w:rsidRPr="000A127F">
        <w:t>,</w:t>
      </w:r>
      <w:r>
        <w:rPr>
          <w:lang w:val="en-US"/>
        </w:rPr>
        <w:t>d</w:t>
      </w:r>
      <w:proofErr w:type="gramEnd"/>
    </w:p>
    <w:p w:rsidR="000A127F" w:rsidRDefault="000A127F">
      <w:r>
        <w:t>Попробовать вывести вместо летящих кубиков какую-то картинку</w:t>
      </w:r>
    </w:p>
    <w:p w:rsidR="000A127F" w:rsidRPr="000A127F" w:rsidRDefault="000A127F">
      <w:r>
        <w:t>(другая машина</w:t>
      </w:r>
      <w:r w:rsidRPr="000A127F">
        <w:t>/</w:t>
      </w:r>
      <w:proofErr w:type="gramStart"/>
      <w:r>
        <w:t>камни</w:t>
      </w:r>
      <w:r w:rsidRPr="000A127F">
        <w:t>..</w:t>
      </w:r>
      <w:proofErr w:type="gramEnd"/>
      <w:r w:rsidRPr="000A127F">
        <w:t xml:space="preserve"> </w:t>
      </w:r>
      <w:r>
        <w:t>тут опционально)</w:t>
      </w:r>
      <w:bookmarkStart w:id="0" w:name="_GoBack"/>
      <w:bookmarkEnd w:id="0"/>
    </w:p>
    <w:p w:rsidR="000A127F" w:rsidRPr="000A127F" w:rsidRDefault="000A127F"/>
    <w:sectPr w:rsidR="000A127F" w:rsidRPr="000A1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7F"/>
    <w:rsid w:val="00061F7A"/>
    <w:rsid w:val="000A127F"/>
    <w:rsid w:val="005C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2BDC"/>
  <w15:chartTrackingRefBased/>
  <w15:docId w15:val="{1B6CB1A9-A956-4FE3-BCFD-3DB41F9D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2022-06-06T19:01:00Z</dcterms:created>
  <dcterms:modified xsi:type="dcterms:W3CDTF">2022-06-06T19:04:00Z</dcterms:modified>
</cp:coreProperties>
</file>