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D6" w:rsidRDefault="00D514D6" w:rsidP="00D514D6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Директору</w:t>
      </w:r>
    </w:p>
    <w:p w:rsidR="00D514D6" w:rsidRDefault="00D514D6" w:rsidP="00D514D6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D514D6" w:rsidRDefault="00D514D6" w:rsidP="00D514D6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Ильину С.Н.</w:t>
      </w:r>
    </w:p>
    <w:p w:rsidR="00D514D6" w:rsidRDefault="00D514D6" w:rsidP="00D514D6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D514D6" w:rsidRDefault="00D514D6" w:rsidP="00D514D6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ПДО</w:t>
      </w:r>
    </w:p>
    <w:p w:rsidR="00D514D6" w:rsidRDefault="00D514D6" w:rsidP="00D514D6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Докладная записка №53 </w:t>
      </w:r>
    </w:p>
    <w:p w:rsidR="00D514D6" w:rsidRDefault="00D514D6" w:rsidP="00D514D6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 23.06.2021</w:t>
      </w:r>
    </w:p>
    <w:p w:rsidR="00D514D6" w:rsidRDefault="00D514D6" w:rsidP="00D51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14D6" w:rsidRDefault="00D514D6" w:rsidP="00D51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Довожу до Вашего сведения,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согласно графика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отгрузок в адрес АО «Интеграл-Запад» были поставлены производству на контроль изделия КНЕ, по которым не должен быть допущен срыв по срокам отгрузок. Так как отгрузка 17.06.2021 производилась в авральном режиме, было выдано дополнительно задание на номенклатуру деталей определенную по количеству под отгрузку</w:t>
      </w:r>
      <w:r w:rsidR="00166CC6">
        <w:rPr>
          <w:rFonts w:ascii="Times New Roman" w:hAnsi="Times New Roman" w:cs="Times New Roman"/>
          <w:sz w:val="28"/>
          <w:szCs w:val="28"/>
        </w:rPr>
        <w:t xml:space="preserve"> 24.06.2021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CC6" w:rsidRDefault="00D514D6" w:rsidP="00D51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Выполнение задания по отгрузке под срывом из-за ряда причин, которые возникли ранее</w:t>
      </w:r>
      <w:r w:rsidR="00166CC6">
        <w:rPr>
          <w:rFonts w:ascii="Times New Roman" w:hAnsi="Times New Roman" w:cs="Times New Roman"/>
          <w:sz w:val="28"/>
          <w:szCs w:val="28"/>
        </w:rPr>
        <w:t>:</w:t>
      </w:r>
    </w:p>
    <w:p w:rsidR="00166CC6" w:rsidRDefault="00166CC6" w:rsidP="00166CC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не ритмичной подачи материалов (проводов) с начала года плановое задание </w:t>
      </w:r>
      <w:r w:rsidR="00276F98">
        <w:rPr>
          <w:rFonts w:ascii="Times New Roman" w:hAnsi="Times New Roman" w:cs="Times New Roman"/>
          <w:sz w:val="28"/>
          <w:szCs w:val="28"/>
        </w:rPr>
        <w:t xml:space="preserve">по изготовлению КНЕ </w:t>
      </w:r>
      <w:r>
        <w:rPr>
          <w:rFonts w:ascii="Times New Roman" w:hAnsi="Times New Roman" w:cs="Times New Roman"/>
          <w:sz w:val="28"/>
          <w:szCs w:val="28"/>
        </w:rPr>
        <w:t>не выполнялось.</w:t>
      </w:r>
      <w:r w:rsidR="00D514D6" w:rsidRPr="00166C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4D6" w:rsidRPr="00166CC6" w:rsidRDefault="00276F98" w:rsidP="00166CC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ежемесячных проблем по </w:t>
      </w:r>
      <w:r w:rsidR="00B34574">
        <w:rPr>
          <w:rFonts w:ascii="Times New Roman" w:hAnsi="Times New Roman" w:cs="Times New Roman"/>
          <w:sz w:val="28"/>
          <w:szCs w:val="28"/>
        </w:rPr>
        <w:t xml:space="preserve">восстановлению серебряного покрытия </w:t>
      </w:r>
      <w:r>
        <w:rPr>
          <w:rFonts w:ascii="Times New Roman" w:hAnsi="Times New Roman" w:cs="Times New Roman"/>
          <w:sz w:val="28"/>
          <w:szCs w:val="28"/>
        </w:rPr>
        <w:t xml:space="preserve"> панелей ( оформленные</w:t>
      </w:r>
      <w:r w:rsidR="00B34574" w:rsidRPr="00B34574">
        <w:rPr>
          <w:rFonts w:ascii="Times New Roman" w:hAnsi="Times New Roman" w:cs="Times New Roman"/>
          <w:sz w:val="28"/>
          <w:szCs w:val="28"/>
        </w:rPr>
        <w:t xml:space="preserve"> </w:t>
      </w:r>
      <w:r w:rsidR="00B34574">
        <w:rPr>
          <w:rFonts w:ascii="Times New Roman" w:hAnsi="Times New Roman" w:cs="Times New Roman"/>
          <w:sz w:val="28"/>
          <w:szCs w:val="28"/>
        </w:rPr>
        <w:t>в установленном порядке наряды на дополнительно выполненные работы в ОТиЗе)</w:t>
      </w:r>
      <w:proofErr w:type="gramStart"/>
      <w:r w:rsidR="00B345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34574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D514D6" w:rsidRPr="00166CC6">
        <w:rPr>
          <w:rFonts w:ascii="Times New Roman" w:hAnsi="Times New Roman" w:cs="Times New Roman"/>
          <w:sz w:val="28"/>
          <w:szCs w:val="28"/>
        </w:rPr>
        <w:t xml:space="preserve"> не имеют перспективного решения. А именно  с </w:t>
      </w:r>
      <w:r w:rsidR="00B34574">
        <w:rPr>
          <w:rFonts w:ascii="Times New Roman" w:hAnsi="Times New Roman" w:cs="Times New Roman"/>
          <w:sz w:val="28"/>
          <w:szCs w:val="28"/>
        </w:rPr>
        <w:t>января по настоящее время</w:t>
      </w:r>
      <w:r w:rsidR="00D514D6" w:rsidRPr="00166CC6">
        <w:rPr>
          <w:rFonts w:ascii="Times New Roman" w:hAnsi="Times New Roman" w:cs="Times New Roman"/>
          <w:sz w:val="28"/>
          <w:szCs w:val="28"/>
        </w:rPr>
        <w:t xml:space="preserve"> в ПЗЦ на участке доработки изделий из пластмасс  </w:t>
      </w:r>
      <w:r w:rsidR="00B34574">
        <w:rPr>
          <w:rFonts w:ascii="Times New Roman" w:hAnsi="Times New Roman" w:cs="Times New Roman"/>
          <w:sz w:val="28"/>
          <w:szCs w:val="28"/>
        </w:rPr>
        <w:t xml:space="preserve">массово исправляется </w:t>
      </w:r>
      <w:r w:rsidR="00D514D6" w:rsidRPr="00166CC6">
        <w:rPr>
          <w:rFonts w:ascii="Times New Roman" w:hAnsi="Times New Roman" w:cs="Times New Roman"/>
          <w:sz w:val="28"/>
          <w:szCs w:val="28"/>
        </w:rPr>
        <w:t>несоответствующая продукция по панелям 5БК.060.097</w:t>
      </w:r>
      <w:proofErr w:type="gramStart"/>
      <w:r w:rsidR="00D514D6" w:rsidRPr="00166CC6">
        <w:rPr>
          <w:rFonts w:ascii="Times New Roman" w:hAnsi="Times New Roman" w:cs="Times New Roman"/>
          <w:sz w:val="28"/>
          <w:szCs w:val="28"/>
        </w:rPr>
        <w:t>СБ</w:t>
      </w:r>
      <w:proofErr w:type="gramEnd"/>
      <w:r w:rsidR="00D514D6" w:rsidRPr="00166CC6">
        <w:rPr>
          <w:rFonts w:ascii="Times New Roman" w:hAnsi="Times New Roman" w:cs="Times New Roman"/>
          <w:sz w:val="28"/>
          <w:szCs w:val="28"/>
        </w:rPr>
        <w:t xml:space="preserve">, 5БК.060.101СБ, ГФИР.301413.028СБ в части нарушения покрытия ламелей. По указанию главного инженера производство исправляет несоответствующую продукцию своими силами. </w:t>
      </w:r>
    </w:p>
    <w:p w:rsidR="00D514D6" w:rsidRDefault="00D514D6" w:rsidP="00D51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14D6" w:rsidRDefault="00D514D6" w:rsidP="00D51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514D6" w:rsidRDefault="00D514D6" w:rsidP="00D51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А.И.Каменева</w:t>
      </w:r>
    </w:p>
    <w:p w:rsidR="00D514D6" w:rsidRDefault="00D514D6" w:rsidP="00D514D6"/>
    <w:p w:rsidR="00827178" w:rsidRDefault="00827178"/>
    <w:sectPr w:rsidR="00827178" w:rsidSect="0082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B30"/>
    <w:multiLevelType w:val="hybridMultilevel"/>
    <w:tmpl w:val="B37C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514D6"/>
    <w:rsid w:val="00166CC6"/>
    <w:rsid w:val="00276F98"/>
    <w:rsid w:val="00827178"/>
    <w:rsid w:val="00B34574"/>
    <w:rsid w:val="00D502C8"/>
    <w:rsid w:val="00D514D6"/>
    <w:rsid w:val="00F0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Kameneva</dc:creator>
  <cp:keywords/>
  <dc:description/>
  <cp:lastModifiedBy>Kameneva</cp:lastModifiedBy>
  <cp:revision>2</cp:revision>
  <cp:lastPrinted>2021-06-24T08:14:00Z</cp:lastPrinted>
  <dcterms:created xsi:type="dcterms:W3CDTF">2021-06-23T12:31:00Z</dcterms:created>
  <dcterms:modified xsi:type="dcterms:W3CDTF">2021-06-24T09:45:00Z</dcterms:modified>
</cp:coreProperties>
</file>