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Главному инженеру</w:t>
      </w:r>
    </w:p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ОАО «Электроаппаратура»</w:t>
      </w:r>
    </w:p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Мариненко В.С. </w:t>
      </w:r>
    </w:p>
    <w:p w:rsidR="00405C57" w:rsidRDefault="00D95BE1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ПЗЦ</w:t>
      </w:r>
    </w:p>
    <w:p w:rsidR="00405C57" w:rsidRDefault="00A670DA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Докладная записка №35</w:t>
      </w:r>
    </w:p>
    <w:p w:rsidR="00405C57" w:rsidRDefault="0040448C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="00A670DA">
        <w:rPr>
          <w:rFonts w:ascii="Times New Roman" w:hAnsi="Times New Roman" w:cs="Times New Roman"/>
          <w:sz w:val="28"/>
          <w:szCs w:val="28"/>
        </w:rPr>
        <w:t>29</w:t>
      </w:r>
      <w:r w:rsidR="002F0CD4">
        <w:rPr>
          <w:rFonts w:ascii="Times New Roman" w:hAnsi="Times New Roman" w:cs="Times New Roman"/>
          <w:sz w:val="28"/>
          <w:szCs w:val="28"/>
        </w:rPr>
        <w:t>.08.2022 г.</w:t>
      </w:r>
    </w:p>
    <w:p w:rsidR="00B67632" w:rsidRDefault="00B67632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7632" w:rsidRPr="00160196" w:rsidRDefault="004B26C8" w:rsidP="00A670D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A670DA">
        <w:rPr>
          <w:rFonts w:ascii="Times New Roman" w:hAnsi="Times New Roman" w:cs="Times New Roman"/>
          <w:sz w:val="28"/>
          <w:szCs w:val="28"/>
        </w:rPr>
        <w:t xml:space="preserve">удобства работы на оборудовании прошу Вас дать указания соответствующим службам жестко закрепить уголок, используемый для набора длины отрезаемой заготовки на участке изготовления </w:t>
      </w:r>
      <w:r w:rsidR="00AC7BAE">
        <w:rPr>
          <w:rFonts w:ascii="Times New Roman" w:hAnsi="Times New Roman" w:cs="Times New Roman"/>
          <w:sz w:val="28"/>
          <w:szCs w:val="28"/>
        </w:rPr>
        <w:t>труб</w:t>
      </w:r>
      <w:r w:rsidR="00A670DA">
        <w:rPr>
          <w:rFonts w:ascii="Times New Roman" w:hAnsi="Times New Roman" w:cs="Times New Roman"/>
          <w:sz w:val="28"/>
          <w:szCs w:val="28"/>
        </w:rPr>
        <w:t>. Уголок крепится на штампе1501-5306 инв. №6572, шифр операции 746616.001</w:t>
      </w:r>
      <w:r w:rsidR="00160196">
        <w:rPr>
          <w:rFonts w:ascii="Times New Roman" w:hAnsi="Times New Roman" w:cs="Times New Roman"/>
          <w:sz w:val="28"/>
          <w:szCs w:val="28"/>
        </w:rPr>
        <w:t>. Штамп установлен на прессе с инв.№10255</w:t>
      </w:r>
    </w:p>
    <w:p w:rsidR="00A141FE" w:rsidRDefault="00A141FE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41FE" w:rsidRDefault="00A141FE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41FE" w:rsidRDefault="00A141FE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5C57" w:rsidRDefault="00B67632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 w:rsidR="001B69B1">
        <w:rPr>
          <w:rFonts w:ascii="Times New Roman" w:hAnsi="Times New Roman" w:cs="Times New Roman"/>
          <w:sz w:val="28"/>
          <w:szCs w:val="28"/>
        </w:rPr>
        <w:t>ПЗЦ</w:t>
      </w:r>
      <w:r w:rsidR="001B69B1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05C57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>Сычев Д.В.</w:t>
      </w:r>
    </w:p>
    <w:p w:rsidR="00AC7BAE" w:rsidRDefault="00AC7BAE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C7BAE" w:rsidRDefault="00AC7BAE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Зам. начальника по технической части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Гавриленко А.Д.</w:t>
      </w:r>
      <w:r w:rsidR="000D21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53AE" w:rsidRDefault="009A53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A53AE" w:rsidRDefault="009A53AE" w:rsidP="00D4225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Эскиз поддона для токарных станков</w:t>
      </w:r>
    </w:p>
    <w:p w:rsidR="009A53AE" w:rsidRDefault="005204D1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31" style="position:absolute;left:0;text-align:left;margin-left:-.45pt;margin-top:13.7pt;width:434.4pt;height:196.2pt;z-index:251661312"/>
        </w:pict>
      </w:r>
    </w:p>
    <w:p w:rsidR="009A53AE" w:rsidRDefault="005204D1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30" style="position:absolute;left:0;text-align:left;margin-left:-.45pt;margin-top:251.6pt;width:437.4pt;height:78.6pt;z-index:251660288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29" style="position:absolute;left:0;text-align:left;margin-left:11.55pt;margin-top:403.4pt;width:416.4pt;height:178.8pt;z-index:251659264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28" style="position:absolute;left:0;text-align:left;margin-left:2.55pt;margin-top:395.6pt;width:434.4pt;height:196.2pt;z-index:251658240"/>
        </w:pict>
      </w:r>
    </w:p>
    <w:sectPr w:rsidR="009A53AE" w:rsidSect="00405C57">
      <w:pgSz w:w="11906" w:h="16838"/>
      <w:pgMar w:top="28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00221"/>
    <w:multiLevelType w:val="hybridMultilevel"/>
    <w:tmpl w:val="0C2C4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73B05"/>
    <w:multiLevelType w:val="hybridMultilevel"/>
    <w:tmpl w:val="D77A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2322B2"/>
    <w:multiLevelType w:val="hybridMultilevel"/>
    <w:tmpl w:val="4B0A1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883441"/>
    <w:multiLevelType w:val="hybridMultilevel"/>
    <w:tmpl w:val="C6DC9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05C57"/>
    <w:rsid w:val="0000403C"/>
    <w:rsid w:val="000D2179"/>
    <w:rsid w:val="00160196"/>
    <w:rsid w:val="001B69B1"/>
    <w:rsid w:val="001C7989"/>
    <w:rsid w:val="002F0CD4"/>
    <w:rsid w:val="00301080"/>
    <w:rsid w:val="0040448C"/>
    <w:rsid w:val="00405C57"/>
    <w:rsid w:val="0049676A"/>
    <w:rsid w:val="004A6E79"/>
    <w:rsid w:val="004B26C8"/>
    <w:rsid w:val="004E3128"/>
    <w:rsid w:val="005204D1"/>
    <w:rsid w:val="005C071C"/>
    <w:rsid w:val="005F6E49"/>
    <w:rsid w:val="006438D6"/>
    <w:rsid w:val="007F369A"/>
    <w:rsid w:val="008151D8"/>
    <w:rsid w:val="008645AF"/>
    <w:rsid w:val="008911AC"/>
    <w:rsid w:val="00941852"/>
    <w:rsid w:val="009958E1"/>
    <w:rsid w:val="009A53AE"/>
    <w:rsid w:val="00A02229"/>
    <w:rsid w:val="00A141FE"/>
    <w:rsid w:val="00A24EB5"/>
    <w:rsid w:val="00A269F6"/>
    <w:rsid w:val="00A670DA"/>
    <w:rsid w:val="00A83F2B"/>
    <w:rsid w:val="00A84C5D"/>
    <w:rsid w:val="00AC7BAE"/>
    <w:rsid w:val="00B67632"/>
    <w:rsid w:val="00C66590"/>
    <w:rsid w:val="00D22E20"/>
    <w:rsid w:val="00D4225A"/>
    <w:rsid w:val="00D52356"/>
    <w:rsid w:val="00D95BE1"/>
    <w:rsid w:val="00DF3754"/>
    <w:rsid w:val="00E9361D"/>
    <w:rsid w:val="00F15627"/>
    <w:rsid w:val="00F32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C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C57"/>
    <w:pPr>
      <w:ind w:left="720"/>
      <w:contextualSpacing/>
    </w:pPr>
  </w:style>
  <w:style w:type="table" w:styleId="a4">
    <w:name w:val="Table Grid"/>
    <w:basedOn w:val="a1"/>
    <w:uiPriority w:val="59"/>
    <w:rsid w:val="00405C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5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Kameneva</dc:creator>
  <cp:lastModifiedBy>Данила Гавриленко</cp:lastModifiedBy>
  <cp:revision>6</cp:revision>
  <cp:lastPrinted>2021-04-15T05:18:00Z</cp:lastPrinted>
  <dcterms:created xsi:type="dcterms:W3CDTF">2022-08-26T10:21:00Z</dcterms:created>
  <dcterms:modified xsi:type="dcterms:W3CDTF">2022-08-29T05:41:00Z</dcterms:modified>
</cp:coreProperties>
</file>