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Pr="00F1434A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Pr="00F1434A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Pr="00F1434A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7D0564" w:rsidRPr="00F1434A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7D0564" w:rsidRPr="00F1434A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>ПЗЦ</w:t>
      </w:r>
    </w:p>
    <w:p w:rsidR="007D0564" w:rsidRPr="00F1434A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>Докладная записка №</w:t>
      </w:r>
      <w:r w:rsidRPr="00F1434A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="00806112" w:rsidRPr="00F1434A">
        <w:rPr>
          <w:rFonts w:ascii="Times New Roman" w:hAnsi="Times New Roman" w:cs="Times New Roman"/>
          <w:color w:val="FF0000"/>
          <w:sz w:val="28"/>
          <w:szCs w:val="28"/>
        </w:rPr>
        <w:t>9</w:t>
      </w:r>
    </w:p>
    <w:p w:rsidR="007D0564" w:rsidRPr="00F1434A" w:rsidRDefault="007D0564" w:rsidP="007D0564">
      <w:pPr>
        <w:spacing w:line="22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F1434A">
        <w:rPr>
          <w:rFonts w:ascii="Times New Roman" w:hAnsi="Times New Roman" w:cs="Times New Roman"/>
          <w:color w:val="FF0000"/>
          <w:sz w:val="28"/>
          <w:szCs w:val="28"/>
        </w:rPr>
        <w:t xml:space="preserve">от </w:t>
      </w:r>
      <w:r w:rsidR="004B71B9" w:rsidRPr="00F1434A">
        <w:rPr>
          <w:rFonts w:ascii="Times New Roman" w:hAnsi="Times New Roman" w:cs="Times New Roman"/>
          <w:color w:val="FF0000"/>
          <w:sz w:val="28"/>
          <w:szCs w:val="28"/>
        </w:rPr>
        <w:t>23</w:t>
      </w:r>
      <w:r w:rsidRPr="00F1434A">
        <w:rPr>
          <w:rFonts w:ascii="Times New Roman" w:hAnsi="Times New Roman" w:cs="Times New Roman"/>
          <w:color w:val="FF0000"/>
          <w:sz w:val="28"/>
          <w:szCs w:val="28"/>
        </w:rPr>
        <w:t>.0</w:t>
      </w:r>
      <w:r w:rsidR="004B71B9" w:rsidRPr="00F1434A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="00806112" w:rsidRPr="00F1434A">
        <w:rPr>
          <w:rFonts w:ascii="Times New Roman" w:hAnsi="Times New Roman" w:cs="Times New Roman"/>
          <w:color w:val="FF0000"/>
          <w:sz w:val="28"/>
          <w:szCs w:val="28"/>
        </w:rPr>
        <w:t>8</w:t>
      </w:r>
      <w:r w:rsidRPr="00F1434A">
        <w:rPr>
          <w:rFonts w:ascii="Times New Roman" w:hAnsi="Times New Roman" w:cs="Times New Roman"/>
          <w:color w:val="FF0000"/>
          <w:sz w:val="28"/>
          <w:szCs w:val="28"/>
        </w:rPr>
        <w:t>.2022 г.</w:t>
      </w:r>
    </w:p>
    <w:p w:rsidR="007D0564" w:rsidRPr="00F1434A" w:rsidRDefault="007D0564" w:rsidP="007D05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4B71B9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ab/>
        <w:t xml:space="preserve">Прошу </w:t>
      </w:r>
      <w:r w:rsidR="006C1CF6">
        <w:rPr>
          <w:rFonts w:ascii="Times New Roman" w:hAnsi="Times New Roman" w:cs="Times New Roman"/>
          <w:sz w:val="28"/>
          <w:szCs w:val="28"/>
        </w:rPr>
        <w:t xml:space="preserve">Вас </w:t>
      </w:r>
      <w:r w:rsidRPr="00F1434A">
        <w:rPr>
          <w:rFonts w:ascii="Times New Roman" w:hAnsi="Times New Roman" w:cs="Times New Roman"/>
          <w:sz w:val="28"/>
          <w:szCs w:val="28"/>
        </w:rPr>
        <w:t>дать указания соответствующим службам в срочном порядке изготовить упоры</w:t>
      </w:r>
      <w:r w:rsidR="006C1CF6">
        <w:rPr>
          <w:rFonts w:ascii="Times New Roman" w:hAnsi="Times New Roman" w:cs="Times New Roman"/>
          <w:sz w:val="28"/>
          <w:szCs w:val="28"/>
        </w:rPr>
        <w:t xml:space="preserve"> (стойки)</w:t>
      </w:r>
      <w:r w:rsidRPr="00F1434A">
        <w:rPr>
          <w:rFonts w:ascii="Times New Roman" w:hAnsi="Times New Roman" w:cs="Times New Roman"/>
          <w:sz w:val="28"/>
          <w:szCs w:val="28"/>
        </w:rPr>
        <w:t>, используемые в оснастке</w:t>
      </w:r>
      <w:r w:rsidR="00F1434A" w:rsidRPr="00F1434A">
        <w:rPr>
          <w:rFonts w:ascii="Times New Roman" w:hAnsi="Times New Roman" w:cs="Times New Roman"/>
          <w:sz w:val="28"/>
          <w:szCs w:val="28"/>
        </w:rPr>
        <w:t xml:space="preserve"> 1620-4968</w:t>
      </w:r>
      <w:r w:rsidR="006C1CF6">
        <w:rPr>
          <w:rFonts w:ascii="Times New Roman" w:hAnsi="Times New Roman" w:cs="Times New Roman"/>
          <w:sz w:val="28"/>
          <w:szCs w:val="28"/>
        </w:rPr>
        <w:t xml:space="preserve">, которая, в свою очередь, используется для вытягивания кожуха 8ФХ-300-001 КНЕ-020, согласно эскизу по открытому разовому заказу </w:t>
      </w:r>
      <w:r w:rsidR="0040009F">
        <w:rPr>
          <w:rFonts w:ascii="Times New Roman" w:hAnsi="Times New Roman" w:cs="Times New Roman"/>
          <w:sz w:val="28"/>
          <w:szCs w:val="28"/>
        </w:rPr>
        <w:t>№35 от 21.09.2022</w:t>
      </w:r>
      <w:r w:rsidR="006C1CF6">
        <w:rPr>
          <w:rFonts w:ascii="Times New Roman" w:hAnsi="Times New Roman" w:cs="Times New Roman"/>
          <w:sz w:val="28"/>
          <w:szCs w:val="28"/>
        </w:rPr>
        <w:t>г.</w:t>
      </w:r>
    </w:p>
    <w:p w:rsidR="007D1FAE" w:rsidRPr="00F1434A" w:rsidRDefault="007D1FA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используемых в данное время упорах (стойках) полностью срезалась резьба, что не дает возможности их применять.</w:t>
      </w:r>
    </w:p>
    <w:p w:rsidR="00A141FE" w:rsidRPr="00F1434A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57" w:rsidRPr="00F1434A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1B69B1" w:rsidRPr="00F1434A">
        <w:rPr>
          <w:rFonts w:ascii="Times New Roman" w:hAnsi="Times New Roman" w:cs="Times New Roman"/>
          <w:sz w:val="28"/>
          <w:szCs w:val="28"/>
        </w:rPr>
        <w:t>ПЗЦ</w:t>
      </w:r>
      <w:r w:rsidR="001B69B1" w:rsidRPr="00F1434A">
        <w:rPr>
          <w:rFonts w:ascii="Times New Roman" w:hAnsi="Times New Roman" w:cs="Times New Roman"/>
          <w:sz w:val="28"/>
          <w:szCs w:val="28"/>
        </w:rPr>
        <w:tab/>
      </w:r>
      <w:r w:rsidR="001B69B1" w:rsidRPr="00F1434A">
        <w:rPr>
          <w:rFonts w:ascii="Times New Roman" w:hAnsi="Times New Roman" w:cs="Times New Roman"/>
          <w:sz w:val="28"/>
          <w:szCs w:val="28"/>
        </w:rPr>
        <w:tab/>
      </w:r>
      <w:r w:rsidR="001B69B1" w:rsidRPr="00F1434A">
        <w:rPr>
          <w:rFonts w:ascii="Times New Roman" w:hAnsi="Times New Roman" w:cs="Times New Roman"/>
          <w:sz w:val="28"/>
          <w:szCs w:val="28"/>
        </w:rPr>
        <w:tab/>
      </w:r>
      <w:r w:rsidR="001B69B1"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="00405C57" w:rsidRPr="00F1434A">
        <w:rPr>
          <w:rFonts w:ascii="Times New Roman" w:hAnsi="Times New Roman" w:cs="Times New Roman"/>
          <w:sz w:val="28"/>
          <w:szCs w:val="28"/>
        </w:rPr>
        <w:tab/>
      </w:r>
      <w:r w:rsidR="0045556A" w:rsidRPr="00F1434A">
        <w:rPr>
          <w:rFonts w:ascii="Times New Roman" w:hAnsi="Times New Roman" w:cs="Times New Roman"/>
          <w:sz w:val="28"/>
          <w:szCs w:val="28"/>
        </w:rPr>
        <w:t>Д.В. Сычев</w:t>
      </w:r>
    </w:p>
    <w:p w:rsidR="0045556A" w:rsidRPr="00F1434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5EBA" w:rsidRPr="00F1434A" w:rsidRDefault="0045556A" w:rsidP="00EB5E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>Заместитель начальника по тех. части</w:t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sectPr w:rsidR="00EB5EBA" w:rsidRPr="00F1434A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AF5" w:rsidRDefault="00195AF5" w:rsidP="00F1434A">
      <w:pPr>
        <w:spacing w:after="0" w:line="240" w:lineRule="auto"/>
      </w:pPr>
      <w:r>
        <w:separator/>
      </w:r>
    </w:p>
  </w:endnote>
  <w:endnote w:type="continuationSeparator" w:id="1">
    <w:p w:rsidR="00195AF5" w:rsidRDefault="00195AF5" w:rsidP="00F14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AF5" w:rsidRDefault="00195AF5" w:rsidP="00F1434A">
      <w:pPr>
        <w:spacing w:after="0" w:line="240" w:lineRule="auto"/>
      </w:pPr>
      <w:r>
        <w:separator/>
      </w:r>
    </w:p>
  </w:footnote>
  <w:footnote w:type="continuationSeparator" w:id="1">
    <w:p w:rsidR="00195AF5" w:rsidRDefault="00195AF5" w:rsidP="00F14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0221"/>
    <w:multiLevelType w:val="hybridMultilevel"/>
    <w:tmpl w:val="0C2C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3B05"/>
    <w:multiLevelType w:val="hybridMultilevel"/>
    <w:tmpl w:val="D77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22B2"/>
    <w:multiLevelType w:val="hybridMultilevel"/>
    <w:tmpl w:val="4B0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F419B6"/>
    <w:multiLevelType w:val="hybridMultilevel"/>
    <w:tmpl w:val="1F22A9D8"/>
    <w:lvl w:ilvl="0" w:tplc="E144A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B3E7EBC"/>
    <w:multiLevelType w:val="hybridMultilevel"/>
    <w:tmpl w:val="2A80D650"/>
    <w:lvl w:ilvl="0" w:tplc="47B07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5C57"/>
    <w:rsid w:val="0000403C"/>
    <w:rsid w:val="00101B61"/>
    <w:rsid w:val="00121482"/>
    <w:rsid w:val="00195AF5"/>
    <w:rsid w:val="001B69B1"/>
    <w:rsid w:val="001C7989"/>
    <w:rsid w:val="00220F62"/>
    <w:rsid w:val="002C1E9B"/>
    <w:rsid w:val="002F0CD4"/>
    <w:rsid w:val="00345A1B"/>
    <w:rsid w:val="003D5A21"/>
    <w:rsid w:val="0040009F"/>
    <w:rsid w:val="0040448C"/>
    <w:rsid w:val="00405C57"/>
    <w:rsid w:val="0045556A"/>
    <w:rsid w:val="0049676A"/>
    <w:rsid w:val="004A6E79"/>
    <w:rsid w:val="004B26C8"/>
    <w:rsid w:val="004B71B9"/>
    <w:rsid w:val="004E3128"/>
    <w:rsid w:val="005C071C"/>
    <w:rsid w:val="005F6E49"/>
    <w:rsid w:val="006438D6"/>
    <w:rsid w:val="006C1CF6"/>
    <w:rsid w:val="006C6D85"/>
    <w:rsid w:val="007D0564"/>
    <w:rsid w:val="007D1FAE"/>
    <w:rsid w:val="007F369A"/>
    <w:rsid w:val="00806112"/>
    <w:rsid w:val="008151D8"/>
    <w:rsid w:val="008645AF"/>
    <w:rsid w:val="008911AC"/>
    <w:rsid w:val="00941852"/>
    <w:rsid w:val="00944A1F"/>
    <w:rsid w:val="009958E1"/>
    <w:rsid w:val="009A53AE"/>
    <w:rsid w:val="00A02229"/>
    <w:rsid w:val="00A141FE"/>
    <w:rsid w:val="00A24EB5"/>
    <w:rsid w:val="00A269F6"/>
    <w:rsid w:val="00A67BD0"/>
    <w:rsid w:val="00A83F2B"/>
    <w:rsid w:val="00A84C5D"/>
    <w:rsid w:val="00B22C8B"/>
    <w:rsid w:val="00B67632"/>
    <w:rsid w:val="00BD74A9"/>
    <w:rsid w:val="00C66590"/>
    <w:rsid w:val="00CB05D9"/>
    <w:rsid w:val="00CE660D"/>
    <w:rsid w:val="00D22E20"/>
    <w:rsid w:val="00D238B8"/>
    <w:rsid w:val="00D4225A"/>
    <w:rsid w:val="00D52356"/>
    <w:rsid w:val="00D67FCF"/>
    <w:rsid w:val="00D95BE1"/>
    <w:rsid w:val="00DD7E00"/>
    <w:rsid w:val="00DF3754"/>
    <w:rsid w:val="00E9361D"/>
    <w:rsid w:val="00EB5EBA"/>
    <w:rsid w:val="00F1434A"/>
    <w:rsid w:val="00F15627"/>
    <w:rsid w:val="00F64059"/>
    <w:rsid w:val="00FB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paragraph" w:styleId="1">
    <w:name w:val="heading 1"/>
    <w:basedOn w:val="a"/>
    <w:link w:val="10"/>
    <w:uiPriority w:val="9"/>
    <w:qFormat/>
    <w:rsid w:val="007D0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D05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14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1434A"/>
  </w:style>
  <w:style w:type="paragraph" w:styleId="a7">
    <w:name w:val="footer"/>
    <w:basedOn w:val="a"/>
    <w:link w:val="a8"/>
    <w:uiPriority w:val="99"/>
    <w:semiHidden/>
    <w:unhideWhenUsed/>
    <w:rsid w:val="00F14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143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Александр</cp:lastModifiedBy>
  <cp:revision>8</cp:revision>
  <cp:lastPrinted>2021-04-15T05:18:00Z</cp:lastPrinted>
  <dcterms:created xsi:type="dcterms:W3CDTF">2022-09-23T06:52:00Z</dcterms:created>
  <dcterms:modified xsi:type="dcterms:W3CDTF">2022-09-23T09:30:00Z</dcterms:modified>
</cp:coreProperties>
</file>