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01557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B85230">
        <w:rPr>
          <w:sz w:val="28"/>
          <w:szCs w:val="28"/>
        </w:rPr>
        <w:t>текущий ремонт</w:t>
      </w:r>
      <w:r w:rsidR="005D7BEC" w:rsidRPr="0082155E">
        <w:rPr>
          <w:sz w:val="28"/>
          <w:szCs w:val="28"/>
        </w:rPr>
        <w:t xml:space="preserve"> оснастки и инструмента</w:t>
      </w:r>
    </w:p>
    <w:p w:rsidR="005D7BEC" w:rsidRDefault="00623D8E" w:rsidP="005D7BEC">
      <w:pPr>
        <w:ind w:right="-51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7E62E6" w:rsidRDefault="007E62E6" w:rsidP="005D7BEC">
      <w:pPr>
        <w:ind w:right="-51"/>
        <w:jc w:val="center"/>
        <w:rPr>
          <w:sz w:val="28"/>
          <w:szCs w:val="28"/>
          <w:u w:val="single"/>
        </w:rPr>
      </w:pPr>
    </w:p>
    <w:p w:rsidR="007E62E6" w:rsidRPr="007E62E6" w:rsidRDefault="007E62E6" w:rsidP="005D7BEC">
      <w:pPr>
        <w:ind w:right="-51"/>
        <w:jc w:val="center"/>
        <w:rPr>
          <w:sz w:val="28"/>
          <w:szCs w:val="28"/>
        </w:rPr>
      </w:pPr>
      <w:r w:rsidRPr="007E62E6">
        <w:rPr>
          <w:sz w:val="28"/>
          <w:szCs w:val="28"/>
        </w:rPr>
        <w:t>от _________________20</w:t>
      </w:r>
      <w:r w:rsidRPr="007E62E6">
        <w:rPr>
          <w:sz w:val="28"/>
          <w:szCs w:val="28"/>
        </w:rPr>
        <w:tab/>
        <w:t>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550"/>
        <w:gridCol w:w="1329"/>
        <w:gridCol w:w="1553"/>
        <w:gridCol w:w="1140"/>
        <w:gridCol w:w="851"/>
        <w:gridCol w:w="2126"/>
        <w:gridCol w:w="1843"/>
      </w:tblGrid>
      <w:tr w:rsidR="005D7BEC" w:rsidRPr="0082155E" w:rsidTr="00C100BD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55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B85230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детали, операции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C100BD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55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C100BD">
        <w:tc>
          <w:tcPr>
            <w:tcW w:w="543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550" w:type="dxa"/>
            <w:vAlign w:val="center"/>
          </w:tcPr>
          <w:p w:rsidR="005D7BEC" w:rsidRPr="00140EDA" w:rsidRDefault="00C100BD" w:rsidP="00C100BD">
            <w:pPr>
              <w:ind w:right="-51"/>
              <w:jc w:val="center"/>
            </w:pPr>
            <w:r>
              <w:t>штамп для заклепки якоря 1651-5571 №5997</w:t>
            </w:r>
          </w:p>
        </w:tc>
        <w:tc>
          <w:tcPr>
            <w:tcW w:w="1329" w:type="dxa"/>
            <w:vAlign w:val="center"/>
          </w:tcPr>
          <w:p w:rsidR="005D7BEC" w:rsidRPr="00140EDA" w:rsidRDefault="00B85230" w:rsidP="00AA6629">
            <w:pPr>
              <w:ind w:right="-51"/>
              <w:jc w:val="center"/>
            </w:pPr>
            <w:r w:rsidRPr="00B85230">
              <w:t>684472.001</w:t>
            </w:r>
          </w:p>
        </w:tc>
        <w:tc>
          <w:tcPr>
            <w:tcW w:w="1553" w:type="dxa"/>
            <w:vAlign w:val="center"/>
          </w:tcPr>
          <w:p w:rsidR="005D7BEC" w:rsidRPr="00140EDA" w:rsidRDefault="00140EDA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5D7BEC" w:rsidRPr="00140EDA" w:rsidRDefault="00B90246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5D7BEC" w:rsidRPr="00140EDA" w:rsidRDefault="00B85230" w:rsidP="00AA6629">
            <w:pPr>
              <w:ind w:right="-51"/>
              <w:jc w:val="center"/>
            </w:pPr>
            <w:r>
              <w:t>05.09.2022</w:t>
            </w:r>
          </w:p>
        </w:tc>
        <w:tc>
          <w:tcPr>
            <w:tcW w:w="1843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</w:tr>
      <w:tr w:rsidR="00C100BD" w:rsidRPr="0082155E" w:rsidTr="00C100BD">
        <w:tc>
          <w:tcPr>
            <w:tcW w:w="543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  <w:r>
              <w:t xml:space="preserve">2 </w:t>
            </w:r>
          </w:p>
        </w:tc>
        <w:tc>
          <w:tcPr>
            <w:tcW w:w="1550" w:type="dxa"/>
            <w:vAlign w:val="center"/>
          </w:tcPr>
          <w:p w:rsidR="00C100BD" w:rsidRDefault="00B85230" w:rsidP="00C100BD">
            <w:pPr>
              <w:ind w:right="-51"/>
              <w:jc w:val="center"/>
            </w:pPr>
            <w:r>
              <w:t>штамп для заклепки якоря 1651-5571 №6192</w:t>
            </w:r>
          </w:p>
        </w:tc>
        <w:tc>
          <w:tcPr>
            <w:tcW w:w="1329" w:type="dxa"/>
            <w:vAlign w:val="center"/>
          </w:tcPr>
          <w:p w:rsidR="00C100BD" w:rsidRPr="00140EDA" w:rsidRDefault="00B85230" w:rsidP="00AA6629">
            <w:pPr>
              <w:ind w:right="-51"/>
              <w:jc w:val="center"/>
            </w:pPr>
            <w:r w:rsidRPr="00B85230">
              <w:t>684472.001</w:t>
            </w:r>
          </w:p>
        </w:tc>
        <w:tc>
          <w:tcPr>
            <w:tcW w:w="1553" w:type="dxa"/>
            <w:vAlign w:val="center"/>
          </w:tcPr>
          <w:p w:rsidR="00C100BD" w:rsidRDefault="00C100BD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  <w:r>
              <w:t>шт.</w:t>
            </w:r>
          </w:p>
        </w:tc>
        <w:tc>
          <w:tcPr>
            <w:tcW w:w="851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C100BD" w:rsidRDefault="00B85230" w:rsidP="00AA6629">
            <w:pPr>
              <w:ind w:right="-51"/>
              <w:jc w:val="center"/>
            </w:pPr>
            <w:r>
              <w:t>05.09.2022</w:t>
            </w:r>
          </w:p>
        </w:tc>
        <w:tc>
          <w:tcPr>
            <w:tcW w:w="1843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</w:p>
        </w:tc>
      </w:tr>
      <w:tr w:rsidR="00C100BD" w:rsidRPr="0082155E" w:rsidTr="00C100BD">
        <w:tc>
          <w:tcPr>
            <w:tcW w:w="543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3</w:t>
            </w:r>
          </w:p>
        </w:tc>
        <w:tc>
          <w:tcPr>
            <w:tcW w:w="1550" w:type="dxa"/>
            <w:vAlign w:val="center"/>
          </w:tcPr>
          <w:p w:rsidR="00C100BD" w:rsidRDefault="00C100BD" w:rsidP="00C100BD">
            <w:pPr>
              <w:ind w:right="-51"/>
              <w:jc w:val="center"/>
            </w:pPr>
            <w:r>
              <w:t>планка 80 ГФИР 1700-6190, №7089</w:t>
            </w:r>
          </w:p>
        </w:tc>
        <w:tc>
          <w:tcPr>
            <w:tcW w:w="1329" w:type="dxa"/>
            <w:vAlign w:val="center"/>
          </w:tcPr>
          <w:p w:rsidR="00C100BD" w:rsidRPr="00140EDA" w:rsidRDefault="00B85230" w:rsidP="00AA6629">
            <w:pPr>
              <w:ind w:right="-51"/>
              <w:jc w:val="center"/>
            </w:pPr>
            <w:r>
              <w:t>741352.</w:t>
            </w:r>
            <w:r w:rsidRPr="00B85230">
              <w:t>080</w:t>
            </w:r>
          </w:p>
        </w:tc>
        <w:tc>
          <w:tcPr>
            <w:tcW w:w="1553" w:type="dxa"/>
            <w:vAlign w:val="center"/>
          </w:tcPr>
          <w:p w:rsidR="00C100BD" w:rsidRDefault="00C100BD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шт.</w:t>
            </w:r>
          </w:p>
        </w:tc>
        <w:tc>
          <w:tcPr>
            <w:tcW w:w="851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C100BD" w:rsidRDefault="00B85230" w:rsidP="00AA6629">
            <w:pPr>
              <w:ind w:right="-51"/>
              <w:jc w:val="center"/>
            </w:pPr>
            <w:r>
              <w:t>05.09.2022</w:t>
            </w:r>
          </w:p>
        </w:tc>
        <w:tc>
          <w:tcPr>
            <w:tcW w:w="1843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</w:p>
        </w:tc>
      </w:tr>
      <w:tr w:rsidR="00B85230" w:rsidRPr="0082155E" w:rsidTr="00C100BD">
        <w:tc>
          <w:tcPr>
            <w:tcW w:w="543" w:type="dxa"/>
            <w:vAlign w:val="center"/>
          </w:tcPr>
          <w:p w:rsidR="00B85230" w:rsidRDefault="00B85230" w:rsidP="00AA6629">
            <w:pPr>
              <w:ind w:right="-51"/>
              <w:jc w:val="center"/>
            </w:pPr>
            <w:r>
              <w:t>4</w:t>
            </w:r>
          </w:p>
        </w:tc>
        <w:tc>
          <w:tcPr>
            <w:tcW w:w="1550" w:type="dxa"/>
            <w:vAlign w:val="center"/>
          </w:tcPr>
          <w:p w:rsidR="00B85230" w:rsidRDefault="00B85230" w:rsidP="00C100BD">
            <w:pPr>
              <w:ind w:right="-51"/>
              <w:jc w:val="center"/>
            </w:pPr>
            <w:r>
              <w:t>планка 80 ГФИР 1700-6190, №33.2006</w:t>
            </w:r>
          </w:p>
        </w:tc>
        <w:tc>
          <w:tcPr>
            <w:tcW w:w="1329" w:type="dxa"/>
            <w:vAlign w:val="center"/>
          </w:tcPr>
          <w:p w:rsidR="00B85230" w:rsidRPr="00140EDA" w:rsidRDefault="00B85230" w:rsidP="00AA6629">
            <w:pPr>
              <w:ind w:right="-51"/>
              <w:jc w:val="center"/>
            </w:pPr>
            <w:r>
              <w:t>741352.</w:t>
            </w:r>
            <w:r w:rsidRPr="00B85230">
              <w:t>080</w:t>
            </w:r>
          </w:p>
        </w:tc>
        <w:tc>
          <w:tcPr>
            <w:tcW w:w="1553" w:type="dxa"/>
            <w:vAlign w:val="center"/>
          </w:tcPr>
          <w:p w:rsidR="00B85230" w:rsidRDefault="00B85230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B85230" w:rsidRDefault="00B85230" w:rsidP="00AA6629">
            <w:pPr>
              <w:ind w:right="-51"/>
              <w:jc w:val="center"/>
            </w:pPr>
          </w:p>
        </w:tc>
        <w:tc>
          <w:tcPr>
            <w:tcW w:w="851" w:type="dxa"/>
            <w:vAlign w:val="center"/>
          </w:tcPr>
          <w:p w:rsidR="00B85230" w:rsidRDefault="00B85230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B85230" w:rsidRDefault="00B85230" w:rsidP="00AA6629">
            <w:pPr>
              <w:ind w:right="-51"/>
              <w:jc w:val="center"/>
            </w:pPr>
            <w:r>
              <w:t>05.09.2022</w:t>
            </w:r>
          </w:p>
        </w:tc>
        <w:tc>
          <w:tcPr>
            <w:tcW w:w="1843" w:type="dxa"/>
            <w:vAlign w:val="center"/>
          </w:tcPr>
          <w:p w:rsidR="00B85230" w:rsidRPr="00140EDA" w:rsidRDefault="00B85230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7E62E6" w:rsidRDefault="007E62E6" w:rsidP="005D7BEC">
      <w:pPr>
        <w:ind w:left="708" w:right="-51" w:firstLine="708"/>
        <w:rPr>
          <w:sz w:val="28"/>
          <w:szCs w:val="28"/>
        </w:rPr>
      </w:pPr>
    </w:p>
    <w:p w:rsidR="007E62E6" w:rsidRDefault="007E62E6" w:rsidP="005D7BEC">
      <w:pPr>
        <w:ind w:left="708" w:right="-51" w:firstLine="708"/>
        <w:rPr>
          <w:sz w:val="28"/>
          <w:szCs w:val="28"/>
        </w:rPr>
      </w:pPr>
    </w:p>
    <w:p w:rsidR="007E62E6" w:rsidRPr="0082155E" w:rsidRDefault="007E62E6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начальника по тех. части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Гавриленко А.Д.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7E62E6" w:rsidRDefault="007E62E6" w:rsidP="005D7BEC">
      <w:pPr>
        <w:ind w:left="708" w:right="-51" w:firstLine="708"/>
        <w:rPr>
          <w:sz w:val="28"/>
          <w:szCs w:val="28"/>
        </w:rPr>
      </w:pPr>
    </w:p>
    <w:p w:rsidR="007E62E6" w:rsidRDefault="007E62E6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7275A" w:rsidRDefault="005D7BEC" w:rsidP="004F5A07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sectPr w:rsidR="00F7275A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01557E"/>
    <w:rsid w:val="00097F10"/>
    <w:rsid w:val="00140EDA"/>
    <w:rsid w:val="0019607C"/>
    <w:rsid w:val="00222841"/>
    <w:rsid w:val="00245A11"/>
    <w:rsid w:val="00297B38"/>
    <w:rsid w:val="0030354A"/>
    <w:rsid w:val="003C1374"/>
    <w:rsid w:val="00482BB6"/>
    <w:rsid w:val="004F5A07"/>
    <w:rsid w:val="00586476"/>
    <w:rsid w:val="005D7BEC"/>
    <w:rsid w:val="00604F34"/>
    <w:rsid w:val="00623D8E"/>
    <w:rsid w:val="0062404A"/>
    <w:rsid w:val="006A62FF"/>
    <w:rsid w:val="00714F06"/>
    <w:rsid w:val="007E62E6"/>
    <w:rsid w:val="008A782D"/>
    <w:rsid w:val="008F1418"/>
    <w:rsid w:val="009A516C"/>
    <w:rsid w:val="00AC4B7F"/>
    <w:rsid w:val="00AD13F6"/>
    <w:rsid w:val="00B85230"/>
    <w:rsid w:val="00B90246"/>
    <w:rsid w:val="00C100BD"/>
    <w:rsid w:val="00CB3D16"/>
    <w:rsid w:val="00CC462C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98</Words>
  <Characters>560</Characters>
  <Application>Microsoft Office Word</Application>
  <DocSecurity>0</DocSecurity>
  <Lines>4</Lines>
  <Paragraphs>1</Paragraphs>
  <ScaleCrop>false</ScaleCrop>
  <Company>Электроаппаратура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Данила Гавриленко</cp:lastModifiedBy>
  <cp:revision>5</cp:revision>
  <cp:lastPrinted>2022-08-12T04:37:00Z</cp:lastPrinted>
  <dcterms:created xsi:type="dcterms:W3CDTF">2022-08-29T10:06:00Z</dcterms:created>
  <dcterms:modified xsi:type="dcterms:W3CDTF">2022-08-29T10:15:00Z</dcterms:modified>
</cp:coreProperties>
</file>