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01C" w:rsidRDefault="007B101C" w:rsidP="007B10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101C" w:rsidRPr="007B101C" w:rsidRDefault="007B101C" w:rsidP="007B101C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0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260985</wp:posOffset>
            </wp:positionH>
            <wp:positionV relativeFrom="paragraph">
              <wp:posOffset>394970</wp:posOffset>
            </wp:positionV>
            <wp:extent cx="9475470" cy="6347460"/>
            <wp:effectExtent l="19050" t="0" r="0" b="0"/>
            <wp:wrapSquare wrapText="larges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5470" cy="6347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B101C">
        <w:rPr>
          <w:rFonts w:ascii="Times New Roman" w:hAnsi="Times New Roman" w:cs="Times New Roman"/>
          <w:sz w:val="28"/>
          <w:szCs w:val="28"/>
        </w:rPr>
        <w:t>Схема расположения оборудования</w:t>
      </w:r>
    </w:p>
    <w:sectPr w:rsidR="007B101C" w:rsidRPr="007B101C" w:rsidSect="007B101C">
      <w:pgSz w:w="16838" w:h="11906" w:orient="landscape"/>
      <w:pgMar w:top="284" w:right="249" w:bottom="244" w:left="23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compat/>
  <w:rsids>
    <w:rsidRoot w:val="007B101C"/>
    <w:rsid w:val="007B101C"/>
    <w:rsid w:val="00BB2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A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1</cp:revision>
  <dcterms:created xsi:type="dcterms:W3CDTF">2020-03-29T17:48:00Z</dcterms:created>
  <dcterms:modified xsi:type="dcterms:W3CDTF">2020-03-29T17:51:00Z</dcterms:modified>
</cp:coreProperties>
</file>