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 xml:space="preserve">Участок </w:t>
      </w:r>
      <w:r w:rsidR="00945FC6">
        <w:rPr>
          <w:color w:val="000000"/>
          <w:u w:val="single"/>
          <w:lang w:val="ru-RU"/>
        </w:rPr>
        <w:t>упаковки</w:t>
      </w:r>
      <w:r w:rsidR="00B71C18">
        <w:rPr>
          <w:color w:val="000000"/>
        </w:rPr>
        <w:tab/>
        <w:t>Директору</w:t>
      </w:r>
    </w:p>
    <w:p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О </w:t>
      </w:r>
      <w:r w:rsidR="003336B9">
        <w:rPr>
          <w:rFonts w:ascii="Times New Roman" w:hAnsi="Times New Roman" w:cs="Times New Roman"/>
          <w:sz w:val="28"/>
          <w:szCs w:val="28"/>
        </w:rPr>
        <w:t>назначении бригадиров</w:t>
      </w: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:rsidR="00085CFC" w:rsidRDefault="006F7F54" w:rsidP="004F7E88">
      <w:pPr>
        <w:ind w:right="-7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Съемщик</w:t>
      </w:r>
      <w:r w:rsidR="00085CF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-укладчик</w:t>
      </w:r>
      <w:r w:rsidR="00085CF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стекла и стеклоизделий Новик</w:t>
      </w:r>
      <w:r w:rsidR="007C7BFE">
        <w:rPr>
          <w:rFonts w:ascii="Times New Roman" w:hAnsi="Times New Roman" w:cs="Times New Roman"/>
          <w:sz w:val="28"/>
          <w:szCs w:val="28"/>
        </w:rPr>
        <w:t>ова</w:t>
      </w:r>
      <w:r>
        <w:rPr>
          <w:rFonts w:ascii="Times New Roman" w:hAnsi="Times New Roman" w:cs="Times New Roman"/>
          <w:sz w:val="28"/>
          <w:szCs w:val="28"/>
        </w:rPr>
        <w:t xml:space="preserve"> Л.Н. </w:t>
      </w:r>
      <w:r w:rsidR="00085CFC">
        <w:rPr>
          <w:rFonts w:ascii="Times New Roman" w:hAnsi="Times New Roman" w:cs="Times New Roman"/>
          <w:sz w:val="28"/>
          <w:szCs w:val="28"/>
        </w:rPr>
        <w:t xml:space="preserve">прошу </w:t>
      </w:r>
      <w:r w:rsidR="003C0705">
        <w:rPr>
          <w:rFonts w:ascii="Times New Roman" w:hAnsi="Times New Roman" w:cs="Times New Roman"/>
          <w:sz w:val="28"/>
          <w:szCs w:val="28"/>
        </w:rPr>
        <w:t>освободить от обязанностей</w:t>
      </w:r>
      <w:r w:rsidR="00085CFC">
        <w:rPr>
          <w:rFonts w:ascii="Times New Roman" w:hAnsi="Times New Roman" w:cs="Times New Roman"/>
          <w:sz w:val="28"/>
          <w:szCs w:val="28"/>
        </w:rPr>
        <w:t xml:space="preserve"> бригадира смены №4.</w:t>
      </w:r>
    </w:p>
    <w:p w:rsidR="00574677" w:rsidRPr="00574677" w:rsidRDefault="00085CFC" w:rsidP="004F7E88">
      <w:pPr>
        <w:ind w:right="-7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F7F54">
        <w:rPr>
          <w:rFonts w:ascii="Times New Roman" w:hAnsi="Times New Roman" w:cs="Times New Roman"/>
          <w:sz w:val="28"/>
          <w:szCs w:val="28"/>
        </w:rPr>
        <w:t xml:space="preserve"> 2</w:t>
      </w:r>
      <w:r w:rsidR="00B873B1">
        <w:rPr>
          <w:rFonts w:ascii="Times New Roman" w:hAnsi="Times New Roman" w:cs="Times New Roman"/>
          <w:sz w:val="28"/>
          <w:szCs w:val="28"/>
        </w:rPr>
        <w:t>8</w:t>
      </w:r>
      <w:bookmarkStart w:id="0" w:name="_GoBack"/>
      <w:bookmarkEnd w:id="0"/>
      <w:r w:rsidR="006F7F54">
        <w:rPr>
          <w:rFonts w:ascii="Times New Roman" w:hAnsi="Times New Roman" w:cs="Times New Roman"/>
          <w:sz w:val="28"/>
          <w:szCs w:val="28"/>
        </w:rPr>
        <w:t xml:space="preserve">.10.2019 г. назначить бригадиром смены №4 </w:t>
      </w:r>
      <w:proofErr w:type="spellStart"/>
      <w:r w:rsidR="006F7F54">
        <w:rPr>
          <w:rFonts w:ascii="Times New Roman" w:hAnsi="Times New Roman" w:cs="Times New Roman"/>
          <w:sz w:val="28"/>
          <w:szCs w:val="28"/>
        </w:rPr>
        <w:t>Кацупалова</w:t>
      </w:r>
      <w:proofErr w:type="spellEnd"/>
      <w:r w:rsidR="006F7F54">
        <w:rPr>
          <w:rFonts w:ascii="Times New Roman" w:hAnsi="Times New Roman" w:cs="Times New Roman"/>
          <w:sz w:val="28"/>
          <w:szCs w:val="28"/>
        </w:rPr>
        <w:t xml:space="preserve"> С.М. с установление доплаты за бригадирство.</w:t>
      </w:r>
    </w:p>
    <w:p w:rsidR="00DF1497" w:rsidRDefault="00DF1497" w:rsidP="004F7E88">
      <w:pPr>
        <w:ind w:right="-7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497">
        <w:rPr>
          <w:rFonts w:ascii="Times New Roman" w:hAnsi="Times New Roman" w:cs="Times New Roman"/>
          <w:sz w:val="28"/>
          <w:szCs w:val="28"/>
        </w:rPr>
        <w:t xml:space="preserve">С </w:t>
      </w:r>
      <w:r w:rsidR="00574677">
        <w:rPr>
          <w:rFonts w:ascii="Times New Roman" w:hAnsi="Times New Roman" w:cs="Times New Roman"/>
          <w:sz w:val="28"/>
          <w:szCs w:val="28"/>
        </w:rPr>
        <w:t>назначением бригадиром и видом дополнительной оплаты</w:t>
      </w:r>
      <w:r w:rsidRPr="00DF1497">
        <w:rPr>
          <w:rFonts w:ascii="Times New Roman" w:hAnsi="Times New Roman" w:cs="Times New Roman"/>
          <w:sz w:val="28"/>
          <w:szCs w:val="28"/>
        </w:rPr>
        <w:t xml:space="preserve"> согласен:</w:t>
      </w: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BF01F3" w:rsidRDefault="00BF01F3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BF01F3" w:rsidRDefault="00BF01F3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BF01F3" w:rsidRDefault="00BF01F3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участка </w:t>
      </w:r>
      <w:r w:rsidR="00192909">
        <w:rPr>
          <w:color w:val="000000"/>
          <w:lang w:val="ru-RU"/>
        </w:rPr>
        <w:t>упаковки</w:t>
      </w:r>
      <w:r>
        <w:rPr>
          <w:color w:val="000000"/>
          <w:lang w:val="ru-RU"/>
        </w:rPr>
        <w:tab/>
      </w:r>
      <w:r w:rsidR="00192909">
        <w:rPr>
          <w:color w:val="000000"/>
          <w:lang w:val="ru-RU"/>
        </w:rPr>
        <w:t>Я.В. Ходанович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76794C" w:rsidRDefault="0076794C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76794C" w:rsidRDefault="0076794C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 по ПиТ</w:t>
      </w:r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A0152"/>
    <w:multiLevelType w:val="hybridMultilevel"/>
    <w:tmpl w:val="355A3764"/>
    <w:lvl w:ilvl="0" w:tplc="46D0192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127F5"/>
    <w:rsid w:val="00026021"/>
    <w:rsid w:val="00085CFC"/>
    <w:rsid w:val="00087DE5"/>
    <w:rsid w:val="000B1E48"/>
    <w:rsid w:val="00172D47"/>
    <w:rsid w:val="00192909"/>
    <w:rsid w:val="001E0842"/>
    <w:rsid w:val="002C7F15"/>
    <w:rsid w:val="0031411B"/>
    <w:rsid w:val="003336B9"/>
    <w:rsid w:val="003C0705"/>
    <w:rsid w:val="003E6E82"/>
    <w:rsid w:val="00466831"/>
    <w:rsid w:val="00497390"/>
    <w:rsid w:val="004F7E88"/>
    <w:rsid w:val="005070D1"/>
    <w:rsid w:val="0056168A"/>
    <w:rsid w:val="005620FA"/>
    <w:rsid w:val="0056290D"/>
    <w:rsid w:val="00574677"/>
    <w:rsid w:val="00682F66"/>
    <w:rsid w:val="006F7F54"/>
    <w:rsid w:val="00731711"/>
    <w:rsid w:val="0076176D"/>
    <w:rsid w:val="0076794C"/>
    <w:rsid w:val="007C7BFE"/>
    <w:rsid w:val="00945FC6"/>
    <w:rsid w:val="009613D1"/>
    <w:rsid w:val="009E2E2B"/>
    <w:rsid w:val="00A50F0D"/>
    <w:rsid w:val="00AD08DB"/>
    <w:rsid w:val="00B71C18"/>
    <w:rsid w:val="00B873B1"/>
    <w:rsid w:val="00BF01F3"/>
    <w:rsid w:val="00C84BE4"/>
    <w:rsid w:val="00CA713D"/>
    <w:rsid w:val="00DF1497"/>
    <w:rsid w:val="00E2695F"/>
    <w:rsid w:val="00E47374"/>
    <w:rsid w:val="00E8398B"/>
    <w:rsid w:val="00F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333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7</cp:revision>
  <cp:lastPrinted>2019-11-06T06:18:00Z</cp:lastPrinted>
  <dcterms:created xsi:type="dcterms:W3CDTF">2019-11-06T06:05:00Z</dcterms:created>
  <dcterms:modified xsi:type="dcterms:W3CDTF">2019-11-06T10:03:00Z</dcterms:modified>
</cp:coreProperties>
</file>