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56290D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:rsidR="00B71C18" w:rsidRPr="00A50F0D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О </w:t>
      </w:r>
      <w:r w:rsidR="003336B9">
        <w:rPr>
          <w:rFonts w:ascii="Times New Roman" w:hAnsi="Times New Roman" w:cs="Times New Roman"/>
          <w:sz w:val="28"/>
          <w:szCs w:val="28"/>
        </w:rPr>
        <w:t>назначении бригадиров</w:t>
      </w:r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</w:p>
    <w:p w:rsidR="00087DE5" w:rsidRDefault="003336B9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улучшения функционирования участка ремонта форм прошу назначить бригадирами Скорко С.В., слесаря-инструментальщика 7-го разряда и Филиппова Н.А., слесаря-инструментальщика 7-го разряда </w:t>
      </w:r>
      <w:r w:rsidR="0076794C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возложением дополнительных обязанностей:</w:t>
      </w:r>
    </w:p>
    <w:p w:rsidR="003336B9" w:rsidRDefault="003336B9" w:rsidP="003336B9">
      <w:pPr>
        <w:pStyle w:val="a7"/>
        <w:numPr>
          <w:ilvl w:val="0"/>
          <w:numId w:val="1"/>
        </w:numPr>
        <w:ind w:right="-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за качеством восстанавливаемых деталей формокомплектов работниками участка;</w:t>
      </w:r>
    </w:p>
    <w:p w:rsidR="003336B9" w:rsidRDefault="003336B9" w:rsidP="003336B9">
      <w:pPr>
        <w:pStyle w:val="a7"/>
        <w:numPr>
          <w:ilvl w:val="0"/>
          <w:numId w:val="1"/>
        </w:numPr>
        <w:ind w:right="-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дисциплины, культуры производства на участке в выходные, праздничные дни;</w:t>
      </w:r>
    </w:p>
    <w:p w:rsidR="003336B9" w:rsidRDefault="003336B9" w:rsidP="003336B9">
      <w:pPr>
        <w:pStyle w:val="a7"/>
        <w:numPr>
          <w:ilvl w:val="0"/>
          <w:numId w:val="1"/>
        </w:numPr>
        <w:ind w:right="-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подготовка переходов на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57467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машины</w:t>
      </w:r>
      <w:r w:rsidR="00574677" w:rsidRPr="00574677">
        <w:rPr>
          <w:rFonts w:ascii="Times New Roman" w:hAnsi="Times New Roman" w:cs="Times New Roman"/>
          <w:sz w:val="28"/>
          <w:szCs w:val="28"/>
        </w:rPr>
        <w:t xml:space="preserve"> </w:t>
      </w:r>
      <w:r w:rsidR="00574677">
        <w:rPr>
          <w:rFonts w:ascii="Times New Roman" w:hAnsi="Times New Roman" w:cs="Times New Roman"/>
          <w:sz w:val="28"/>
          <w:szCs w:val="28"/>
        </w:rPr>
        <w:t>с анализом уровня готовности каждой детали к постановке;</w:t>
      </w:r>
    </w:p>
    <w:p w:rsidR="00574677" w:rsidRDefault="00574677" w:rsidP="003336B9">
      <w:pPr>
        <w:pStyle w:val="a7"/>
        <w:numPr>
          <w:ilvl w:val="0"/>
          <w:numId w:val="1"/>
        </w:numPr>
        <w:ind w:right="-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отбраковка деталей формокомплектов не пригодных к дальнейшей эксплуатации;</w:t>
      </w:r>
    </w:p>
    <w:p w:rsidR="00574677" w:rsidRDefault="00574677" w:rsidP="003336B9">
      <w:pPr>
        <w:pStyle w:val="a7"/>
        <w:numPr>
          <w:ilvl w:val="0"/>
          <w:numId w:val="1"/>
        </w:numPr>
        <w:ind w:right="-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подсчет количества деталей формокомплектов снятых с производства для контроля целостности полного состава формокомплекта.</w:t>
      </w:r>
    </w:p>
    <w:p w:rsidR="00574677" w:rsidRPr="00574677" w:rsidRDefault="0076794C" w:rsidP="004F7E88">
      <w:pPr>
        <w:ind w:right="-79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Доплату за бригадирство установить 100 руб. в начислении.</w:t>
      </w:r>
    </w:p>
    <w:p w:rsidR="00DF1497" w:rsidRDefault="00DF1497" w:rsidP="004F7E88">
      <w:pPr>
        <w:ind w:right="-7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497">
        <w:rPr>
          <w:rFonts w:ascii="Times New Roman" w:hAnsi="Times New Roman" w:cs="Times New Roman"/>
          <w:sz w:val="28"/>
          <w:szCs w:val="28"/>
        </w:rPr>
        <w:t xml:space="preserve">С </w:t>
      </w:r>
      <w:r w:rsidR="00574677">
        <w:rPr>
          <w:rFonts w:ascii="Times New Roman" w:hAnsi="Times New Roman" w:cs="Times New Roman"/>
          <w:sz w:val="28"/>
          <w:szCs w:val="28"/>
        </w:rPr>
        <w:t>назначением бригадиром и видом дополнительной оплаты</w:t>
      </w:r>
      <w:r w:rsidRPr="00DF1497">
        <w:rPr>
          <w:rFonts w:ascii="Times New Roman" w:hAnsi="Times New Roman" w:cs="Times New Roman"/>
          <w:sz w:val="28"/>
          <w:szCs w:val="28"/>
        </w:rPr>
        <w:t xml:space="preserve"> согласен:</w:t>
      </w:r>
    </w:p>
    <w:bookmarkEnd w:id="0"/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B1E48" w:rsidRDefault="0056290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</w:r>
      <w:r w:rsidR="00172D47">
        <w:rPr>
          <w:color w:val="000000"/>
          <w:lang w:val="ru-RU"/>
        </w:rPr>
        <w:t>А.Д. Гавриленко</w:t>
      </w: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:rsidR="0076794C" w:rsidRDefault="0076794C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76794C" w:rsidRDefault="0076794C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Зам. директора по ПиТ</w:t>
      </w:r>
      <w:r>
        <w:rPr>
          <w:color w:val="000000"/>
          <w:lang w:val="ru-RU"/>
        </w:rPr>
        <w:tab/>
        <w:t>И.М. Александрович</w:t>
      </w:r>
    </w:p>
    <w:sectPr w:rsidR="00E26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A0152"/>
    <w:multiLevelType w:val="hybridMultilevel"/>
    <w:tmpl w:val="355A3764"/>
    <w:lvl w:ilvl="0" w:tplc="46D0192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127F5"/>
    <w:rsid w:val="00087DE5"/>
    <w:rsid w:val="000B1E48"/>
    <w:rsid w:val="00172D47"/>
    <w:rsid w:val="001E0842"/>
    <w:rsid w:val="002C7F15"/>
    <w:rsid w:val="0031411B"/>
    <w:rsid w:val="003336B9"/>
    <w:rsid w:val="00466831"/>
    <w:rsid w:val="004F7E88"/>
    <w:rsid w:val="005070D1"/>
    <w:rsid w:val="0056168A"/>
    <w:rsid w:val="005620FA"/>
    <w:rsid w:val="0056290D"/>
    <w:rsid w:val="00574677"/>
    <w:rsid w:val="00731711"/>
    <w:rsid w:val="0076176D"/>
    <w:rsid w:val="0076794C"/>
    <w:rsid w:val="009E2E2B"/>
    <w:rsid w:val="00A50F0D"/>
    <w:rsid w:val="00AD08DB"/>
    <w:rsid w:val="00B71C18"/>
    <w:rsid w:val="00C84BE4"/>
    <w:rsid w:val="00CA713D"/>
    <w:rsid w:val="00DF1497"/>
    <w:rsid w:val="00E2695F"/>
    <w:rsid w:val="00E47374"/>
    <w:rsid w:val="00E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333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6</cp:revision>
  <cp:lastPrinted>2019-10-22T10:15:00Z</cp:lastPrinted>
  <dcterms:created xsi:type="dcterms:W3CDTF">2019-10-22T10:03:00Z</dcterms:created>
  <dcterms:modified xsi:type="dcterms:W3CDTF">2019-10-22T10:16:00Z</dcterms:modified>
</cp:coreProperties>
</file>