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F72AB6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F72AB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F72AB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F72AB6">
      <w:pPr>
        <w:pStyle w:val="a3"/>
        <w:ind w:firstLine="0"/>
        <w:rPr>
          <w:color w:val="000000"/>
        </w:rPr>
      </w:pPr>
    </w:p>
    <w:p w:rsidR="00B71C18" w:rsidRDefault="00B71C18" w:rsidP="00F72AB6">
      <w:pPr>
        <w:pStyle w:val="a3"/>
        <w:ind w:firstLine="0"/>
        <w:rPr>
          <w:color w:val="000000"/>
        </w:rPr>
      </w:pPr>
    </w:p>
    <w:p w:rsidR="00B71C18" w:rsidRDefault="00B71C18" w:rsidP="00F72AB6">
      <w:pPr>
        <w:pStyle w:val="a3"/>
        <w:ind w:firstLine="0"/>
        <w:rPr>
          <w:color w:val="000000"/>
        </w:rPr>
      </w:pPr>
    </w:p>
    <w:p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F72AB6">
      <w:pPr>
        <w:pStyle w:val="a3"/>
        <w:ind w:firstLine="0"/>
        <w:rPr>
          <w:color w:val="000000"/>
        </w:rPr>
      </w:pPr>
    </w:p>
    <w:p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F72AB6">
      <w:pPr>
        <w:pStyle w:val="a3"/>
        <w:ind w:firstLine="0"/>
        <w:rPr>
          <w:color w:val="000000"/>
        </w:rPr>
      </w:pPr>
    </w:p>
    <w:p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F72AB6">
      <w:pPr>
        <w:pStyle w:val="a3"/>
        <w:rPr>
          <w:color w:val="000000"/>
        </w:rPr>
      </w:pPr>
    </w:p>
    <w:p w:rsidR="0056290D" w:rsidRDefault="0056290D" w:rsidP="00F72AB6">
      <w:pPr>
        <w:ind w:right="-81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3B4E2C">
        <w:rPr>
          <w:rFonts w:ascii="Times New Roman" w:hAnsi="Times New Roman" w:cs="Times New Roman"/>
          <w:sz w:val="28"/>
          <w:szCs w:val="28"/>
        </w:rPr>
        <w:t>сне на рабочем месте</w:t>
      </w:r>
    </w:p>
    <w:p w:rsidR="0056290D" w:rsidRDefault="0056290D" w:rsidP="00F72AB6">
      <w:pPr>
        <w:ind w:right="-81"/>
        <w:jc w:val="both"/>
        <w:rPr>
          <w:rFonts w:ascii="Times New Roman" w:hAnsi="Times New Roman" w:cs="Times New Roman"/>
          <w:sz w:val="28"/>
          <w:szCs w:val="28"/>
        </w:rPr>
      </w:pPr>
    </w:p>
    <w:p w:rsidR="003B4E2C" w:rsidRDefault="003B4E2C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Слесарь-инструментальщик участка ремонта форм 5-го разряда Стрелков Дмитрий Викторович</w:t>
      </w:r>
      <w:r w:rsidR="003B2F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работая в ночь с 05.04.2020 по 06.04.2020 года спал на рабочем месте в 3 часа 20 минут, о чем свидетельствует видеозапись диспетчера контрольно-диспетчерской службы. Со слов начальника КДС Позднякова Ю.Л.</w:t>
      </w:r>
      <w:r w:rsidR="003B2F57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Стрелкову Д.В. за идентичный проступок уже было предупреждение.</w:t>
      </w:r>
    </w:p>
    <w:p w:rsidR="004C7F49" w:rsidRDefault="004C7F49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выше изложенным прошу слесарю-инструментальщику Стрелкову Дмитрию Викторовичу объявить выговор по предприятию.</w:t>
      </w:r>
    </w:p>
    <w:p w:rsidR="00F72AB6" w:rsidRDefault="00F72AB6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Объяснительная прилагается.</w:t>
      </w:r>
    </w:p>
    <w:p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A22" w:rsidRPr="0056290D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E48" w:rsidRDefault="0056290D" w:rsidP="00F72AB6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142A22"/>
    <w:rsid w:val="00172D47"/>
    <w:rsid w:val="001D5F94"/>
    <w:rsid w:val="002C7F15"/>
    <w:rsid w:val="003B2F57"/>
    <w:rsid w:val="003B4E2C"/>
    <w:rsid w:val="004C7F49"/>
    <w:rsid w:val="005070D1"/>
    <w:rsid w:val="005620FA"/>
    <w:rsid w:val="0056290D"/>
    <w:rsid w:val="005A332C"/>
    <w:rsid w:val="00731711"/>
    <w:rsid w:val="0076176D"/>
    <w:rsid w:val="008009E6"/>
    <w:rsid w:val="009E2E2B"/>
    <w:rsid w:val="00A50F0D"/>
    <w:rsid w:val="00B71C18"/>
    <w:rsid w:val="00C30D63"/>
    <w:rsid w:val="00C84BE4"/>
    <w:rsid w:val="00DF1497"/>
    <w:rsid w:val="00E47374"/>
    <w:rsid w:val="00E8398B"/>
    <w:rsid w:val="00F7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5</cp:revision>
  <cp:lastPrinted>2020-04-07T10:15:00Z</cp:lastPrinted>
  <dcterms:created xsi:type="dcterms:W3CDTF">2020-04-07T10:05:00Z</dcterms:created>
  <dcterms:modified xsi:type="dcterms:W3CDTF">2020-04-07T10:18:00Z</dcterms:modified>
</cp:coreProperties>
</file>