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714B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E6F19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4CEC8D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5BFB55D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418F75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D697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F905E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083864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0C3A70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CEC0286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529AAFF" w14:textId="77777777" w:rsidR="00B71C18" w:rsidRDefault="00B71C18" w:rsidP="00B71C18">
      <w:pPr>
        <w:pStyle w:val="a3"/>
        <w:rPr>
          <w:color w:val="000000"/>
        </w:rPr>
      </w:pPr>
    </w:p>
    <w:p w14:paraId="7A91A3B8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4042B4B1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A1AC50A" w14:textId="638EB2E4"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</w:t>
      </w:r>
      <w:r w:rsidR="007D3792">
        <w:rPr>
          <w:color w:val="000000"/>
          <w:lang w:val="ru-RU"/>
        </w:rPr>
        <w:t>государственной обязанностью (военные сборы)</w:t>
      </w:r>
      <w:r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Мироненко А.В.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 w:rsidR="00696D51">
        <w:rPr>
          <w:color w:val="000000"/>
          <w:lang w:val="ru-RU"/>
        </w:rPr>
        <w:t>Шитова С.Н.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9F350C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700A32">
        <w:rPr>
          <w:color w:val="000000"/>
          <w:lang w:val="ru-RU"/>
        </w:rPr>
        <w:t xml:space="preserve"> (2 через 2 сменный №</w:t>
      </w:r>
      <w:r w:rsidR="00696D51">
        <w:rPr>
          <w:color w:val="000000"/>
          <w:lang w:val="ru-RU"/>
        </w:rPr>
        <w:t>1</w:t>
      </w:r>
      <w:r w:rsidR="00700A32">
        <w:rPr>
          <w:color w:val="000000"/>
          <w:lang w:val="ru-RU"/>
        </w:rPr>
        <w:t>)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7D3792">
        <w:rPr>
          <w:color w:val="000000"/>
          <w:lang w:val="ru-RU"/>
        </w:rPr>
        <w:t>03</w:t>
      </w:r>
      <w:r>
        <w:rPr>
          <w:color w:val="000000"/>
          <w:lang w:val="ru-RU"/>
        </w:rPr>
        <w:t>.</w:t>
      </w:r>
      <w:r w:rsidR="007D3792">
        <w:rPr>
          <w:color w:val="000000"/>
          <w:lang w:val="ru-RU"/>
        </w:rPr>
        <w:t>10</w:t>
      </w:r>
      <w:r w:rsidR="00BF10C2">
        <w:rPr>
          <w:color w:val="000000"/>
          <w:lang w:val="ru-RU"/>
        </w:rPr>
        <w:t>.20</w:t>
      </w:r>
      <w:r w:rsidR="00700A32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045F61">
        <w:rPr>
          <w:color w:val="000000"/>
          <w:lang w:val="ru-RU"/>
        </w:rPr>
        <w:t>:</w:t>
      </w:r>
    </w:p>
    <w:p w14:paraId="5005E933" w14:textId="77777777" w:rsidR="009F350C" w:rsidRPr="009F350C" w:rsidRDefault="009F350C" w:rsidP="009F350C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0DD017D5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32EF2BE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B230484" w14:textId="77777777"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время перерыва для о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711D36" w14:textId="77777777" w:rsidR="009F350C" w:rsidRDefault="009F350C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14:paraId="137A889F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ED7F3BB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DAE4113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033E3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34765BF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B2A4A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62EA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0D8FE79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A727CC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AAE8DA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28C2E3A" w14:textId="13E5BF6D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A4C3E"/>
    <w:rsid w:val="004D7F2B"/>
    <w:rsid w:val="0053478B"/>
    <w:rsid w:val="005478EA"/>
    <w:rsid w:val="00620299"/>
    <w:rsid w:val="00683A8C"/>
    <w:rsid w:val="00696D51"/>
    <w:rsid w:val="006E67E6"/>
    <w:rsid w:val="00700A32"/>
    <w:rsid w:val="00731711"/>
    <w:rsid w:val="0076176D"/>
    <w:rsid w:val="00793449"/>
    <w:rsid w:val="007D3792"/>
    <w:rsid w:val="007E2CB7"/>
    <w:rsid w:val="008268EA"/>
    <w:rsid w:val="008A0259"/>
    <w:rsid w:val="00900B60"/>
    <w:rsid w:val="00930459"/>
    <w:rsid w:val="00955DFF"/>
    <w:rsid w:val="009A32AD"/>
    <w:rsid w:val="009F350C"/>
    <w:rsid w:val="00A37F03"/>
    <w:rsid w:val="00A9532B"/>
    <w:rsid w:val="00AA1765"/>
    <w:rsid w:val="00AA6821"/>
    <w:rsid w:val="00AE12A5"/>
    <w:rsid w:val="00B32F39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E55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2</cp:revision>
  <cp:lastPrinted>2019-07-24T11:33:00Z</cp:lastPrinted>
  <dcterms:created xsi:type="dcterms:W3CDTF">2020-10-28T06:12:00Z</dcterms:created>
  <dcterms:modified xsi:type="dcterms:W3CDTF">2020-10-28T06:12:00Z</dcterms:modified>
</cp:coreProperties>
</file>