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49A59324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  <w:r w:rsidR="00475ED9">
        <w:rPr>
          <w:color w:val="000000"/>
          <w:lang w:val="ru-RU"/>
        </w:rPr>
        <w:t xml:space="preserve"> работы</w:t>
      </w:r>
      <w:bookmarkStart w:id="0" w:name="_GoBack"/>
      <w:bookmarkEnd w:id="0"/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28159BEC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7E141E">
        <w:rPr>
          <w:color w:val="000000"/>
          <w:lang w:val="ru-RU"/>
        </w:rPr>
        <w:t>трудовым отпуском</w:t>
      </w:r>
      <w:r>
        <w:rPr>
          <w:color w:val="000000"/>
          <w:lang w:val="ru-RU"/>
        </w:rPr>
        <w:t xml:space="preserve"> </w:t>
      </w:r>
      <w:proofErr w:type="spellStart"/>
      <w:r w:rsidR="00700A32">
        <w:rPr>
          <w:color w:val="000000"/>
          <w:lang w:val="ru-RU"/>
        </w:rPr>
        <w:t>Парфенкова</w:t>
      </w:r>
      <w:proofErr w:type="spellEnd"/>
      <w:r w:rsidR="00700A32">
        <w:rPr>
          <w:color w:val="000000"/>
          <w:lang w:val="ru-RU"/>
        </w:rPr>
        <w:t xml:space="preserve"> А.А.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700A32">
        <w:rPr>
          <w:color w:val="000000"/>
          <w:lang w:val="ru-RU"/>
        </w:rPr>
        <w:t>5</w:t>
      </w:r>
      <w:r w:rsidR="00045F61">
        <w:rPr>
          <w:color w:val="000000"/>
          <w:lang w:val="ru-RU"/>
        </w:rPr>
        <w:t xml:space="preserve"> разряда, прошу </w:t>
      </w:r>
      <w:r w:rsidR="00700A32">
        <w:rPr>
          <w:color w:val="000000"/>
          <w:lang w:val="ru-RU"/>
        </w:rPr>
        <w:t>Коренькова В.В.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700A32">
        <w:rPr>
          <w:color w:val="000000"/>
          <w:lang w:val="ru-RU"/>
        </w:rPr>
        <w:t>3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700A32">
        <w:rPr>
          <w:color w:val="000000"/>
          <w:lang w:val="ru-RU"/>
        </w:rPr>
        <w:t xml:space="preserve"> (2 через 2 сменный №4)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7E141E">
        <w:rPr>
          <w:color w:val="000000"/>
          <w:lang w:val="ru-RU"/>
        </w:rPr>
        <w:t>15</w:t>
      </w:r>
      <w:r>
        <w:rPr>
          <w:color w:val="000000"/>
          <w:lang w:val="ru-RU"/>
        </w:rPr>
        <w:t>.</w:t>
      </w:r>
      <w:r w:rsidR="007E141E">
        <w:rPr>
          <w:color w:val="000000"/>
          <w:lang w:val="ru-RU"/>
        </w:rPr>
        <w:t>06</w:t>
      </w:r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</w:t>
      </w:r>
      <w:r w:rsidR="007E141E">
        <w:rPr>
          <w:color w:val="000000"/>
          <w:lang w:val="ru-RU"/>
        </w:rPr>
        <w:t>1</w:t>
      </w:r>
      <w:r w:rsidR="00BF10C2">
        <w:rPr>
          <w:color w:val="000000"/>
          <w:lang w:val="ru-RU"/>
        </w:rPr>
        <w:t xml:space="preserve"> г.</w:t>
      </w:r>
      <w:r w:rsidR="00045F61">
        <w:rPr>
          <w:color w:val="000000"/>
          <w:lang w:val="ru-RU"/>
        </w:rPr>
        <w:t>:</w:t>
      </w:r>
    </w:p>
    <w:p w14:paraId="5005E933" w14:textId="77777777"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0DD017D5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2EF2BE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B230484" w14:textId="77777777"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711D36" w14:textId="77777777"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37A889F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ED7F3BB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DAE4113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75ED9"/>
    <w:rsid w:val="00496063"/>
    <w:rsid w:val="004A4C3E"/>
    <w:rsid w:val="004D7F2B"/>
    <w:rsid w:val="0053478B"/>
    <w:rsid w:val="005478EA"/>
    <w:rsid w:val="00620299"/>
    <w:rsid w:val="00653221"/>
    <w:rsid w:val="006E67E6"/>
    <w:rsid w:val="00700A32"/>
    <w:rsid w:val="00731711"/>
    <w:rsid w:val="0076176D"/>
    <w:rsid w:val="00793449"/>
    <w:rsid w:val="007E141E"/>
    <w:rsid w:val="007E2CB7"/>
    <w:rsid w:val="008268EA"/>
    <w:rsid w:val="008A0259"/>
    <w:rsid w:val="008B40BC"/>
    <w:rsid w:val="00900B60"/>
    <w:rsid w:val="00930459"/>
    <w:rsid w:val="00955DFF"/>
    <w:rsid w:val="009A32AD"/>
    <w:rsid w:val="009F350C"/>
    <w:rsid w:val="00A37F03"/>
    <w:rsid w:val="00A9532B"/>
    <w:rsid w:val="00AA1765"/>
    <w:rsid w:val="00AA6821"/>
    <w:rsid w:val="00AE12A5"/>
    <w:rsid w:val="00B32F39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2019-07-24T11:33:00Z</cp:lastPrinted>
  <dcterms:created xsi:type="dcterms:W3CDTF">2021-06-04T09:56:00Z</dcterms:created>
  <dcterms:modified xsi:type="dcterms:W3CDTF">2021-06-18T11:54:00Z</dcterms:modified>
</cp:coreProperties>
</file>