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714B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E6F19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4CEC8D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5BFB55D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418F75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CD697F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F905E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083864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0C3A70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CEC0286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529AAFF" w14:textId="77777777" w:rsidR="00B71C18" w:rsidRDefault="00B71C18" w:rsidP="00B71C18">
      <w:pPr>
        <w:pStyle w:val="a3"/>
        <w:rPr>
          <w:color w:val="000000"/>
        </w:rPr>
      </w:pPr>
    </w:p>
    <w:p w14:paraId="7A91A3B8" w14:textId="145D152E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  <w:r w:rsidR="00F35791">
        <w:rPr>
          <w:color w:val="000000"/>
          <w:lang w:val="ru-RU"/>
        </w:rPr>
        <w:t xml:space="preserve"> работы</w:t>
      </w:r>
      <w:bookmarkStart w:id="0" w:name="_GoBack"/>
      <w:bookmarkEnd w:id="0"/>
    </w:p>
    <w:p w14:paraId="4042B4B1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A1AC50A" w14:textId="16749418"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>В связи</w:t>
      </w:r>
      <w:r w:rsidR="0040331D">
        <w:rPr>
          <w:color w:val="000000"/>
          <w:lang w:val="ru-RU"/>
        </w:rPr>
        <w:t xml:space="preserve"> производственной необходимостью (изготовление деталей для производства) и</w:t>
      </w:r>
      <w:r>
        <w:rPr>
          <w:color w:val="000000"/>
          <w:lang w:val="ru-RU"/>
        </w:rPr>
        <w:t xml:space="preserve"> </w:t>
      </w:r>
      <w:r w:rsidR="008C344A">
        <w:rPr>
          <w:color w:val="000000"/>
          <w:lang w:val="ru-RU"/>
        </w:rPr>
        <w:t>временной нетрудоспособностью</w:t>
      </w:r>
      <w:r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Мироненко А.В.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 </w:t>
      </w:r>
      <w:r w:rsidR="00696D51">
        <w:rPr>
          <w:color w:val="000000"/>
          <w:lang w:val="ru-RU"/>
        </w:rPr>
        <w:t>Шитов</w:t>
      </w:r>
      <w:r w:rsidR="00AB346C">
        <w:rPr>
          <w:color w:val="000000"/>
          <w:lang w:val="ru-RU"/>
        </w:rPr>
        <w:t>у</w:t>
      </w:r>
      <w:r w:rsidR="00696D51">
        <w:rPr>
          <w:color w:val="000000"/>
          <w:lang w:val="ru-RU"/>
        </w:rPr>
        <w:t xml:space="preserve"> С.Н.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</w:t>
      </w:r>
      <w:r w:rsidR="00AB346C">
        <w:rPr>
          <w:color w:val="000000"/>
          <w:lang w:val="ru-RU"/>
        </w:rPr>
        <w:t>у</w:t>
      </w:r>
      <w:r w:rsidR="009F350C">
        <w:rPr>
          <w:color w:val="000000"/>
          <w:lang w:val="ru-RU"/>
        </w:rPr>
        <w:t xml:space="preserve"> широкого профиля</w:t>
      </w:r>
      <w:r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</w:t>
      </w:r>
      <w:r w:rsidR="00AB346C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 xml:space="preserve">с </w:t>
      </w:r>
      <w:r w:rsidR="008C344A">
        <w:rPr>
          <w:color w:val="000000"/>
          <w:lang w:val="ru-RU"/>
        </w:rPr>
        <w:t>28</w:t>
      </w:r>
      <w:r>
        <w:rPr>
          <w:color w:val="000000"/>
          <w:lang w:val="ru-RU"/>
        </w:rPr>
        <w:t>.</w:t>
      </w:r>
      <w:r w:rsidR="008C344A">
        <w:rPr>
          <w:color w:val="000000"/>
          <w:lang w:val="ru-RU"/>
        </w:rPr>
        <w:t>01</w:t>
      </w:r>
      <w:r w:rsidR="00BF10C2">
        <w:rPr>
          <w:color w:val="000000"/>
          <w:lang w:val="ru-RU"/>
        </w:rPr>
        <w:t>.20</w:t>
      </w:r>
      <w:r w:rsidR="00700A32">
        <w:rPr>
          <w:color w:val="000000"/>
          <w:lang w:val="ru-RU"/>
        </w:rPr>
        <w:t>2</w:t>
      </w:r>
      <w:r w:rsidR="008C344A">
        <w:rPr>
          <w:color w:val="000000"/>
          <w:lang w:val="ru-RU"/>
        </w:rPr>
        <w:t>1</w:t>
      </w:r>
      <w:r w:rsidR="00BF10C2">
        <w:rPr>
          <w:color w:val="000000"/>
          <w:lang w:val="ru-RU"/>
        </w:rPr>
        <w:t xml:space="preserve"> г.</w:t>
      </w:r>
      <w:r w:rsidR="00FB235B">
        <w:rPr>
          <w:color w:val="000000"/>
          <w:lang w:val="ru-RU"/>
        </w:rPr>
        <w:t xml:space="preserve"> согласно прилагаемого </w:t>
      </w:r>
      <w:r w:rsidR="0040331D">
        <w:rPr>
          <w:color w:val="000000"/>
          <w:lang w:val="ru-RU"/>
        </w:rPr>
        <w:t>графика:</w:t>
      </w:r>
    </w:p>
    <w:p w14:paraId="78E08DAC" w14:textId="77777777" w:rsidR="0040331D" w:rsidRPr="009F350C" w:rsidRDefault="0040331D" w:rsidP="0040331D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14:paraId="59A7EBD4" w14:textId="77777777" w:rsidR="0040331D" w:rsidRPr="00025B12" w:rsidRDefault="0040331D" w:rsidP="004F1561">
      <w:pPr>
        <w:spacing w:before="60" w:after="0" w:line="24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D9BDC1E" w14:textId="704C0BE1" w:rsidR="0040331D" w:rsidRDefault="0040331D" w:rsidP="004F1561">
      <w:pPr>
        <w:spacing w:before="60" w:after="0" w:line="24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52AF5779" w14:textId="1FDDBEC0" w:rsidR="0040331D" w:rsidRDefault="0040331D" w:rsidP="0040331D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 w:rsidRPr="0040331D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один день</w:t>
      </w:r>
    </w:p>
    <w:p w14:paraId="3C067D35" w14:textId="6678104A" w:rsidR="0040331D" w:rsidRPr="00025B12" w:rsidRDefault="0040331D" w:rsidP="004F1561">
      <w:pPr>
        <w:spacing w:before="60" w:after="0" w:line="24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78D92D4" w14:textId="46E9E76E" w:rsidR="004F1561" w:rsidRDefault="0040331D" w:rsidP="004F1561">
      <w:pPr>
        <w:spacing w:before="60" w:after="0" w:line="24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08.0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BE10F56" w14:textId="0D46CDA6" w:rsidR="0040331D" w:rsidRPr="009F350C" w:rsidRDefault="0040331D" w:rsidP="004F1561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14:paraId="27C20C34" w14:textId="77777777" w:rsidR="0040331D" w:rsidRPr="00025B12" w:rsidRDefault="0040331D" w:rsidP="004F1561">
      <w:pPr>
        <w:spacing w:before="60" w:after="0" w:line="24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1E36B71" w14:textId="16604872" w:rsidR="0040331D" w:rsidRPr="0040331D" w:rsidRDefault="0040331D" w:rsidP="004F1561">
      <w:pPr>
        <w:spacing w:before="60" w:after="0" w:line="24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3F74D44" w14:textId="06C7FCF5" w:rsidR="0040331D" w:rsidRDefault="0040331D" w:rsidP="004F1561">
      <w:pPr>
        <w:spacing w:before="60" w:after="0" w:line="240" w:lineRule="auto"/>
        <w:ind w:left="707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- время перерыва для отдыха и питания согласно графику;</w:t>
      </w:r>
    </w:p>
    <w:p w14:paraId="46D48816" w14:textId="77777777" w:rsidR="0040331D" w:rsidRDefault="0040331D" w:rsidP="0040331D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14:paraId="1162082E" w14:textId="77777777" w:rsidR="0040331D" w:rsidRDefault="0040331D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</w:p>
    <w:p w14:paraId="137A889F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1033E3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34765BF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BB2A4A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62EA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0D8FE79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FA727CC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AAE8DA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28C2E3A" w14:textId="13E5BF6D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0331D"/>
    <w:rsid w:val="00496063"/>
    <w:rsid w:val="004A4C3E"/>
    <w:rsid w:val="004D7F2B"/>
    <w:rsid w:val="004F1561"/>
    <w:rsid w:val="0053478B"/>
    <w:rsid w:val="005478EA"/>
    <w:rsid w:val="00620299"/>
    <w:rsid w:val="00683A8C"/>
    <w:rsid w:val="00696D51"/>
    <w:rsid w:val="006E67E6"/>
    <w:rsid w:val="00700A32"/>
    <w:rsid w:val="00731711"/>
    <w:rsid w:val="0076176D"/>
    <w:rsid w:val="00793449"/>
    <w:rsid w:val="007D3792"/>
    <w:rsid w:val="007E2CB7"/>
    <w:rsid w:val="007F4575"/>
    <w:rsid w:val="008268EA"/>
    <w:rsid w:val="008A0259"/>
    <w:rsid w:val="008C344A"/>
    <w:rsid w:val="00900B60"/>
    <w:rsid w:val="00930459"/>
    <w:rsid w:val="00955DFF"/>
    <w:rsid w:val="009A32AD"/>
    <w:rsid w:val="009F350C"/>
    <w:rsid w:val="00A37F03"/>
    <w:rsid w:val="00A9532B"/>
    <w:rsid w:val="00AA1765"/>
    <w:rsid w:val="00AA6821"/>
    <w:rsid w:val="00AB346C"/>
    <w:rsid w:val="00AE12A5"/>
    <w:rsid w:val="00B32F39"/>
    <w:rsid w:val="00B71C18"/>
    <w:rsid w:val="00BC2227"/>
    <w:rsid w:val="00BD1DAC"/>
    <w:rsid w:val="00BD4142"/>
    <w:rsid w:val="00BF10C2"/>
    <w:rsid w:val="00DB1749"/>
    <w:rsid w:val="00DC26A3"/>
    <w:rsid w:val="00DF566D"/>
    <w:rsid w:val="00E474CE"/>
    <w:rsid w:val="00E8398B"/>
    <w:rsid w:val="00E8727E"/>
    <w:rsid w:val="00EC3714"/>
    <w:rsid w:val="00EF11EA"/>
    <w:rsid w:val="00F35791"/>
    <w:rsid w:val="00F959FF"/>
    <w:rsid w:val="00FA01D2"/>
    <w:rsid w:val="00FB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E55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31D"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10</cp:revision>
  <cp:lastPrinted>2021-01-27T08:23:00Z</cp:lastPrinted>
  <dcterms:created xsi:type="dcterms:W3CDTF">2021-01-25T05:14:00Z</dcterms:created>
  <dcterms:modified xsi:type="dcterms:W3CDTF">2021-06-18T11:55:00Z</dcterms:modified>
</cp:coreProperties>
</file>