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F734A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116CD13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2C6410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4AB944F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4097A40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47B7FE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0E6639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883556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172D9A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153C2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FB190F6" w14:textId="77777777" w:rsidR="00B71C18" w:rsidRDefault="00B71C18" w:rsidP="00B71C18">
      <w:pPr>
        <w:pStyle w:val="a3"/>
        <w:rPr>
          <w:color w:val="000000"/>
        </w:rPr>
      </w:pPr>
    </w:p>
    <w:p w14:paraId="3A1323AE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0B4C9CC9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152784F1" w14:textId="64E83E52" w:rsidR="00045F61" w:rsidRDefault="005478EA" w:rsidP="00B66A14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A974A4">
        <w:rPr>
          <w:color w:val="000000"/>
          <w:lang w:val="ru-RU"/>
        </w:rPr>
        <w:t>Ермакова Ю.М.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 w:rsidR="00955DFF">
        <w:rPr>
          <w:color w:val="000000"/>
          <w:lang w:val="ru-RU"/>
        </w:rPr>
        <w:t xml:space="preserve"> </w:t>
      </w:r>
      <w:r w:rsidR="00A974A4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A974A4">
        <w:rPr>
          <w:color w:val="000000"/>
          <w:lang w:val="ru-RU"/>
        </w:rPr>
        <w:t>Яригина С.А.</w:t>
      </w:r>
      <w:r w:rsidR="00045F61">
        <w:rPr>
          <w:color w:val="000000"/>
          <w:lang w:val="ru-RU"/>
        </w:rPr>
        <w:t xml:space="preserve">, </w:t>
      </w:r>
      <w:r w:rsidR="000F2429">
        <w:rPr>
          <w:color w:val="000000"/>
          <w:lang w:val="ru-RU"/>
        </w:rPr>
        <w:t>газосварщика</w:t>
      </w:r>
      <w:r>
        <w:rPr>
          <w:color w:val="000000"/>
          <w:lang w:val="ru-RU"/>
        </w:rPr>
        <w:t xml:space="preserve"> </w:t>
      </w:r>
      <w:r w:rsidR="00A974A4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BF10C2">
        <w:rPr>
          <w:color w:val="000000"/>
          <w:lang w:val="ru-RU"/>
        </w:rPr>
        <w:t>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A974A4">
        <w:rPr>
          <w:color w:val="000000"/>
          <w:lang w:val="ru-RU"/>
        </w:rPr>
        <w:t>2</w:t>
      </w:r>
      <w:r w:rsidR="002728A5">
        <w:rPr>
          <w:color w:val="000000"/>
          <w:lang w:val="ru-RU"/>
        </w:rPr>
        <w:t>1</w:t>
      </w:r>
      <w:r>
        <w:rPr>
          <w:color w:val="000000"/>
          <w:lang w:val="ru-RU"/>
        </w:rPr>
        <w:t>.</w:t>
      </w:r>
      <w:r w:rsidR="002728A5">
        <w:rPr>
          <w:color w:val="000000"/>
          <w:lang w:val="ru-RU"/>
        </w:rPr>
        <w:t>0</w:t>
      </w:r>
      <w:r w:rsidR="000F782C">
        <w:rPr>
          <w:color w:val="000000"/>
          <w:lang w:val="ru-RU"/>
        </w:rPr>
        <w:t>7</w:t>
      </w:r>
      <w:bookmarkStart w:id="0" w:name="_GoBack"/>
      <w:bookmarkEnd w:id="0"/>
      <w:r w:rsidR="00BF10C2">
        <w:rPr>
          <w:color w:val="000000"/>
          <w:lang w:val="ru-RU"/>
        </w:rPr>
        <w:t>.20</w:t>
      </w:r>
      <w:r w:rsidR="00686346">
        <w:rPr>
          <w:color w:val="000000"/>
          <w:lang w:val="ru-RU"/>
        </w:rPr>
        <w:t>2</w:t>
      </w:r>
      <w:r w:rsidR="002728A5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870480">
        <w:rPr>
          <w:color w:val="000000"/>
          <w:lang w:val="ru-RU"/>
        </w:rPr>
        <w:t xml:space="preserve"> </w:t>
      </w:r>
      <w:r w:rsidR="000F2429">
        <w:rPr>
          <w:color w:val="000000"/>
          <w:lang w:val="ru-RU"/>
        </w:rPr>
        <w:t>до выхода из трудового отпуска основного работника.</w:t>
      </w:r>
    </w:p>
    <w:p w14:paraId="2823D4B0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1A33431" w14:textId="77777777"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B55F8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D15DD84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12.00 – 12.30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AE0071D" w14:textId="77777777" w:rsidR="00045F61" w:rsidRPr="000F2429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11A60">
        <w:rPr>
          <w:rFonts w:ascii="Times New Roman" w:eastAsia="Times New Roman" w:hAnsi="Times New Roman"/>
          <w:sz w:val="28"/>
          <w:szCs w:val="28"/>
          <w:lang w:eastAsia="ru-RU"/>
        </w:rPr>
        <w:t>суббота, воскресение.</w:t>
      </w:r>
    </w:p>
    <w:p w14:paraId="7F7DDA25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A26ABF7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589FD33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76861A" w14:textId="7E218694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34E76E" w14:textId="77777777" w:rsidR="00686346" w:rsidRDefault="0068634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C0351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6684A86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9FFDC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7AFBBE4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D7A7FB8" w14:textId="15D3EC6B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0F2429"/>
    <w:rsid w:val="000F782C"/>
    <w:rsid w:val="00107D52"/>
    <w:rsid w:val="00125A53"/>
    <w:rsid w:val="00160858"/>
    <w:rsid w:val="001C347F"/>
    <w:rsid w:val="002728A5"/>
    <w:rsid w:val="002A05CD"/>
    <w:rsid w:val="002C1B61"/>
    <w:rsid w:val="002C7F15"/>
    <w:rsid w:val="0032287C"/>
    <w:rsid w:val="00332DF8"/>
    <w:rsid w:val="00386F16"/>
    <w:rsid w:val="003A6918"/>
    <w:rsid w:val="003C1E53"/>
    <w:rsid w:val="003E3EE6"/>
    <w:rsid w:val="00496063"/>
    <w:rsid w:val="004D7F2B"/>
    <w:rsid w:val="0053478B"/>
    <w:rsid w:val="005411C3"/>
    <w:rsid w:val="005478EA"/>
    <w:rsid w:val="00620299"/>
    <w:rsid w:val="00686346"/>
    <w:rsid w:val="006E3046"/>
    <w:rsid w:val="006E67E6"/>
    <w:rsid w:val="00731711"/>
    <w:rsid w:val="0076176D"/>
    <w:rsid w:val="00793449"/>
    <w:rsid w:val="007E2CB7"/>
    <w:rsid w:val="008268EA"/>
    <w:rsid w:val="00870480"/>
    <w:rsid w:val="008A0259"/>
    <w:rsid w:val="00900B60"/>
    <w:rsid w:val="00911A60"/>
    <w:rsid w:val="00930459"/>
    <w:rsid w:val="00955DFF"/>
    <w:rsid w:val="009A32AD"/>
    <w:rsid w:val="00A37F03"/>
    <w:rsid w:val="00A9532B"/>
    <w:rsid w:val="00A974A4"/>
    <w:rsid w:val="00AA1765"/>
    <w:rsid w:val="00AE12A5"/>
    <w:rsid w:val="00B66A14"/>
    <w:rsid w:val="00B71C18"/>
    <w:rsid w:val="00BC2227"/>
    <w:rsid w:val="00BD1DAC"/>
    <w:rsid w:val="00BD4142"/>
    <w:rsid w:val="00BF10C2"/>
    <w:rsid w:val="00C9494A"/>
    <w:rsid w:val="00CB55F8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28C6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5</cp:revision>
  <cp:lastPrinted>2021-07-06T05:01:00Z</cp:lastPrinted>
  <dcterms:created xsi:type="dcterms:W3CDTF">2021-07-06T05:00:00Z</dcterms:created>
  <dcterms:modified xsi:type="dcterms:W3CDTF">2021-07-07T06:50:00Z</dcterms:modified>
</cp:coreProperties>
</file>