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E86972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Скорко Сергей Владимирович был принят на работу 31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 w:rsidR="0081011B">
        <w:rPr>
          <w:color w:val="000000"/>
          <w:lang w:val="ru-RU"/>
        </w:rPr>
        <w:t>7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Скорко С.В.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E86972">
        <w:rPr>
          <w:color w:val="000000"/>
          <w:lang w:val="ru-RU"/>
        </w:rPr>
        <w:t>Скорко С.В.</w:t>
      </w:r>
      <w:bookmarkStart w:id="0" w:name="_GoBack"/>
      <w:bookmarkEnd w:id="0"/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A6113F">
        <w:rPr>
          <w:color w:val="000000"/>
          <w:lang w:val="ru-RU"/>
        </w:rPr>
        <w:t>7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10707A"/>
    <w:rsid w:val="002C7F15"/>
    <w:rsid w:val="002E5C76"/>
    <w:rsid w:val="0043575A"/>
    <w:rsid w:val="00530B40"/>
    <w:rsid w:val="00565DD0"/>
    <w:rsid w:val="005E0969"/>
    <w:rsid w:val="00680EB2"/>
    <w:rsid w:val="006C05CB"/>
    <w:rsid w:val="00731711"/>
    <w:rsid w:val="0076176D"/>
    <w:rsid w:val="0081011B"/>
    <w:rsid w:val="00844CFE"/>
    <w:rsid w:val="008918B2"/>
    <w:rsid w:val="00A6113F"/>
    <w:rsid w:val="00B625EF"/>
    <w:rsid w:val="00B71C18"/>
    <w:rsid w:val="00BA7557"/>
    <w:rsid w:val="00D92C6C"/>
    <w:rsid w:val="00DA5627"/>
    <w:rsid w:val="00E8398B"/>
    <w:rsid w:val="00E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2019-12-02T06:34:00Z</cp:lastPrinted>
  <dcterms:created xsi:type="dcterms:W3CDTF">2019-12-12T07:43:00Z</dcterms:created>
  <dcterms:modified xsi:type="dcterms:W3CDTF">2019-12-12T07:44:00Z</dcterms:modified>
</cp:coreProperties>
</file>