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81011B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Филиппов Николай Александрович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7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Филиппов Н.А.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81011B">
        <w:rPr>
          <w:color w:val="000000"/>
          <w:lang w:val="ru-RU"/>
        </w:rPr>
        <w:t>Филипповым Н.А.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A6113F">
        <w:rPr>
          <w:color w:val="000000"/>
          <w:lang w:val="ru-RU"/>
        </w:rPr>
        <w:t>7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10707A"/>
    <w:rsid w:val="002C7F15"/>
    <w:rsid w:val="002E5C76"/>
    <w:rsid w:val="0043575A"/>
    <w:rsid w:val="00530B40"/>
    <w:rsid w:val="00565DD0"/>
    <w:rsid w:val="005E0969"/>
    <w:rsid w:val="00680EB2"/>
    <w:rsid w:val="006C05CB"/>
    <w:rsid w:val="00731711"/>
    <w:rsid w:val="0076176D"/>
    <w:rsid w:val="0081011B"/>
    <w:rsid w:val="008918B2"/>
    <w:rsid w:val="00A6113F"/>
    <w:rsid w:val="00B625EF"/>
    <w:rsid w:val="00B71C18"/>
    <w:rsid w:val="00BA7557"/>
    <w:rsid w:val="00D92C6C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2019-12-02T06:34:00Z</cp:lastPrinted>
  <dcterms:created xsi:type="dcterms:W3CDTF">2019-12-12T07:38:00Z</dcterms:created>
  <dcterms:modified xsi:type="dcterms:W3CDTF">2019-12-12T07:40:00Z</dcterms:modified>
</cp:coreProperties>
</file>