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5920"/>
        <w:gridCol w:w="4111"/>
      </w:tblGrid>
      <w:tr w:rsidR="00A27F80" w:rsidRPr="00D92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20" w:type="dxa"/>
          </w:tcPr>
          <w:p w:rsidR="00A27F80" w:rsidRPr="00D92A32" w:rsidRDefault="00A27F80" w:rsidP="000272C0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A27F80" w:rsidRPr="00D92A32" w:rsidRDefault="00A27F80" w:rsidP="000272C0">
            <w:pPr>
              <w:pStyle w:val="1"/>
              <w:rPr>
                <w:b w:val="0"/>
                <w:caps/>
                <w:sz w:val="24"/>
                <w:szCs w:val="24"/>
              </w:rPr>
            </w:pPr>
            <w:r w:rsidRPr="00D92A32">
              <w:rPr>
                <w:b w:val="0"/>
                <w:caps/>
                <w:sz w:val="24"/>
                <w:szCs w:val="24"/>
              </w:rPr>
              <w:t>Утверждаю</w:t>
            </w:r>
          </w:p>
          <w:p w:rsidR="00A27F80" w:rsidRPr="00D92A32" w:rsidRDefault="00D92A32" w:rsidP="00D40A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</w:t>
            </w:r>
            <w:r w:rsidR="00DE323E">
              <w:rPr>
                <w:sz w:val="24"/>
                <w:szCs w:val="24"/>
              </w:rPr>
              <w:t>ститель д</w:t>
            </w:r>
            <w:r w:rsidR="00A27F80" w:rsidRPr="00D92A32">
              <w:rPr>
                <w:sz w:val="24"/>
                <w:szCs w:val="24"/>
              </w:rPr>
              <w:t>иректор</w:t>
            </w:r>
            <w:r w:rsidR="00ED4010">
              <w:rPr>
                <w:sz w:val="24"/>
                <w:szCs w:val="24"/>
              </w:rPr>
              <w:t>а</w:t>
            </w:r>
          </w:p>
          <w:p w:rsidR="00A27F80" w:rsidRPr="00D92A32" w:rsidRDefault="00DE323E" w:rsidP="000272C0">
            <w:pPr>
              <w:pStyle w:val="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ООО «Стеклозавод «Ведатранзит»</w:t>
            </w:r>
          </w:p>
          <w:p w:rsidR="00A27F80" w:rsidRPr="00D92A32" w:rsidRDefault="00ED4010" w:rsidP="00DE323E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______________И.М.</w:t>
            </w:r>
            <w:r w:rsidR="001D0F5E">
              <w:rPr>
                <w:sz w:val="24"/>
                <w:szCs w:val="24"/>
                <w:lang w:val="en-US"/>
              </w:rPr>
              <w:t xml:space="preserve"> </w:t>
            </w:r>
            <w:r w:rsidR="00DE323E">
              <w:rPr>
                <w:sz w:val="24"/>
                <w:szCs w:val="24"/>
              </w:rPr>
              <w:t>Александрович</w:t>
            </w:r>
          </w:p>
        </w:tc>
      </w:tr>
      <w:tr w:rsidR="00A27F80" w:rsidRPr="00D92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20" w:type="dxa"/>
          </w:tcPr>
          <w:p w:rsidR="00A27F80" w:rsidRPr="00D92A32" w:rsidRDefault="00A27F80" w:rsidP="000272C0">
            <w:pPr>
              <w:pStyle w:val="1"/>
              <w:rPr>
                <w:bCs/>
                <w:caps/>
                <w:sz w:val="24"/>
                <w:szCs w:val="24"/>
              </w:rPr>
            </w:pPr>
            <w:r w:rsidRPr="00D92A32">
              <w:rPr>
                <w:bCs/>
                <w:caps/>
                <w:sz w:val="24"/>
                <w:szCs w:val="24"/>
              </w:rPr>
              <w:t>Номенклатура дел</w:t>
            </w:r>
          </w:p>
        </w:tc>
        <w:tc>
          <w:tcPr>
            <w:tcW w:w="4111" w:type="dxa"/>
          </w:tcPr>
          <w:p w:rsidR="00A27F80" w:rsidRPr="00D92A32" w:rsidRDefault="00C20150" w:rsidP="008E43E0">
            <w:pPr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_______________________</w:t>
            </w:r>
            <w:r w:rsidR="008E43E0" w:rsidRPr="00D92A32">
              <w:rPr>
                <w:sz w:val="24"/>
                <w:szCs w:val="24"/>
              </w:rPr>
              <w:t>201</w:t>
            </w:r>
            <w:r w:rsidR="00D40A91" w:rsidRPr="00D92A32">
              <w:rPr>
                <w:sz w:val="24"/>
                <w:szCs w:val="24"/>
              </w:rPr>
              <w:t>9</w:t>
            </w:r>
          </w:p>
        </w:tc>
      </w:tr>
      <w:tr w:rsidR="00A27F80" w:rsidRPr="00D92A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20" w:type="dxa"/>
          </w:tcPr>
          <w:p w:rsidR="00A27F80" w:rsidRPr="00D92A32" w:rsidRDefault="00586A74" w:rsidP="0055256D">
            <w:pPr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на 201</w:t>
            </w:r>
            <w:r w:rsidR="00D40A91" w:rsidRPr="00D92A32">
              <w:rPr>
                <w:sz w:val="24"/>
                <w:szCs w:val="24"/>
                <w:lang w:val="en-US"/>
              </w:rPr>
              <w:t>9</w:t>
            </w:r>
            <w:r w:rsidRPr="00D92A32">
              <w:rPr>
                <w:sz w:val="24"/>
                <w:szCs w:val="24"/>
              </w:rPr>
              <w:t xml:space="preserve"> год</w:t>
            </w:r>
          </w:p>
        </w:tc>
        <w:tc>
          <w:tcPr>
            <w:tcW w:w="4111" w:type="dxa"/>
          </w:tcPr>
          <w:p w:rsidR="00A27F80" w:rsidRPr="00D92A32" w:rsidRDefault="00A27F80" w:rsidP="000272C0">
            <w:pPr>
              <w:rPr>
                <w:sz w:val="24"/>
                <w:szCs w:val="24"/>
              </w:rPr>
            </w:pPr>
          </w:p>
        </w:tc>
      </w:tr>
    </w:tbl>
    <w:p w:rsidR="00A27F80" w:rsidRPr="00D92A32" w:rsidRDefault="00A27F80" w:rsidP="00A27F80">
      <w:pPr>
        <w:rPr>
          <w:sz w:val="24"/>
          <w:szCs w:val="24"/>
        </w:rPr>
      </w:pPr>
    </w:p>
    <w:p w:rsidR="00A27F80" w:rsidRPr="00D92A32" w:rsidRDefault="00A27F80" w:rsidP="00A27F80">
      <w:pPr>
        <w:rPr>
          <w:sz w:val="24"/>
          <w:szCs w:val="24"/>
        </w:rPr>
      </w:pPr>
      <w:r w:rsidRPr="00D92A32">
        <w:rPr>
          <w:sz w:val="24"/>
          <w:szCs w:val="24"/>
        </w:rPr>
        <w:t>г. Гомель</w:t>
      </w:r>
      <w:r w:rsidR="00247D21">
        <w:rPr>
          <w:sz w:val="24"/>
          <w:szCs w:val="24"/>
        </w:rPr>
        <w:t xml:space="preserve"> </w:t>
      </w:r>
    </w:p>
    <w:p w:rsidR="00A27F80" w:rsidRPr="00D92A32" w:rsidRDefault="00A27F80" w:rsidP="00A27F80">
      <w:pPr>
        <w:rPr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57"/>
        <w:gridCol w:w="3544"/>
        <w:gridCol w:w="67"/>
        <w:gridCol w:w="925"/>
        <w:gridCol w:w="67"/>
        <w:gridCol w:w="2343"/>
        <w:gridCol w:w="1843"/>
      </w:tblGrid>
      <w:tr w:rsidR="00655504" w:rsidRPr="00D92A32" w:rsidTr="00655504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04" w:rsidRPr="00D92A32" w:rsidRDefault="00655504" w:rsidP="009443B6">
            <w:pPr>
              <w:pStyle w:val="3"/>
              <w:jc w:val="center"/>
              <w:rPr>
                <w:szCs w:val="24"/>
              </w:rPr>
            </w:pPr>
            <w:r w:rsidRPr="00D92A32">
              <w:rPr>
                <w:szCs w:val="24"/>
              </w:rPr>
              <w:t>И</w:t>
            </w:r>
            <w:r w:rsidRPr="00D92A32">
              <w:rPr>
                <w:szCs w:val="24"/>
              </w:rPr>
              <w:t>н</w:t>
            </w:r>
            <w:r w:rsidRPr="00D92A32">
              <w:rPr>
                <w:szCs w:val="24"/>
              </w:rPr>
              <w:t>декс отдела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 xml:space="preserve">Название раздела, </w:t>
            </w:r>
          </w:p>
          <w:p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заголовок дела (тома)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Кол-во дел (т</w:t>
            </w:r>
            <w:r w:rsidRPr="00D92A32">
              <w:rPr>
                <w:sz w:val="24"/>
                <w:szCs w:val="24"/>
              </w:rPr>
              <w:t>о</w:t>
            </w:r>
            <w:r w:rsidRPr="00D92A32">
              <w:rPr>
                <w:sz w:val="24"/>
                <w:szCs w:val="24"/>
              </w:rPr>
              <w:t>мов)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Срок</w:t>
            </w:r>
          </w:p>
          <w:p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хран</w:t>
            </w:r>
            <w:r w:rsidRPr="00D92A32">
              <w:rPr>
                <w:sz w:val="24"/>
                <w:szCs w:val="24"/>
              </w:rPr>
              <w:t>е</w:t>
            </w:r>
            <w:r w:rsidRPr="00D92A32">
              <w:rPr>
                <w:sz w:val="24"/>
                <w:szCs w:val="24"/>
              </w:rPr>
              <w:t>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Примеч</w:t>
            </w:r>
            <w:r w:rsidRPr="00D92A32">
              <w:rPr>
                <w:sz w:val="24"/>
                <w:szCs w:val="24"/>
              </w:rPr>
              <w:t>а</w:t>
            </w:r>
            <w:r w:rsidRPr="00D92A32">
              <w:rPr>
                <w:sz w:val="24"/>
                <w:szCs w:val="24"/>
              </w:rPr>
              <w:t>ние</w:t>
            </w:r>
          </w:p>
        </w:tc>
      </w:tr>
      <w:tr w:rsidR="00655504" w:rsidRPr="00D92A32" w:rsidTr="00655504">
        <w:tblPrEx>
          <w:tblCellMar>
            <w:top w:w="0" w:type="dxa"/>
            <w:bottom w:w="0" w:type="dxa"/>
          </w:tblCellMar>
        </w:tblPrEx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04" w:rsidRPr="00D92A32" w:rsidRDefault="00655504" w:rsidP="009443B6">
            <w:pPr>
              <w:jc w:val="center"/>
              <w:rPr>
                <w:sz w:val="24"/>
                <w:szCs w:val="24"/>
              </w:rPr>
            </w:pPr>
            <w:r w:rsidRPr="00D92A32">
              <w:rPr>
                <w:sz w:val="24"/>
                <w:szCs w:val="24"/>
              </w:rPr>
              <w:t>5</w:t>
            </w:r>
          </w:p>
        </w:tc>
      </w:tr>
      <w:tr w:rsidR="00A64FCD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rPr>
          <w:trHeight w:val="25"/>
        </w:trPr>
        <w:tc>
          <w:tcPr>
            <w:tcW w:w="99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 Участок ремонта форм</w:t>
            </w:r>
          </w:p>
        </w:tc>
      </w:tr>
      <w:tr w:rsidR="00A64FCD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12-01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Приказы по основной деятельности. Копии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Постоянно, </w:t>
            </w:r>
            <w:hyperlink r:id="rId6" w:history="1">
              <w:r>
                <w:rPr>
                  <w:rStyle w:val="aa"/>
                  <w:sz w:val="24"/>
                  <w:szCs w:val="24"/>
                </w:rPr>
                <w:t>п.</w:t>
              </w:r>
              <w:r>
                <w:rPr>
                  <w:rStyle w:val="aa"/>
                  <w:sz w:val="24"/>
                  <w:szCs w:val="24"/>
                </w:rPr>
                <w:t xml:space="preserve"> </w:t>
              </w:r>
              <w:r>
                <w:rPr>
                  <w:rStyle w:val="aa"/>
                  <w:sz w:val="24"/>
                  <w:szCs w:val="24"/>
                </w:rPr>
                <w:t>21.1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</w:p>
        </w:tc>
      </w:tr>
      <w:tr w:rsidR="00A64FCD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12-02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Должностные инструкции (копии)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 лет, </w:t>
            </w:r>
            <w:hyperlink r:id="rId7" w:history="1">
              <w:r>
                <w:rPr>
                  <w:rStyle w:val="aa"/>
                  <w:sz w:val="24"/>
                  <w:szCs w:val="24"/>
                </w:rPr>
                <w:t>п. 30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замены новыми</w:t>
            </w:r>
          </w:p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Оригиналы у инспектора по кадрам</w:t>
            </w:r>
          </w:p>
        </w:tc>
      </w:tr>
      <w:tr w:rsidR="00A64FCD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12-03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Положение по подразделению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Постоянно, </w:t>
            </w:r>
            <w:hyperlink r:id="rId8" w:history="1">
              <w:r>
                <w:rPr>
                  <w:rStyle w:val="aa"/>
                  <w:sz w:val="24"/>
                  <w:szCs w:val="24"/>
                </w:rPr>
                <w:t>п. 27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условии замены новым</w:t>
            </w:r>
          </w:p>
        </w:tc>
      </w:tr>
      <w:tr w:rsidR="00A64FCD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12-04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Pr="00C620D9" w:rsidRDefault="00C620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Технологический процесс восстановления деталей формокомплектов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</w:p>
        </w:tc>
      </w:tr>
      <w:tr w:rsidR="00A64FCD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12-05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Производственные инструкции (технологические, рабочие)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Постоянно, п.33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минования надобности</w:t>
            </w:r>
          </w:p>
        </w:tc>
      </w:tr>
      <w:tr w:rsidR="00A64FCD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12-06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Инструкции по ОТ и ОС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л.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замены новыми</w:t>
            </w:r>
          </w:p>
        </w:tc>
      </w:tr>
      <w:tr w:rsidR="00A64FCD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12-07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Журналы регистрации инструктажей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3г.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2"/>
                <w:szCs w:val="22"/>
              </w:rPr>
            </w:pPr>
            <w:r>
              <w:t>По окончанию ведения</w:t>
            </w:r>
          </w:p>
        </w:tc>
      </w:tr>
      <w:tr w:rsidR="00A64FCD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12-08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Журнал производственного контроля по ОТ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</w:p>
        </w:tc>
      </w:tr>
      <w:tr w:rsidR="00A64FCD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12-09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Журнал ПОД-9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</w:p>
        </w:tc>
      </w:tr>
      <w:tr w:rsidR="00A64FCD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12-10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 w:rsidP="00C620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Журнал </w:t>
            </w:r>
            <w:r w:rsidR="00C620D9">
              <w:rPr>
                <w:sz w:val="24"/>
                <w:szCs w:val="24"/>
              </w:rPr>
              <w:t>восстановления деталей формо</w:t>
            </w:r>
            <w:r>
              <w:rPr>
                <w:sz w:val="24"/>
                <w:szCs w:val="24"/>
              </w:rPr>
              <w:t>комплектов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</w:p>
        </w:tc>
      </w:tr>
      <w:tr w:rsidR="00A64FCD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12-11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C620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Документы по метрологии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</w:p>
        </w:tc>
      </w:tr>
      <w:tr w:rsidR="00A64FCD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12-12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 w:rsidP="00C620D9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Документы </w:t>
            </w:r>
            <w:r w:rsidR="00C620D9">
              <w:rPr>
                <w:sz w:val="24"/>
                <w:szCs w:val="24"/>
                <w:lang w:val="en-US"/>
              </w:rPr>
              <w:t>ISO</w:t>
            </w:r>
            <w:r w:rsidR="00C620D9" w:rsidRPr="00C620D9">
              <w:rPr>
                <w:sz w:val="24"/>
                <w:szCs w:val="24"/>
              </w:rPr>
              <w:t xml:space="preserve"> 22000</w:t>
            </w:r>
            <w:r>
              <w:rPr>
                <w:sz w:val="24"/>
                <w:szCs w:val="24"/>
              </w:rPr>
              <w:t xml:space="preserve"> (процессы, стандарты, инструкции, схемы, программы, протоколы внутренних и внешних аудитов)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3г.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сертификата.</w:t>
            </w:r>
          </w:p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замены новыми</w:t>
            </w:r>
          </w:p>
        </w:tc>
      </w:tr>
      <w:tr w:rsidR="00A64FCD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12-13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Материальные отчеты, табеля рабочего времени, документы бухгалтерского первичного учета </w:t>
            </w:r>
            <w:r>
              <w:rPr>
                <w:sz w:val="24"/>
                <w:szCs w:val="24"/>
              </w:rPr>
              <w:lastRenderedPageBreak/>
              <w:t>(требования, накладные на внутреннее перемещение и т.п.)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</w:p>
        </w:tc>
      </w:tr>
      <w:tr w:rsidR="00A64FCD" w:rsidTr="006555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  <w:tblLook w:val="04A0" w:firstRow="1" w:lastRow="0" w:firstColumn="1" w:lastColumn="0" w:noHBand="0" w:noVBand="1"/>
        </w:tblPrEx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12-14</w:t>
            </w:r>
          </w:p>
        </w:tc>
        <w:tc>
          <w:tcPr>
            <w:tcW w:w="3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Номенклатура дел участка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CD" w:rsidRDefault="00A64F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Постоянно п.93.1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CD" w:rsidRDefault="00A64FCD">
            <w:pPr>
              <w:autoSpaceDE w:val="0"/>
              <w:autoSpaceDN w:val="0"/>
              <w:adjustRightInd w:val="0"/>
              <w:ind w:left="-57" w:right="-57"/>
              <w:rPr>
                <w:sz w:val="24"/>
                <w:szCs w:val="24"/>
              </w:rPr>
            </w:pPr>
          </w:p>
        </w:tc>
      </w:tr>
    </w:tbl>
    <w:p w:rsidR="00104692" w:rsidRPr="00D92A32" w:rsidRDefault="00104692">
      <w:pPr>
        <w:rPr>
          <w:sz w:val="24"/>
          <w:szCs w:val="24"/>
        </w:rPr>
      </w:pPr>
    </w:p>
    <w:p w:rsidR="00104692" w:rsidRPr="00D92A32" w:rsidRDefault="00104692">
      <w:pPr>
        <w:rPr>
          <w:sz w:val="24"/>
          <w:szCs w:val="24"/>
        </w:rPr>
      </w:pPr>
    </w:p>
    <w:p w:rsidR="00104692" w:rsidRPr="00D92A32" w:rsidRDefault="00104692">
      <w:pPr>
        <w:rPr>
          <w:sz w:val="24"/>
          <w:szCs w:val="24"/>
        </w:rPr>
      </w:pPr>
    </w:p>
    <w:p w:rsidR="00A0515E" w:rsidRPr="00D92A32" w:rsidRDefault="00A0515E" w:rsidP="00A0515E">
      <w:pPr>
        <w:rPr>
          <w:sz w:val="24"/>
          <w:szCs w:val="24"/>
        </w:rPr>
      </w:pPr>
      <w:r w:rsidRPr="00D92A32">
        <w:rPr>
          <w:sz w:val="24"/>
          <w:szCs w:val="24"/>
        </w:rPr>
        <w:t>Разработал:</w:t>
      </w:r>
    </w:p>
    <w:p w:rsidR="00A0515E" w:rsidRPr="00D92A32" w:rsidRDefault="009333F1" w:rsidP="00A0515E">
      <w:pPr>
        <w:rPr>
          <w:sz w:val="24"/>
          <w:szCs w:val="24"/>
        </w:rPr>
      </w:pPr>
      <w:r>
        <w:rPr>
          <w:sz w:val="24"/>
          <w:szCs w:val="24"/>
        </w:rPr>
        <w:t xml:space="preserve">Начальник участка </w:t>
      </w:r>
      <w:r w:rsidR="00A64FCD">
        <w:rPr>
          <w:sz w:val="24"/>
          <w:szCs w:val="24"/>
        </w:rPr>
        <w:t>ремонта форм</w:t>
      </w:r>
      <w:r w:rsidR="00C620D9">
        <w:rPr>
          <w:sz w:val="24"/>
          <w:szCs w:val="24"/>
        </w:rPr>
        <w:tab/>
      </w:r>
      <w:r w:rsidR="00C620D9">
        <w:rPr>
          <w:sz w:val="24"/>
          <w:szCs w:val="24"/>
        </w:rPr>
        <w:tab/>
      </w:r>
      <w:r w:rsidR="00C620D9">
        <w:rPr>
          <w:sz w:val="24"/>
          <w:szCs w:val="24"/>
          <w:u w:val="single"/>
        </w:rPr>
        <w:tab/>
      </w:r>
      <w:r w:rsidR="00C620D9">
        <w:rPr>
          <w:sz w:val="24"/>
          <w:szCs w:val="24"/>
          <w:u w:val="single"/>
        </w:rPr>
        <w:tab/>
      </w:r>
      <w:r w:rsidR="00C620D9">
        <w:rPr>
          <w:sz w:val="24"/>
          <w:szCs w:val="24"/>
          <w:u w:val="single"/>
        </w:rPr>
        <w:tab/>
      </w:r>
      <w:r w:rsidR="00A0515E" w:rsidRPr="00D92A32">
        <w:rPr>
          <w:sz w:val="24"/>
          <w:szCs w:val="24"/>
          <w:u w:val="single"/>
        </w:rPr>
        <w:tab/>
      </w:r>
      <w:r w:rsidR="00C620D9">
        <w:rPr>
          <w:sz w:val="24"/>
          <w:szCs w:val="24"/>
        </w:rPr>
        <w:t>А.Д. Гавриленко</w:t>
      </w:r>
      <w:bookmarkStart w:id="0" w:name="_GoBack"/>
      <w:bookmarkEnd w:id="0"/>
    </w:p>
    <w:sectPr w:rsidR="00A0515E" w:rsidRPr="00D92A32" w:rsidSect="002F6F45">
      <w:footerReference w:type="even" r:id="rId9"/>
      <w:footerReference w:type="default" r:id="rId10"/>
      <w:pgSz w:w="11906" w:h="16838"/>
      <w:pgMar w:top="426" w:right="850" w:bottom="0" w:left="1701" w:header="708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771" w:rsidRDefault="00253771">
      <w:r>
        <w:separator/>
      </w:r>
    </w:p>
  </w:endnote>
  <w:endnote w:type="continuationSeparator" w:id="0">
    <w:p w:rsidR="00253771" w:rsidRDefault="0025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37B" w:rsidRDefault="0066137B" w:rsidP="000272C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6137B" w:rsidRDefault="0066137B" w:rsidP="0066137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37B" w:rsidRDefault="0066137B" w:rsidP="000272C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620D9">
      <w:rPr>
        <w:rStyle w:val="a4"/>
        <w:noProof/>
      </w:rPr>
      <w:t>1</w:t>
    </w:r>
    <w:r>
      <w:rPr>
        <w:rStyle w:val="a4"/>
      </w:rPr>
      <w:fldChar w:fldCharType="end"/>
    </w:r>
  </w:p>
  <w:p w:rsidR="0066137B" w:rsidRDefault="0066137B" w:rsidP="0066137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771" w:rsidRDefault="00253771">
      <w:r>
        <w:separator/>
      </w:r>
    </w:p>
  </w:footnote>
  <w:footnote w:type="continuationSeparator" w:id="0">
    <w:p w:rsidR="00253771" w:rsidRDefault="002537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80"/>
    <w:rsid w:val="000016A8"/>
    <w:rsid w:val="00004EBE"/>
    <w:rsid w:val="00007FF7"/>
    <w:rsid w:val="000272C0"/>
    <w:rsid w:val="00044FFB"/>
    <w:rsid w:val="00047A66"/>
    <w:rsid w:val="00057917"/>
    <w:rsid w:val="00070C0F"/>
    <w:rsid w:val="000749EC"/>
    <w:rsid w:val="00083F1C"/>
    <w:rsid w:val="000918EF"/>
    <w:rsid w:val="00096DCE"/>
    <w:rsid w:val="0009740C"/>
    <w:rsid w:val="000A17FB"/>
    <w:rsid w:val="000A4311"/>
    <w:rsid w:val="000A5B78"/>
    <w:rsid w:val="000B61F9"/>
    <w:rsid w:val="000D7CB0"/>
    <w:rsid w:val="00104692"/>
    <w:rsid w:val="001131A9"/>
    <w:rsid w:val="00121A89"/>
    <w:rsid w:val="00124019"/>
    <w:rsid w:val="001541EA"/>
    <w:rsid w:val="001653DB"/>
    <w:rsid w:val="00171026"/>
    <w:rsid w:val="001747F4"/>
    <w:rsid w:val="00187238"/>
    <w:rsid w:val="001875DB"/>
    <w:rsid w:val="001B4BA9"/>
    <w:rsid w:val="001D0F5E"/>
    <w:rsid w:val="001E1875"/>
    <w:rsid w:val="00201B64"/>
    <w:rsid w:val="00207F02"/>
    <w:rsid w:val="00215AEC"/>
    <w:rsid w:val="00216E1A"/>
    <w:rsid w:val="00217ED1"/>
    <w:rsid w:val="00225B06"/>
    <w:rsid w:val="00226884"/>
    <w:rsid w:val="00234D64"/>
    <w:rsid w:val="00247D21"/>
    <w:rsid w:val="00253771"/>
    <w:rsid w:val="00264CF5"/>
    <w:rsid w:val="00265B5E"/>
    <w:rsid w:val="002666F6"/>
    <w:rsid w:val="00277467"/>
    <w:rsid w:val="00282E6C"/>
    <w:rsid w:val="002A23EF"/>
    <w:rsid w:val="002B5A33"/>
    <w:rsid w:val="002F135D"/>
    <w:rsid w:val="002F6F45"/>
    <w:rsid w:val="00301924"/>
    <w:rsid w:val="00316B65"/>
    <w:rsid w:val="003300F3"/>
    <w:rsid w:val="003306C5"/>
    <w:rsid w:val="0037589A"/>
    <w:rsid w:val="00376967"/>
    <w:rsid w:val="003A21E2"/>
    <w:rsid w:val="003A5184"/>
    <w:rsid w:val="003A75FF"/>
    <w:rsid w:val="003B6745"/>
    <w:rsid w:val="003E0E0D"/>
    <w:rsid w:val="003E223F"/>
    <w:rsid w:val="003E6B53"/>
    <w:rsid w:val="00401CFA"/>
    <w:rsid w:val="004060A9"/>
    <w:rsid w:val="0041109A"/>
    <w:rsid w:val="004123BB"/>
    <w:rsid w:val="00417245"/>
    <w:rsid w:val="00424ED0"/>
    <w:rsid w:val="00426A2C"/>
    <w:rsid w:val="00447EA9"/>
    <w:rsid w:val="00454913"/>
    <w:rsid w:val="00471875"/>
    <w:rsid w:val="00475B85"/>
    <w:rsid w:val="00494CDB"/>
    <w:rsid w:val="0049601B"/>
    <w:rsid w:val="0049605C"/>
    <w:rsid w:val="00496FF4"/>
    <w:rsid w:val="004B45F2"/>
    <w:rsid w:val="004B5CAD"/>
    <w:rsid w:val="004F783E"/>
    <w:rsid w:val="00514C3B"/>
    <w:rsid w:val="005157B9"/>
    <w:rsid w:val="00523345"/>
    <w:rsid w:val="00536017"/>
    <w:rsid w:val="0055256D"/>
    <w:rsid w:val="0056253B"/>
    <w:rsid w:val="00586A74"/>
    <w:rsid w:val="005B0A2D"/>
    <w:rsid w:val="005D1C62"/>
    <w:rsid w:val="005D79FD"/>
    <w:rsid w:val="005F17E0"/>
    <w:rsid w:val="005F3215"/>
    <w:rsid w:val="0060221F"/>
    <w:rsid w:val="0061346E"/>
    <w:rsid w:val="00627010"/>
    <w:rsid w:val="00633314"/>
    <w:rsid w:val="00640DC6"/>
    <w:rsid w:val="00642502"/>
    <w:rsid w:val="00651954"/>
    <w:rsid w:val="00652281"/>
    <w:rsid w:val="00653D96"/>
    <w:rsid w:val="00655504"/>
    <w:rsid w:val="0066137B"/>
    <w:rsid w:val="00662659"/>
    <w:rsid w:val="00665B2B"/>
    <w:rsid w:val="006866F6"/>
    <w:rsid w:val="00691D06"/>
    <w:rsid w:val="006A0FE1"/>
    <w:rsid w:val="006B634E"/>
    <w:rsid w:val="006C2C7B"/>
    <w:rsid w:val="006D6BE4"/>
    <w:rsid w:val="006E26BB"/>
    <w:rsid w:val="006E5020"/>
    <w:rsid w:val="00702A43"/>
    <w:rsid w:val="00704347"/>
    <w:rsid w:val="00707D1A"/>
    <w:rsid w:val="007218C6"/>
    <w:rsid w:val="00731147"/>
    <w:rsid w:val="007357B6"/>
    <w:rsid w:val="0074533D"/>
    <w:rsid w:val="00792BAC"/>
    <w:rsid w:val="007A2AF2"/>
    <w:rsid w:val="007A5CF8"/>
    <w:rsid w:val="007B40B7"/>
    <w:rsid w:val="007D73D7"/>
    <w:rsid w:val="007E75F3"/>
    <w:rsid w:val="007F5850"/>
    <w:rsid w:val="007F5F37"/>
    <w:rsid w:val="00800453"/>
    <w:rsid w:val="0084334A"/>
    <w:rsid w:val="00844B6D"/>
    <w:rsid w:val="00851759"/>
    <w:rsid w:val="00854394"/>
    <w:rsid w:val="00865A95"/>
    <w:rsid w:val="00874DCA"/>
    <w:rsid w:val="00880522"/>
    <w:rsid w:val="00890055"/>
    <w:rsid w:val="008978F2"/>
    <w:rsid w:val="008A44C8"/>
    <w:rsid w:val="008A52BC"/>
    <w:rsid w:val="008B27D9"/>
    <w:rsid w:val="008B4CC9"/>
    <w:rsid w:val="008B6174"/>
    <w:rsid w:val="008C58AB"/>
    <w:rsid w:val="008D42F1"/>
    <w:rsid w:val="008D76C6"/>
    <w:rsid w:val="008D7F9C"/>
    <w:rsid w:val="008E43E0"/>
    <w:rsid w:val="008F393C"/>
    <w:rsid w:val="008F5945"/>
    <w:rsid w:val="00906C56"/>
    <w:rsid w:val="00914770"/>
    <w:rsid w:val="00916051"/>
    <w:rsid w:val="00923B60"/>
    <w:rsid w:val="009246CD"/>
    <w:rsid w:val="00925868"/>
    <w:rsid w:val="009333F1"/>
    <w:rsid w:val="009336C4"/>
    <w:rsid w:val="009443B6"/>
    <w:rsid w:val="00945FC1"/>
    <w:rsid w:val="00961AAB"/>
    <w:rsid w:val="00971B4E"/>
    <w:rsid w:val="009A31FF"/>
    <w:rsid w:val="009B7698"/>
    <w:rsid w:val="009C2EAC"/>
    <w:rsid w:val="009C3626"/>
    <w:rsid w:val="009C3AEA"/>
    <w:rsid w:val="009C537E"/>
    <w:rsid w:val="009D00BA"/>
    <w:rsid w:val="009D0495"/>
    <w:rsid w:val="009E3C17"/>
    <w:rsid w:val="00A0515E"/>
    <w:rsid w:val="00A16ADF"/>
    <w:rsid w:val="00A17073"/>
    <w:rsid w:val="00A21A2E"/>
    <w:rsid w:val="00A27F80"/>
    <w:rsid w:val="00A320AC"/>
    <w:rsid w:val="00A3397B"/>
    <w:rsid w:val="00A54ABD"/>
    <w:rsid w:val="00A64FCD"/>
    <w:rsid w:val="00A65BD9"/>
    <w:rsid w:val="00A75045"/>
    <w:rsid w:val="00AA4699"/>
    <w:rsid w:val="00AD45B5"/>
    <w:rsid w:val="00AF668C"/>
    <w:rsid w:val="00B03A90"/>
    <w:rsid w:val="00B14B5D"/>
    <w:rsid w:val="00B30EC9"/>
    <w:rsid w:val="00B338C6"/>
    <w:rsid w:val="00B33A64"/>
    <w:rsid w:val="00B649EC"/>
    <w:rsid w:val="00B878D6"/>
    <w:rsid w:val="00BA7266"/>
    <w:rsid w:val="00BB7374"/>
    <w:rsid w:val="00BE1A23"/>
    <w:rsid w:val="00BF03C2"/>
    <w:rsid w:val="00BF378B"/>
    <w:rsid w:val="00BF37A8"/>
    <w:rsid w:val="00C0624D"/>
    <w:rsid w:val="00C10284"/>
    <w:rsid w:val="00C12489"/>
    <w:rsid w:val="00C20150"/>
    <w:rsid w:val="00C223FF"/>
    <w:rsid w:val="00C319B3"/>
    <w:rsid w:val="00C547D4"/>
    <w:rsid w:val="00C561BA"/>
    <w:rsid w:val="00C620D9"/>
    <w:rsid w:val="00C62501"/>
    <w:rsid w:val="00C72277"/>
    <w:rsid w:val="00CA124C"/>
    <w:rsid w:val="00CD774F"/>
    <w:rsid w:val="00CF0E8D"/>
    <w:rsid w:val="00CF35BA"/>
    <w:rsid w:val="00D10919"/>
    <w:rsid w:val="00D3027F"/>
    <w:rsid w:val="00D34267"/>
    <w:rsid w:val="00D40A91"/>
    <w:rsid w:val="00D461E9"/>
    <w:rsid w:val="00D47F11"/>
    <w:rsid w:val="00D71B79"/>
    <w:rsid w:val="00D80467"/>
    <w:rsid w:val="00D92723"/>
    <w:rsid w:val="00D92A32"/>
    <w:rsid w:val="00D93477"/>
    <w:rsid w:val="00DA36BA"/>
    <w:rsid w:val="00DA620B"/>
    <w:rsid w:val="00DD5C92"/>
    <w:rsid w:val="00DE323E"/>
    <w:rsid w:val="00DE3A06"/>
    <w:rsid w:val="00DE632D"/>
    <w:rsid w:val="00DE6808"/>
    <w:rsid w:val="00DF43DF"/>
    <w:rsid w:val="00DF6453"/>
    <w:rsid w:val="00DF6C9B"/>
    <w:rsid w:val="00DF6F4D"/>
    <w:rsid w:val="00E251CD"/>
    <w:rsid w:val="00E51272"/>
    <w:rsid w:val="00E5682E"/>
    <w:rsid w:val="00E71200"/>
    <w:rsid w:val="00E76DD7"/>
    <w:rsid w:val="00E82BC2"/>
    <w:rsid w:val="00E9330D"/>
    <w:rsid w:val="00EC12B0"/>
    <w:rsid w:val="00ED4010"/>
    <w:rsid w:val="00EE2203"/>
    <w:rsid w:val="00EE7711"/>
    <w:rsid w:val="00F12576"/>
    <w:rsid w:val="00F14586"/>
    <w:rsid w:val="00F2166D"/>
    <w:rsid w:val="00F51864"/>
    <w:rsid w:val="00F55DE2"/>
    <w:rsid w:val="00F56BCA"/>
    <w:rsid w:val="00F653E4"/>
    <w:rsid w:val="00F71A72"/>
    <w:rsid w:val="00F760B5"/>
    <w:rsid w:val="00F84627"/>
    <w:rsid w:val="00F85EBB"/>
    <w:rsid w:val="00F907C9"/>
    <w:rsid w:val="00FA4CB2"/>
    <w:rsid w:val="00FA50ED"/>
    <w:rsid w:val="00FD2741"/>
    <w:rsid w:val="00FD35CB"/>
    <w:rsid w:val="00FE7E40"/>
    <w:rsid w:val="00FF08A9"/>
    <w:rsid w:val="00FF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6695EF-40E7-434E-93CB-524D583F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F80"/>
  </w:style>
  <w:style w:type="paragraph" w:styleId="1">
    <w:name w:val="heading 1"/>
    <w:basedOn w:val="a"/>
    <w:next w:val="a"/>
    <w:qFormat/>
    <w:rsid w:val="00A27F80"/>
    <w:pPr>
      <w:keepNext/>
      <w:outlineLvl w:val="0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A27F80"/>
    <w:pPr>
      <w:keepNext/>
      <w:ind w:right="-108"/>
      <w:outlineLvl w:val="2"/>
    </w:pPr>
    <w:rPr>
      <w:sz w:val="24"/>
    </w:rPr>
  </w:style>
  <w:style w:type="paragraph" w:styleId="6">
    <w:name w:val="heading 6"/>
    <w:basedOn w:val="a"/>
    <w:next w:val="a"/>
    <w:qFormat/>
    <w:rsid w:val="00A27F80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rsid w:val="00A27F80"/>
    <w:pPr>
      <w:keepNext/>
      <w:ind w:left="884" w:hanging="884"/>
      <w:outlineLvl w:val="6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66137B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66137B"/>
  </w:style>
  <w:style w:type="paragraph" w:styleId="2">
    <w:name w:val="Body Text 2"/>
    <w:basedOn w:val="a"/>
    <w:rsid w:val="00C223FF"/>
    <w:rPr>
      <w:sz w:val="22"/>
    </w:rPr>
  </w:style>
  <w:style w:type="paragraph" w:styleId="a5">
    <w:name w:val="Balloon Text"/>
    <w:basedOn w:val="a"/>
    <w:semiHidden/>
    <w:rsid w:val="007A2AF2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070C0F"/>
    <w:pPr>
      <w:spacing w:after="120"/>
    </w:pPr>
  </w:style>
  <w:style w:type="character" w:customStyle="1" w:styleId="a7">
    <w:name w:val="Основной текст Знак"/>
    <w:basedOn w:val="a0"/>
    <w:link w:val="a6"/>
    <w:rsid w:val="00070C0F"/>
  </w:style>
  <w:style w:type="paragraph" w:styleId="a8">
    <w:name w:val="header"/>
    <w:basedOn w:val="a"/>
    <w:link w:val="a9"/>
    <w:rsid w:val="002F6F4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2F6F45"/>
  </w:style>
  <w:style w:type="character" w:styleId="aa">
    <w:name w:val="Hyperlink"/>
    <w:uiPriority w:val="99"/>
    <w:unhideWhenUsed/>
    <w:rsid w:val="009333F1"/>
    <w:rPr>
      <w:color w:val="0000FF"/>
      <w:u w:val="single"/>
    </w:rPr>
  </w:style>
  <w:style w:type="character" w:customStyle="1" w:styleId="30">
    <w:name w:val="Заголовок 3 Знак"/>
    <w:link w:val="3"/>
    <w:rsid w:val="00655504"/>
    <w:rPr>
      <w:sz w:val="24"/>
    </w:rPr>
  </w:style>
  <w:style w:type="character" w:styleId="ab">
    <w:name w:val="FollowedHyperlink"/>
    <w:basedOn w:val="a0"/>
    <w:rsid w:val="001D0F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BADBE28DDEEF8B47CCBE6684B000FC40F377167E3E5CAEA2D21CB8E323132111C048B9353E268ABFBDCBD45D91EbFz2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5BADBE28DDEEF8B47CCBE6684B000FC40F377167E3E5CAEA2D21CB8E323132111C048B9353E268ABFBDCBD45D910bFz6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BADBE28DDEEF8B47CCBE6684B000FC40F377167E3E5CAEA2D21CB8E323132111C048B9353E268ABFBDCBD45DE1DbFz2H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1895</CharactersWithSpaces>
  <SharedDoc>false</SharedDoc>
  <HLinks>
    <vt:vector size="18" baseType="variant">
      <vt:variant>
        <vt:i4>4063294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consultantplus://offline/ref=5BADBE28DDEEF8B47CCBE6684B000FC40F377167E3E5CAEA2D21CB8E323132111C048B9353E268ABFBDCBD45D91EbFz2H</vt:lpwstr>
      </vt:variant>
      <vt:variant>
        <vt:lpwstr/>
      </vt:variant>
      <vt:variant>
        <vt:i4>4063343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consultantplus://offline/ref=5BADBE28DDEEF8B47CCBE6684B000FC40F377167E3E5CAEA2D21CB8E323132111C048B9353E268ABFBDCBD45D910bFz6H</vt:lpwstr>
      </vt:variant>
      <vt:variant>
        <vt:lpwstr/>
      </vt:variant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consultantplus://offline/ref=5BADBE28DDEEF8B47CCBE6684B000FC40F377167E3E5CAEA2D21CB8E323132111C048B9353E268ABFBDCBD45DE1DbFz2H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zubareva</dc:creator>
  <cp:keywords/>
  <cp:lastModifiedBy>Base</cp:lastModifiedBy>
  <cp:revision>3</cp:revision>
  <cp:lastPrinted>2019-11-21T08:42:00Z</cp:lastPrinted>
  <dcterms:created xsi:type="dcterms:W3CDTF">2019-11-27T07:48:00Z</dcterms:created>
  <dcterms:modified xsi:type="dcterms:W3CDTF">2019-11-27T07:53:00Z</dcterms:modified>
</cp:coreProperties>
</file>