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B45E" w14:textId="77777777" w:rsidR="001B149D" w:rsidRPr="006D2965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356525" w14:textId="77777777" w:rsidR="004C692B" w:rsidRPr="003104F2" w:rsidRDefault="00A74EDF" w:rsidP="00A74EDF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04F2">
        <w:rPr>
          <w:rFonts w:ascii="Times New Roman" w:hAnsi="Times New Roman" w:cs="Times New Roman"/>
          <w:sz w:val="28"/>
          <w:szCs w:val="28"/>
        </w:rPr>
        <w:t>ГЛАВА 1</w:t>
      </w:r>
    </w:p>
    <w:p w14:paraId="567624F7" w14:textId="77777777" w:rsidR="002F6079" w:rsidRPr="003104F2" w:rsidRDefault="002F6079" w:rsidP="006D2965">
      <w:pPr>
        <w:ind w:firstLine="709"/>
        <w:jc w:val="center"/>
        <w:rPr>
          <w:sz w:val="28"/>
          <w:szCs w:val="28"/>
        </w:rPr>
      </w:pPr>
      <w:r w:rsidRPr="003104F2">
        <w:rPr>
          <w:sz w:val="28"/>
          <w:szCs w:val="28"/>
        </w:rPr>
        <w:t>ОБЩИЕ ТРЕБОВАНИЯ ПО ОХРАНЕ ТРУДА</w:t>
      </w:r>
    </w:p>
    <w:p w14:paraId="0D75008F" w14:textId="77777777"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325D8" w14:textId="77777777" w:rsidR="00C13D94" w:rsidRPr="006D2965" w:rsidRDefault="00A74EDF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заточном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станке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допускаются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лица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моложе 18 лет, прошедшие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медицинский осмотр, обучение, освоившие безопасные приемы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выполнения работ, прошедшие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первичный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инструктаж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рабочем месте, имеющие II группу по электробезопасности и прошедшие проверку знаний по вопросам охраны труда.</w:t>
      </w:r>
    </w:p>
    <w:p w14:paraId="79EFBCA3" w14:textId="77777777"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Соблюдать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Правила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внутреннего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трудового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распорядка,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выполнять требования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правил пожарной безопасности,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выполнять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только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порученную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работу. Запрещается находиться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выполнять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работы на территории предприятия и рабочем месте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состоянии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алкогольного,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токсического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наркотического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 xml:space="preserve">опьянения (отравления). </w:t>
      </w:r>
    </w:p>
    <w:p w14:paraId="7D24AC00" w14:textId="77777777"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 Во время работы на работника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могут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воздействовать следующие опасные 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14:paraId="02E786B2" w14:textId="77777777" w:rsidR="00C13D94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3.1</w:t>
      </w:r>
      <w:r w:rsidR="00A74EDF">
        <w:rPr>
          <w:rFonts w:ascii="Times New Roman" w:hAnsi="Times New Roman" w:cs="Times New Roman"/>
          <w:sz w:val="28"/>
          <w:szCs w:val="28"/>
        </w:rPr>
        <w:t>.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движущиеся</w:t>
      </w:r>
      <w:r w:rsidR="004C692B" w:rsidRPr="006D2965">
        <w:rPr>
          <w:rFonts w:ascii="Times New Roman" w:hAnsi="Times New Roman" w:cs="Times New Roman"/>
          <w:sz w:val="28"/>
          <w:szCs w:val="28"/>
        </w:rPr>
        <w:t xml:space="preserve"> механизмы и части оборудования (могут привести к ушибам, ударам, порезам, падению);</w:t>
      </w:r>
    </w:p>
    <w:p w14:paraId="07271689" w14:textId="77777777" w:rsidR="0005251B" w:rsidRPr="006D2965" w:rsidRDefault="00000505" w:rsidP="006D2965">
      <w:pPr>
        <w:tabs>
          <w:tab w:val="left" w:pos="5245"/>
        </w:tabs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3.2</w:t>
      </w:r>
      <w:r w:rsidR="00A74EDF">
        <w:rPr>
          <w:sz w:val="28"/>
          <w:szCs w:val="28"/>
        </w:rPr>
        <w:t>.</w:t>
      </w:r>
      <w:r w:rsidR="00C13D94" w:rsidRPr="006D2965">
        <w:rPr>
          <w:sz w:val="28"/>
          <w:szCs w:val="28"/>
        </w:rPr>
        <w:t xml:space="preserve"> недостат</w:t>
      </w:r>
      <w:r w:rsidR="0005251B" w:rsidRPr="006D2965">
        <w:rPr>
          <w:sz w:val="28"/>
          <w:szCs w:val="28"/>
        </w:rPr>
        <w:t>очная освещенность рабочей зоны (вызывает перенапряжение зрения, усталость, снижает точность действий работника);</w:t>
      </w:r>
    </w:p>
    <w:p w14:paraId="01983E46" w14:textId="77777777" w:rsidR="00C13D94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3.3</w:t>
      </w:r>
      <w:r w:rsidR="00A74EDF">
        <w:rPr>
          <w:rFonts w:ascii="Times New Roman" w:hAnsi="Times New Roman" w:cs="Times New Roman"/>
          <w:sz w:val="28"/>
          <w:szCs w:val="28"/>
        </w:rPr>
        <w:t>.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</w:t>
      </w:r>
      <w:r w:rsidR="004C692B" w:rsidRPr="006D2965">
        <w:rPr>
          <w:rFonts w:ascii="Times New Roman" w:hAnsi="Times New Roman" w:cs="Times New Roman"/>
          <w:sz w:val="28"/>
          <w:szCs w:val="28"/>
        </w:rPr>
        <w:t xml:space="preserve">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биологическое воздействие на организм);</w:t>
      </w:r>
    </w:p>
    <w:p w14:paraId="4899A5E3" w14:textId="77777777" w:rsidR="0005251B" w:rsidRPr="006D2965" w:rsidRDefault="00000505" w:rsidP="006D2965">
      <w:pPr>
        <w:tabs>
          <w:tab w:val="left" w:pos="5245"/>
        </w:tabs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3.4</w:t>
      </w:r>
      <w:r w:rsidR="00C13D94" w:rsidRPr="006D2965">
        <w:rPr>
          <w:sz w:val="28"/>
          <w:szCs w:val="28"/>
        </w:rPr>
        <w:t xml:space="preserve"> повышенная и пониженная температура, влажно</w:t>
      </w:r>
      <w:r w:rsidR="0005251B" w:rsidRPr="006D2965">
        <w:rPr>
          <w:sz w:val="28"/>
          <w:szCs w:val="28"/>
        </w:rPr>
        <w:t>сть воздуха (вызывает усталость, перенапряжения зрения, хронические заболевания кожи, ишемическую болезнь сердце, снижает работа способность);</w:t>
      </w:r>
    </w:p>
    <w:p w14:paraId="497DD554" w14:textId="77777777" w:rsidR="00C13D94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3.5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падающие предметы, заготовки, детали</w:t>
      </w:r>
      <w:r w:rsidR="004C692B" w:rsidRPr="006D2965">
        <w:rPr>
          <w:rFonts w:ascii="Times New Roman" w:hAnsi="Times New Roman" w:cs="Times New Roman"/>
          <w:sz w:val="28"/>
          <w:szCs w:val="28"/>
        </w:rPr>
        <w:t xml:space="preserve"> (могут привести к ушибам, ударам, порезам, падению);</w:t>
      </w:r>
    </w:p>
    <w:p w14:paraId="7B6DCA15" w14:textId="3E7379B7" w:rsidR="0005251B" w:rsidRPr="006D2965" w:rsidRDefault="0005251B" w:rsidP="006D2965">
      <w:pPr>
        <w:tabs>
          <w:tab w:val="left" w:pos="5245"/>
        </w:tabs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3.6 тяжесть и напряжённость труда (</w:t>
      </w:r>
      <w:r w:rsidRPr="006D2965">
        <w:rPr>
          <w:spacing w:val="-10"/>
          <w:sz w:val="28"/>
          <w:szCs w:val="28"/>
        </w:rPr>
        <w:t>заболевание опорно-двигательного аппарата, нервной системы, ишемическая болезнь сердца, стенокардия</w:t>
      </w:r>
      <w:r w:rsidR="006D2965" w:rsidRPr="006D2965">
        <w:rPr>
          <w:spacing w:val="-10"/>
          <w:sz w:val="28"/>
          <w:szCs w:val="28"/>
        </w:rPr>
        <w:t xml:space="preserve"> </w:t>
      </w:r>
      <w:r w:rsidRPr="006D2965">
        <w:rPr>
          <w:spacing w:val="-10"/>
          <w:sz w:val="28"/>
          <w:szCs w:val="28"/>
        </w:rPr>
        <w:t>функционального класса 2 ФК2).</w:t>
      </w:r>
    </w:p>
    <w:p w14:paraId="3DEE8E47" w14:textId="77777777" w:rsidR="00D3030B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4. Пользоваться исправными инструментами,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приспособлениями и только по их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14:paraId="03D4FD02" w14:textId="77777777" w:rsidR="00D3030B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5.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Содержать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чистоте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порядке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рабочее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место,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загромождать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посторонними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предметами проходы, проезды, а также подходы к местам расположения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14:paraId="1CFAE695" w14:textId="77777777" w:rsidR="00D3030B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6. Работник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должен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быть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обеспечен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средствами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индивидуальной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защиты в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соответствии с действующими нормами.</w:t>
      </w:r>
    </w:p>
    <w:p w14:paraId="606CA616" w14:textId="77777777" w:rsidR="00D3030B" w:rsidRPr="006D2965" w:rsidRDefault="00D3030B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7</w:t>
      </w:r>
      <w:r w:rsidR="00000505" w:rsidRPr="006D2965">
        <w:rPr>
          <w:rFonts w:ascii="Times New Roman" w:hAnsi="Times New Roman" w:cs="Times New Roman"/>
          <w:sz w:val="28"/>
          <w:szCs w:val="28"/>
        </w:rPr>
        <w:t>. Не разрешается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допускать к управлению станком посторонних лиц и оставлять без присмотра включенный станок.</w:t>
      </w:r>
    </w:p>
    <w:p w14:paraId="4444E46B" w14:textId="5381D77F" w:rsidR="00D3030B" w:rsidRPr="006D2965" w:rsidRDefault="00D3030B" w:rsidP="00A7598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8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Соблюдать правила личной гигиены: перед приемом пищи, в перерывах,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</w:t>
      </w:r>
      <w:r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окончании работы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мыть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руки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водой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мылом,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использовать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для этих целей</w:t>
      </w:r>
      <w:r w:rsidR="00A7598D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легковоспламеняющиеся и горючие жидкости (бензин, керосин, ацетон 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др.)</w:t>
      </w:r>
      <w:r w:rsidR="00A7598D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A7598D">
        <w:rPr>
          <w:rFonts w:ascii="Times New Roman" w:hAnsi="Times New Roman" w:cs="Times New Roman"/>
          <w:sz w:val="28"/>
          <w:szCs w:val="28"/>
        </w:rPr>
        <w:t>П</w:t>
      </w:r>
      <w:r w:rsidR="00C13D94" w:rsidRPr="006D2965">
        <w:rPr>
          <w:rFonts w:ascii="Times New Roman" w:hAnsi="Times New Roman" w:cs="Times New Roman"/>
          <w:sz w:val="28"/>
          <w:szCs w:val="28"/>
        </w:rPr>
        <w:t>ищу</w:t>
      </w:r>
      <w:r w:rsidR="00A7598D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принимать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 оборудованных для этих целей помещениях, спецодежду и личную одежду</w:t>
      </w:r>
      <w:r w:rsidR="00A7598D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14:paraId="21FBC8FF" w14:textId="31880D67" w:rsidR="00D3030B" w:rsidRPr="006D2965" w:rsidRDefault="00D3030B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9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случае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заболевания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получения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даже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незначительной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травмы</w:t>
      </w:r>
      <w:r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прекратить работу, сооб</w:t>
      </w:r>
      <w:r w:rsidR="0005251B" w:rsidRPr="006D2965">
        <w:rPr>
          <w:rFonts w:ascii="Times New Roman" w:hAnsi="Times New Roman" w:cs="Times New Roman"/>
          <w:sz w:val="28"/>
          <w:szCs w:val="28"/>
        </w:rPr>
        <w:t>щить об этом своему начальнику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и обратиться к врачу.</w:t>
      </w:r>
    </w:p>
    <w:p w14:paraId="535A963C" w14:textId="77777777" w:rsidR="00C13D94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24D18" w14:textId="77777777" w:rsidR="00A74EDF" w:rsidRPr="00C82C61" w:rsidRDefault="00A74EDF" w:rsidP="00A74EDF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C61">
        <w:rPr>
          <w:rFonts w:ascii="Times New Roman" w:hAnsi="Times New Roman" w:cs="Times New Roman"/>
          <w:sz w:val="28"/>
          <w:szCs w:val="28"/>
        </w:rPr>
        <w:lastRenderedPageBreak/>
        <w:t>ГЛАВА 2</w:t>
      </w:r>
    </w:p>
    <w:p w14:paraId="6B946EA1" w14:textId="77777777" w:rsidR="006D2965" w:rsidRPr="00C82C61" w:rsidRDefault="006D2965" w:rsidP="006D2965">
      <w:pPr>
        <w:ind w:firstLine="709"/>
        <w:jc w:val="center"/>
        <w:rPr>
          <w:sz w:val="28"/>
          <w:szCs w:val="28"/>
        </w:rPr>
      </w:pPr>
      <w:r w:rsidRPr="00C82C61">
        <w:rPr>
          <w:sz w:val="28"/>
          <w:szCs w:val="28"/>
        </w:rPr>
        <w:t>ТРЕБОВАНИЯ БЕЗОПАСНОСТИ ПЕРЕД НАЧАЛОМ РАБОТЫ</w:t>
      </w:r>
    </w:p>
    <w:p w14:paraId="3864F952" w14:textId="77777777"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D88BF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10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Надеть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спецодежду,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подготовить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необходимые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для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выполнения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работы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14:paraId="4633C594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11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Подготовить рабочее место, освободив пол от кусков металла,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обрезков,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других предметов</w:t>
      </w:r>
      <w:r w:rsidR="00D3030B" w:rsidRPr="006D2965">
        <w:rPr>
          <w:rFonts w:ascii="Times New Roman" w:hAnsi="Times New Roman" w:cs="Times New Roman"/>
          <w:sz w:val="28"/>
          <w:szCs w:val="28"/>
        </w:rPr>
        <w:t>.</w:t>
      </w:r>
    </w:p>
    <w:p w14:paraId="4B2F8F77" w14:textId="77777777" w:rsidR="00C13D94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12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Осмотреть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силовую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электропроводку,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провода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защитного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заземления,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убедиться в их исправности.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Местное освещение отрегулировать так, чтобы рабочая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зона была хорошо освещена, и свет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слепил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г</w:t>
      </w:r>
      <w:r w:rsidR="00692FDC" w:rsidRPr="006D2965">
        <w:rPr>
          <w:rFonts w:ascii="Times New Roman" w:hAnsi="Times New Roman" w:cs="Times New Roman"/>
          <w:sz w:val="28"/>
          <w:szCs w:val="28"/>
        </w:rPr>
        <w:t xml:space="preserve">лаза. </w:t>
      </w:r>
    </w:p>
    <w:p w14:paraId="56F456E9" w14:textId="1A5200BE" w:rsidR="00C13D94" w:rsidRPr="006D2965" w:rsidRDefault="0054665E" w:rsidP="00F1674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13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Проверить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наличие и исправность защитных средств, заземление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станка,</w:t>
      </w:r>
      <w:r w:rsidR="00F16744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убедиться в наличии защитного кожуха, экранов и подручников.</w:t>
      </w:r>
    </w:p>
    <w:p w14:paraId="76B715F6" w14:textId="77777777" w:rsidR="001B149D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24C9CD" w14:textId="77777777" w:rsidR="00F13EEA" w:rsidRPr="006D2965" w:rsidRDefault="00F13EEA" w:rsidP="00DC5999">
      <w:pPr>
        <w:pStyle w:val="HTML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5EA59F" w14:textId="77777777" w:rsidR="00A74EDF" w:rsidRPr="00C82C61" w:rsidRDefault="00A74EDF" w:rsidP="006D2965">
      <w:pPr>
        <w:ind w:firstLine="709"/>
        <w:jc w:val="center"/>
        <w:rPr>
          <w:sz w:val="28"/>
          <w:szCs w:val="28"/>
        </w:rPr>
      </w:pPr>
      <w:r w:rsidRPr="00C82C61">
        <w:rPr>
          <w:sz w:val="28"/>
          <w:szCs w:val="28"/>
        </w:rPr>
        <w:t>ГЛАВА 3</w:t>
      </w:r>
    </w:p>
    <w:p w14:paraId="7B04B12E" w14:textId="77777777" w:rsidR="006D2965" w:rsidRPr="00C82C61" w:rsidRDefault="006D2965" w:rsidP="006D2965">
      <w:pPr>
        <w:ind w:firstLine="709"/>
        <w:jc w:val="center"/>
        <w:rPr>
          <w:sz w:val="28"/>
          <w:szCs w:val="28"/>
        </w:rPr>
      </w:pPr>
      <w:r w:rsidRPr="00C82C61">
        <w:rPr>
          <w:sz w:val="28"/>
          <w:szCs w:val="28"/>
        </w:rPr>
        <w:t>ТРЕБОВАНИЯ БЕЗОПАСНОСТИ ВО ВРЕМЯ РАБОТЫ</w:t>
      </w:r>
    </w:p>
    <w:p w14:paraId="7E0E2B8A" w14:textId="77777777" w:rsidR="001B149D" w:rsidRPr="006D2965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A95AD4" w14:textId="77777777" w:rsidR="00D3030B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</w:t>
      </w:r>
      <w:r w:rsidR="0054665E" w:rsidRPr="006D2965">
        <w:rPr>
          <w:rFonts w:ascii="Times New Roman" w:hAnsi="Times New Roman" w:cs="Times New Roman"/>
          <w:sz w:val="28"/>
          <w:szCs w:val="28"/>
        </w:rPr>
        <w:t>4</w:t>
      </w:r>
      <w:r w:rsidRPr="006D2965">
        <w:rPr>
          <w:rFonts w:ascii="Times New Roman" w:hAnsi="Times New Roman" w:cs="Times New Roman"/>
          <w:sz w:val="28"/>
          <w:szCs w:val="28"/>
        </w:rPr>
        <w:t>. Не разрешается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допуск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 рабочее место лиц, не имеющих отношения к данной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работе.</w:t>
      </w:r>
    </w:p>
    <w:p w14:paraId="7C0E16B5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15</w:t>
      </w:r>
      <w:r w:rsidR="00C13D94" w:rsidRPr="006D2965">
        <w:rPr>
          <w:rFonts w:ascii="Times New Roman" w:hAnsi="Times New Roman" w:cs="Times New Roman"/>
          <w:sz w:val="28"/>
          <w:szCs w:val="28"/>
        </w:rPr>
        <w:t>. Не касаться вращающихся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абразивных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кругов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руками или другими частями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тела.</w:t>
      </w:r>
    </w:p>
    <w:p w14:paraId="438A1797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16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При выполнении работ на заточном станке пользоваться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защитным экраном,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а в остальных случаях - защитными очками.</w:t>
      </w:r>
    </w:p>
    <w:p w14:paraId="23B7C836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17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. Не допускать зазор более </w:t>
      </w:r>
      <w:smartTag w:uri="urn:schemas-microsoft-com:office:smarttags" w:element="metricconverter">
        <w:smartTagPr>
          <w:attr w:name="ProductID" w:val="3 мм"/>
        </w:smartTagPr>
        <w:r w:rsidR="00C13D94" w:rsidRPr="006D2965">
          <w:rPr>
            <w:rFonts w:ascii="Times New Roman" w:hAnsi="Times New Roman" w:cs="Times New Roman"/>
            <w:sz w:val="28"/>
            <w:szCs w:val="28"/>
          </w:rPr>
          <w:t>3 мм</w:t>
        </w:r>
      </w:smartTag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между рабочей поверхностью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круга и краем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подручника.</w:t>
      </w:r>
    </w:p>
    <w:p w14:paraId="5C88769D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18</w:t>
      </w:r>
      <w:r w:rsidR="00000505" w:rsidRPr="006D2965">
        <w:rPr>
          <w:rFonts w:ascii="Times New Roman" w:hAnsi="Times New Roman" w:cs="Times New Roman"/>
          <w:sz w:val="28"/>
          <w:szCs w:val="28"/>
        </w:rPr>
        <w:t>. Не допускается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установка или работа на станке, если абразивный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 имеет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трещины или механические повреждения.</w:t>
      </w:r>
    </w:p>
    <w:p w14:paraId="7A3B4B4F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19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Обрабатывать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мелкие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детали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следует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применением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специальных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приспособлений, исключающих возможность ранения рук.</w:t>
      </w:r>
    </w:p>
    <w:p w14:paraId="4FC51394" w14:textId="77777777"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20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При работе на одном шпинделе заточного станка двумя кругами их диаметры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должны отличаться не более чем на 10%.</w:t>
      </w:r>
    </w:p>
    <w:p w14:paraId="568CF499" w14:textId="77777777"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21</w:t>
      </w:r>
      <w:r w:rsidR="00C13D94" w:rsidRPr="006D2965">
        <w:rPr>
          <w:rFonts w:ascii="Times New Roman" w:hAnsi="Times New Roman" w:cs="Times New Roman"/>
          <w:sz w:val="28"/>
          <w:szCs w:val="28"/>
        </w:rPr>
        <w:t>. Затачиваемый (обрабатываемый) предмет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подводится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кругу плавно, без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ударов. Нажимать на круг следует без усилий.</w:t>
      </w:r>
    </w:p>
    <w:p w14:paraId="789077A2" w14:textId="77777777"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22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 допускается тормозить вращающийся круг нажатием на него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каким-либо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предметом.</w:t>
      </w:r>
    </w:p>
    <w:p w14:paraId="594A6AD3" w14:textId="77777777"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23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Правку кругов осуществлять только правящим инструментом.</w:t>
      </w:r>
    </w:p>
    <w:p w14:paraId="16F10CED" w14:textId="77777777"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24</w:t>
      </w:r>
      <w:r w:rsidR="00C13D94" w:rsidRPr="006D2965">
        <w:rPr>
          <w:rFonts w:ascii="Times New Roman" w:hAnsi="Times New Roman" w:cs="Times New Roman"/>
          <w:sz w:val="28"/>
          <w:szCs w:val="28"/>
        </w:rPr>
        <w:t>. Зазор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между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кругом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 верхней кромкой раскрытия подвижного кожуха, а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также между кругом и предохранительным козырьком должен быть не более </w:t>
      </w:r>
      <w:smartTag w:uri="urn:schemas-microsoft-com:office:smarttags" w:element="metricconverter">
        <w:smartTagPr>
          <w:attr w:name="ProductID" w:val="6 мм"/>
        </w:smartTagPr>
        <w:r w:rsidR="00C13D94" w:rsidRPr="006D2965">
          <w:rPr>
            <w:rFonts w:ascii="Times New Roman" w:hAnsi="Times New Roman" w:cs="Times New Roman"/>
            <w:sz w:val="28"/>
            <w:szCs w:val="28"/>
          </w:rPr>
          <w:t>6 мм</w:t>
        </w:r>
      </w:smartTag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</w:p>
    <w:p w14:paraId="3889A5A2" w14:textId="77777777"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25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Перед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установкой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абразивного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круга проверить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наличие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штампа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или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наклейки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его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испытании,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порядковый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номер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дату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испытания.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Использование кругов без </w:t>
      </w:r>
      <w:r w:rsidR="00000505" w:rsidRPr="006D2965">
        <w:rPr>
          <w:rFonts w:ascii="Times New Roman" w:hAnsi="Times New Roman" w:cs="Times New Roman"/>
          <w:sz w:val="28"/>
          <w:szCs w:val="28"/>
        </w:rPr>
        <w:t>отметки об испытании не разрешается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</w:p>
    <w:p w14:paraId="13A400E9" w14:textId="77777777"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26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При заточке инструмента не становиться против вращающегося круга.</w:t>
      </w:r>
    </w:p>
    <w:p w14:paraId="15C3A1F2" w14:textId="77777777" w:rsidR="001B149D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27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заточке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инструмент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надежно держать в руках, чтобы не допустить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заклинивания его между подручниками и кругом.</w:t>
      </w:r>
    </w:p>
    <w:p w14:paraId="0D287657" w14:textId="15FE4F7F" w:rsidR="00692FDC" w:rsidRDefault="00692FDC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C6AA4" w14:textId="77777777" w:rsidR="00DC5999" w:rsidRPr="006D2965" w:rsidRDefault="00DC5999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0AEA3" w14:textId="77777777" w:rsidR="00A74EDF" w:rsidRPr="00C82C61" w:rsidRDefault="00A74EDF" w:rsidP="006D2965">
      <w:pPr>
        <w:ind w:firstLine="709"/>
        <w:jc w:val="center"/>
        <w:rPr>
          <w:sz w:val="28"/>
          <w:szCs w:val="28"/>
        </w:rPr>
      </w:pPr>
      <w:r w:rsidRPr="00C82C61">
        <w:rPr>
          <w:sz w:val="28"/>
          <w:szCs w:val="28"/>
        </w:rPr>
        <w:lastRenderedPageBreak/>
        <w:t>ГЛАВА 4</w:t>
      </w:r>
    </w:p>
    <w:p w14:paraId="0648848D" w14:textId="77777777" w:rsidR="006D2965" w:rsidRPr="00C82C61" w:rsidRDefault="006D2965" w:rsidP="006D2965">
      <w:pPr>
        <w:ind w:firstLine="709"/>
        <w:jc w:val="center"/>
        <w:rPr>
          <w:sz w:val="28"/>
          <w:szCs w:val="28"/>
        </w:rPr>
      </w:pPr>
      <w:r w:rsidRPr="00C82C61">
        <w:rPr>
          <w:sz w:val="28"/>
          <w:szCs w:val="28"/>
        </w:rPr>
        <w:t>ТРЕБОВАНИЯ БЕЗОПАСНОСТИ ПО ОКОНЧАНИИ РАБОТЫ</w:t>
      </w:r>
    </w:p>
    <w:p w14:paraId="2711C6D4" w14:textId="77777777" w:rsidR="0074642A" w:rsidRPr="006D2965" w:rsidRDefault="0074642A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056FEE" w14:textId="77777777"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28</w:t>
      </w:r>
      <w:r w:rsidR="0074642A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После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окончания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работы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выключить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станок,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дождаться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полной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его остановки.</w:t>
      </w:r>
    </w:p>
    <w:p w14:paraId="1BA3F127" w14:textId="77777777" w:rsidR="0074642A" w:rsidRPr="006D2965" w:rsidRDefault="0074642A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</w:t>
      </w:r>
      <w:r w:rsidR="0054665E" w:rsidRPr="006D2965">
        <w:rPr>
          <w:rFonts w:ascii="Times New Roman" w:hAnsi="Times New Roman" w:cs="Times New Roman"/>
          <w:sz w:val="28"/>
          <w:szCs w:val="28"/>
        </w:rPr>
        <w:t>9</w:t>
      </w:r>
      <w:r w:rsidRPr="006D2965">
        <w:rPr>
          <w:rFonts w:ascii="Times New Roman" w:hAnsi="Times New Roman" w:cs="Times New Roman"/>
          <w:sz w:val="28"/>
          <w:szCs w:val="28"/>
        </w:rPr>
        <w:t>. Привести в порядок рабочее место, убрать инструмент и приспособления.</w:t>
      </w:r>
    </w:p>
    <w:p w14:paraId="7B672A06" w14:textId="77777777"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30</w:t>
      </w:r>
      <w:r w:rsidR="0074642A" w:rsidRPr="006D2965">
        <w:rPr>
          <w:rFonts w:ascii="Times New Roman" w:hAnsi="Times New Roman" w:cs="Times New Roman"/>
          <w:sz w:val="28"/>
          <w:szCs w:val="28"/>
        </w:rPr>
        <w:t>. Доложить начальнику службы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о выполнении задания и возникших неполадках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 работе.</w:t>
      </w:r>
    </w:p>
    <w:p w14:paraId="3FC4259C" w14:textId="38EAC4E6"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31.</w:t>
      </w:r>
      <w:r w:rsidR="0074642A" w:rsidRPr="006D2965">
        <w:rPr>
          <w:rFonts w:ascii="Times New Roman" w:hAnsi="Times New Roman" w:cs="Times New Roman"/>
          <w:sz w:val="28"/>
          <w:szCs w:val="28"/>
        </w:rPr>
        <w:t xml:space="preserve"> Сдать смену, в случае </w:t>
      </w:r>
      <w:proofErr w:type="gramStart"/>
      <w:r w:rsidR="0074642A" w:rsidRPr="006D2965">
        <w:rPr>
          <w:rFonts w:ascii="Times New Roman" w:hAnsi="Times New Roman" w:cs="Times New Roman"/>
          <w:sz w:val="28"/>
          <w:szCs w:val="28"/>
        </w:rPr>
        <w:t>не явки</w:t>
      </w:r>
      <w:proofErr w:type="gramEnd"/>
      <w:r w:rsidR="0074642A" w:rsidRPr="006D2965">
        <w:rPr>
          <w:rFonts w:ascii="Times New Roman" w:hAnsi="Times New Roman" w:cs="Times New Roman"/>
          <w:sz w:val="28"/>
          <w:szCs w:val="28"/>
        </w:rPr>
        <w:t xml:space="preserve"> сменщика сообщить об этом начальнику и покинуть рабочее место, только по его указанию</w:t>
      </w:r>
    </w:p>
    <w:p w14:paraId="62E3AE35" w14:textId="77777777"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32</w:t>
      </w:r>
      <w:r w:rsidR="0074642A" w:rsidRPr="006D2965">
        <w:rPr>
          <w:rFonts w:ascii="Times New Roman" w:hAnsi="Times New Roman" w:cs="Times New Roman"/>
          <w:sz w:val="28"/>
          <w:szCs w:val="28"/>
        </w:rPr>
        <w:t>. Снять, привести в порядок спецодежду и СИЗ, и оставить в отведенном для них месте (шкафчик), вымыть руки с мылом, принять душ.</w:t>
      </w:r>
    </w:p>
    <w:p w14:paraId="539F0D9B" w14:textId="77777777" w:rsidR="001B149D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9D1CC" w14:textId="77777777" w:rsidR="00010929" w:rsidRDefault="00010929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23476" w14:textId="77777777" w:rsidR="00010929" w:rsidRPr="006D2965" w:rsidRDefault="00010929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352EE" w14:textId="77777777" w:rsidR="00A74EDF" w:rsidRPr="00C82C61" w:rsidRDefault="00A74EDF" w:rsidP="006D2965">
      <w:pPr>
        <w:ind w:firstLine="709"/>
        <w:jc w:val="center"/>
        <w:rPr>
          <w:sz w:val="28"/>
          <w:szCs w:val="28"/>
        </w:rPr>
      </w:pPr>
      <w:r w:rsidRPr="00C82C61">
        <w:rPr>
          <w:sz w:val="28"/>
          <w:szCs w:val="28"/>
        </w:rPr>
        <w:t>ГЛАВА 5</w:t>
      </w:r>
    </w:p>
    <w:p w14:paraId="208159EB" w14:textId="77777777" w:rsidR="006D2965" w:rsidRPr="00C82C61" w:rsidRDefault="006D2965" w:rsidP="006D2965">
      <w:pPr>
        <w:ind w:firstLine="709"/>
        <w:jc w:val="center"/>
        <w:rPr>
          <w:sz w:val="28"/>
          <w:szCs w:val="28"/>
        </w:rPr>
      </w:pPr>
      <w:r w:rsidRPr="00C82C61">
        <w:rPr>
          <w:sz w:val="28"/>
          <w:szCs w:val="28"/>
        </w:rPr>
        <w:t>ТРЕБОВАНИЯ БЕЗОПАСНОСТИ В АВАРИЙНЫХ СИТУАЦИЯХ</w:t>
      </w:r>
    </w:p>
    <w:p w14:paraId="1D633D9A" w14:textId="77777777" w:rsidR="001B149D" w:rsidRPr="006D2965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3EFD63" w14:textId="77777777" w:rsidR="00C13D94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33</w:t>
      </w:r>
      <w:r w:rsidR="00C13D94" w:rsidRPr="006D2965">
        <w:rPr>
          <w:rFonts w:ascii="Times New Roman" w:hAnsi="Times New Roman" w:cs="Times New Roman"/>
          <w:sz w:val="28"/>
          <w:szCs w:val="28"/>
        </w:rPr>
        <w:t>. В случае прекращения подачи электроэнергии, во время перерыва в работе,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ситуации, которая может вызвать поломку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оборудования,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порчу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обрабатываемой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1D3269" w:rsidRPr="006D2965">
        <w:rPr>
          <w:rFonts w:ascii="Times New Roman" w:hAnsi="Times New Roman" w:cs="Times New Roman"/>
          <w:sz w:val="28"/>
          <w:szCs w:val="28"/>
        </w:rPr>
        <w:t>детали,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1D3269" w:rsidRPr="006D2965">
        <w:rPr>
          <w:rFonts w:ascii="Times New Roman" w:hAnsi="Times New Roman" w:cs="Times New Roman"/>
          <w:sz w:val="28"/>
          <w:szCs w:val="28"/>
        </w:rPr>
        <w:t>травмирование</w:t>
      </w:r>
      <w:r w:rsidR="00C13D94" w:rsidRPr="006D2965">
        <w:rPr>
          <w:rFonts w:ascii="Times New Roman" w:hAnsi="Times New Roman" w:cs="Times New Roman"/>
          <w:sz w:val="28"/>
          <w:szCs w:val="28"/>
        </w:rPr>
        <w:t>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станок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должен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быть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отключен от питающей сети вводным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выключателем ручного действия.</w:t>
      </w:r>
    </w:p>
    <w:p w14:paraId="228B7A89" w14:textId="77777777" w:rsidR="00C13D94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34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производить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работу на станке при отсутствии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(или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неисправности)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местного</w:t>
      </w:r>
      <w:r w:rsidR="00000505" w:rsidRPr="006D2965">
        <w:rPr>
          <w:rFonts w:ascii="Times New Roman" w:hAnsi="Times New Roman" w:cs="Times New Roman"/>
          <w:sz w:val="28"/>
          <w:szCs w:val="28"/>
        </w:rPr>
        <w:t xml:space="preserve"> освещения.</w:t>
      </w:r>
    </w:p>
    <w:p w14:paraId="5BE89CC2" w14:textId="5A5E06A2"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35</w:t>
      </w:r>
      <w:r w:rsidR="0074642A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 случае обнаружения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неисправности,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которая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может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вызвать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аварию,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необходимо немедленно прекратить работу и доложит</w:t>
      </w:r>
      <w:r w:rsidR="00DA58D2" w:rsidRPr="006D2965">
        <w:rPr>
          <w:rFonts w:ascii="Times New Roman" w:hAnsi="Times New Roman" w:cs="Times New Roman"/>
          <w:sz w:val="28"/>
          <w:szCs w:val="28"/>
        </w:rPr>
        <w:t>ь об этом</w:t>
      </w:r>
      <w:r w:rsidR="0074642A" w:rsidRPr="006D2965">
        <w:rPr>
          <w:rFonts w:ascii="Times New Roman" w:hAnsi="Times New Roman" w:cs="Times New Roman"/>
          <w:sz w:val="28"/>
          <w:szCs w:val="28"/>
        </w:rPr>
        <w:t>.</w:t>
      </w:r>
    </w:p>
    <w:p w14:paraId="05D297CC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 К аварии или несчастному случаю могут привести:</w:t>
      </w:r>
    </w:p>
    <w:p w14:paraId="7B160E00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.1. нарушение техники безопасности;</w:t>
      </w:r>
    </w:p>
    <w:p w14:paraId="18240C3D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.2. работа без спецодежды и СИЗ или их неправильное применение;</w:t>
      </w:r>
    </w:p>
    <w:p w14:paraId="39F64BEA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.3. незаземленное или неисправное оборудование;</w:t>
      </w:r>
    </w:p>
    <w:p w14:paraId="38CB1BFC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.4. хранение на рабочем месте посторонних предметов;</w:t>
      </w:r>
    </w:p>
    <w:p w14:paraId="62FD736D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.5 внезапное отключение электроэнергии (или недостаточная освещенность) и т.д.</w:t>
      </w:r>
    </w:p>
    <w:p w14:paraId="3042177B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 При обнаружении пожара или признаков горения:</w:t>
      </w:r>
    </w:p>
    <w:p w14:paraId="728B9F53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.1. окриком предупредить работающих о пожаре, не допуская паники;</w:t>
      </w:r>
    </w:p>
    <w:p w14:paraId="716C2497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.2. прекратить работу;</w:t>
      </w:r>
    </w:p>
    <w:p w14:paraId="5CC4B55B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.3. выключить оборудование и вентиляцию;</w:t>
      </w:r>
    </w:p>
    <w:p w14:paraId="016E51AF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.4. немедленно сообщить об этом начальнику участка или мастеру смены;</w:t>
      </w:r>
    </w:p>
    <w:p w14:paraId="00405017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.5. убрать легковоспламеняющиеся материалы;</w:t>
      </w:r>
    </w:p>
    <w:p w14:paraId="3E4D2799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.6. принять меры к тушению очага возгорания средствами пожаротушения находящимися на участке работ и подходящими по составу для тушения горящего очага, соблюдая меры безопасности;</w:t>
      </w:r>
    </w:p>
    <w:p w14:paraId="30F4E220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.7. в случае невозможности ликвидиро</w:t>
      </w:r>
      <w:r w:rsidR="00692FDC" w:rsidRPr="006D2965">
        <w:rPr>
          <w:sz w:val="28"/>
          <w:szCs w:val="28"/>
        </w:rPr>
        <w:t>вать воз</w:t>
      </w:r>
      <w:r w:rsidR="0074642A" w:rsidRPr="006D2965">
        <w:rPr>
          <w:sz w:val="28"/>
          <w:szCs w:val="28"/>
        </w:rPr>
        <w:t>горание собственными силами срочно вызвать пожарную охрану по телефону «101» или 97-01-01, назвать адрес объекта, место возгорания, а также сообщить свою фамилию и порядок подъезда к объекту;</w:t>
      </w:r>
    </w:p>
    <w:p w14:paraId="3D93A2EB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lastRenderedPageBreak/>
        <w:t>37</w:t>
      </w:r>
      <w:r w:rsidR="0074642A" w:rsidRPr="006D2965">
        <w:rPr>
          <w:sz w:val="28"/>
          <w:szCs w:val="28"/>
        </w:rPr>
        <w:t>.8. принять меры по обеспечению безопасности и эвакуации людей, сохранности материальных ценностей;</w:t>
      </w:r>
    </w:p>
    <w:p w14:paraId="63DDDB2C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.9. по прибытии подразделений пожарной службы сообщить необходимые сведения об очаге пожара и мерах, принятых по его ликвидации.</w:t>
      </w:r>
    </w:p>
    <w:p w14:paraId="512E23F7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 При травмировании работника необходимо:</w:t>
      </w:r>
    </w:p>
    <w:p w14:paraId="722693AB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.1. принять меры к извлечению его из зоны опасности;</w:t>
      </w:r>
    </w:p>
    <w:p w14:paraId="4CFBF843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.2. оказать первую медицинскую помощь имеющимися в аптечке средствами;</w:t>
      </w:r>
    </w:p>
    <w:p w14:paraId="797006F7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.3. при необходимости вызвать скорую помощь;</w:t>
      </w:r>
    </w:p>
    <w:p w14:paraId="59C82FC2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.4. поставить в известность руководителя работ или администрацию;</w:t>
      </w:r>
    </w:p>
    <w:p w14:paraId="6FDD1365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14:paraId="0F3DF571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39</w:t>
      </w:r>
      <w:r w:rsidR="0074642A" w:rsidRPr="006D2965">
        <w:rPr>
          <w:sz w:val="28"/>
          <w:szCs w:val="28"/>
        </w:rPr>
        <w:t xml:space="preserve">. Если несчастный случай произошел с самим </w:t>
      </w:r>
      <w:r w:rsidR="009B0F3F" w:rsidRPr="006D2965">
        <w:rPr>
          <w:sz w:val="28"/>
          <w:szCs w:val="28"/>
        </w:rPr>
        <w:t>работником</w:t>
      </w:r>
      <w:r w:rsidR="0074642A" w:rsidRPr="006D2965">
        <w:rPr>
          <w:sz w:val="28"/>
          <w:szCs w:val="28"/>
        </w:rPr>
        <w:t>, он должен, по возможности, обратиться в пункт оказания медицинской помощи, сообщив о случившемся руководителю (администрации) или попросить это сделать кого-либо из окружающих.</w:t>
      </w:r>
    </w:p>
    <w:p w14:paraId="56FDAB51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 При возникновении любых ситуаций, которые могут привести к аварии или несчастному случаю, следует:</w:t>
      </w:r>
    </w:p>
    <w:p w14:paraId="5CA23643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.1. действовать быстро, хладнокровно, не допуская паники;</w:t>
      </w:r>
    </w:p>
    <w:p w14:paraId="5608A17F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.2. прекратить проведение работ;</w:t>
      </w:r>
    </w:p>
    <w:p w14:paraId="24287A54" w14:textId="77777777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.3. выключить электрооборудование;</w:t>
      </w:r>
    </w:p>
    <w:p w14:paraId="3FE99F4A" w14:textId="560E86A8"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.4. сообщить о случившемся начальнику участка</w:t>
      </w:r>
      <w:bookmarkStart w:id="0" w:name="_GoBack"/>
      <w:bookmarkEnd w:id="0"/>
      <w:r w:rsidR="0074642A" w:rsidRPr="006D2965">
        <w:rPr>
          <w:sz w:val="28"/>
          <w:szCs w:val="28"/>
        </w:rPr>
        <w:t>.</w:t>
      </w:r>
    </w:p>
    <w:p w14:paraId="0090AB42" w14:textId="77777777" w:rsidR="0074642A" w:rsidRPr="006D2965" w:rsidRDefault="0074642A" w:rsidP="006D2965">
      <w:pPr>
        <w:ind w:firstLine="709"/>
        <w:jc w:val="both"/>
        <w:rPr>
          <w:sz w:val="28"/>
          <w:szCs w:val="28"/>
        </w:rPr>
      </w:pPr>
    </w:p>
    <w:p w14:paraId="4906C07E" w14:textId="77777777" w:rsidR="0074642A" w:rsidRPr="006D2965" w:rsidRDefault="0074642A" w:rsidP="006D2965">
      <w:pPr>
        <w:ind w:firstLine="709"/>
        <w:jc w:val="both"/>
        <w:rPr>
          <w:sz w:val="28"/>
          <w:szCs w:val="28"/>
        </w:rPr>
      </w:pPr>
    </w:p>
    <w:sectPr w:rsidR="0074642A" w:rsidRPr="006D2965" w:rsidSect="00A74EDF">
      <w:footerReference w:type="default" r:id="rId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E4258" w14:textId="77777777" w:rsidR="002C1D61" w:rsidRDefault="002C1D61" w:rsidP="00A74EDF">
      <w:r>
        <w:separator/>
      </w:r>
    </w:p>
  </w:endnote>
  <w:endnote w:type="continuationSeparator" w:id="0">
    <w:p w14:paraId="3743F108" w14:textId="77777777" w:rsidR="002C1D61" w:rsidRDefault="002C1D61" w:rsidP="00A7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7911"/>
      <w:docPartObj>
        <w:docPartGallery w:val="Page Numbers (Bottom of Page)"/>
        <w:docPartUnique/>
      </w:docPartObj>
    </w:sdtPr>
    <w:sdtEndPr/>
    <w:sdtContent>
      <w:p w14:paraId="4EDA9F9B" w14:textId="77777777" w:rsidR="00A74EDF" w:rsidRDefault="00155ED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9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29CAB6" w14:textId="77777777" w:rsidR="00A74EDF" w:rsidRDefault="00A74E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C7C48" w14:textId="77777777" w:rsidR="002C1D61" w:rsidRDefault="002C1D61" w:rsidP="00A74EDF">
      <w:r>
        <w:separator/>
      </w:r>
    </w:p>
  </w:footnote>
  <w:footnote w:type="continuationSeparator" w:id="0">
    <w:p w14:paraId="0FA0464E" w14:textId="77777777" w:rsidR="002C1D61" w:rsidRDefault="002C1D61" w:rsidP="00A74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94"/>
    <w:rsid w:val="00000505"/>
    <w:rsid w:val="00010929"/>
    <w:rsid w:val="0005251B"/>
    <w:rsid w:val="00087344"/>
    <w:rsid w:val="00093A5F"/>
    <w:rsid w:val="00122941"/>
    <w:rsid w:val="00155EDE"/>
    <w:rsid w:val="001B149D"/>
    <w:rsid w:val="001D3269"/>
    <w:rsid w:val="002C1D61"/>
    <w:rsid w:val="002F6079"/>
    <w:rsid w:val="003104F2"/>
    <w:rsid w:val="00330C7B"/>
    <w:rsid w:val="003A36E2"/>
    <w:rsid w:val="003B3767"/>
    <w:rsid w:val="004445E6"/>
    <w:rsid w:val="00465263"/>
    <w:rsid w:val="004C692B"/>
    <w:rsid w:val="0054665E"/>
    <w:rsid w:val="00560E12"/>
    <w:rsid w:val="00692FDC"/>
    <w:rsid w:val="006D2965"/>
    <w:rsid w:val="0074642A"/>
    <w:rsid w:val="007C126E"/>
    <w:rsid w:val="008A045A"/>
    <w:rsid w:val="008B42E0"/>
    <w:rsid w:val="00916504"/>
    <w:rsid w:val="009B0F3F"/>
    <w:rsid w:val="00A74EDF"/>
    <w:rsid w:val="00A7598D"/>
    <w:rsid w:val="00A8193F"/>
    <w:rsid w:val="00C13D94"/>
    <w:rsid w:val="00C82C61"/>
    <w:rsid w:val="00C90828"/>
    <w:rsid w:val="00CD07DA"/>
    <w:rsid w:val="00D1662C"/>
    <w:rsid w:val="00D3030B"/>
    <w:rsid w:val="00D32C00"/>
    <w:rsid w:val="00DA58D2"/>
    <w:rsid w:val="00DC5999"/>
    <w:rsid w:val="00DD074C"/>
    <w:rsid w:val="00DF0902"/>
    <w:rsid w:val="00DF11C1"/>
    <w:rsid w:val="00F04B7F"/>
    <w:rsid w:val="00F13EEA"/>
    <w:rsid w:val="00F16744"/>
    <w:rsid w:val="00F3327B"/>
    <w:rsid w:val="00F847E0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781979E"/>
  <w15:docId w15:val="{3FE2EF72-D54B-4EBA-A782-05759883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662C"/>
    <w:rPr>
      <w:sz w:val="24"/>
      <w:szCs w:val="24"/>
    </w:rPr>
  </w:style>
  <w:style w:type="paragraph" w:styleId="1">
    <w:name w:val="heading 1"/>
    <w:basedOn w:val="a"/>
    <w:qFormat/>
    <w:rsid w:val="00C13D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C13D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C1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560E12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_"/>
    <w:basedOn w:val="a0"/>
    <w:link w:val="10"/>
    <w:rsid w:val="002F6079"/>
    <w:rPr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4"/>
    <w:rsid w:val="002F6079"/>
    <w:pPr>
      <w:shd w:val="clear" w:color="auto" w:fill="FFFFFF"/>
      <w:spacing w:after="60" w:line="0" w:lineRule="atLeast"/>
    </w:pPr>
    <w:rPr>
      <w:sz w:val="27"/>
      <w:szCs w:val="27"/>
    </w:rPr>
  </w:style>
  <w:style w:type="paragraph" w:styleId="a5">
    <w:name w:val="header"/>
    <w:basedOn w:val="a"/>
    <w:link w:val="a6"/>
    <w:rsid w:val="00A74E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74EDF"/>
    <w:rPr>
      <w:sz w:val="24"/>
      <w:szCs w:val="24"/>
    </w:rPr>
  </w:style>
  <w:style w:type="paragraph" w:styleId="a7">
    <w:name w:val="footer"/>
    <w:basedOn w:val="a"/>
    <w:link w:val="a8"/>
    <w:uiPriority w:val="99"/>
    <w:rsid w:val="00A74E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4E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>Microsoft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i.yanuchkovskaya</cp:lastModifiedBy>
  <cp:revision>7</cp:revision>
  <cp:lastPrinted>2010-08-27T13:38:00Z</cp:lastPrinted>
  <dcterms:created xsi:type="dcterms:W3CDTF">2021-03-10T11:56:00Z</dcterms:created>
  <dcterms:modified xsi:type="dcterms:W3CDTF">2021-03-10T12:04:00Z</dcterms:modified>
</cp:coreProperties>
</file>