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подпись</w:t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0674C1" w:rsidRPr="0011182B">
        <w:trPr>
          <w:trHeight w:val="106"/>
        </w:trPr>
        <w:tc>
          <w:tcPr>
            <w:tcW w:w="540" w:type="dxa"/>
          </w:tcPr>
          <w:p w:rsidR="000674C1" w:rsidRPr="0011182B" w:rsidRDefault="000674C1" w:rsidP="00D37F43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0674C1" w:rsidRPr="000674C1" w:rsidRDefault="00725433" w:rsidP="00E32035">
            <w:r>
              <w:t>Запасной защитный шланг</w:t>
            </w:r>
            <w:hyperlink r:id="rId4" w:history="1"/>
          </w:p>
        </w:tc>
        <w:tc>
          <w:tcPr>
            <w:tcW w:w="1080" w:type="dxa"/>
            <w:vAlign w:val="center"/>
          </w:tcPr>
          <w:p w:rsidR="000674C1" w:rsidRPr="0011182B" w:rsidRDefault="00725433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0674C1" w:rsidRPr="0011182B">
              <w:rPr>
                <w:rFonts w:ascii="Times New Roman" w:hAnsi="Times New Roman"/>
                <w:sz w:val="24"/>
                <w:szCs w:val="24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:rsidR="000674C1" w:rsidRDefault="00725433" w:rsidP="007F2E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SCH 7 ZG DIN 10/G22</w:t>
            </w:r>
          </w:p>
          <w:p w:rsidR="00725433" w:rsidRPr="00725433" w:rsidRDefault="00725433" w:rsidP="007F2E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EAN 4007220182307</w:t>
            </w:r>
          </w:p>
        </w:tc>
        <w:tc>
          <w:tcPr>
            <w:tcW w:w="1980" w:type="dxa"/>
            <w:vAlign w:val="center"/>
          </w:tcPr>
          <w:p w:rsidR="000674C1" w:rsidRPr="0011182B" w:rsidRDefault="00E32035" w:rsidP="006D72AA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УРФ</w:t>
            </w:r>
          </w:p>
        </w:tc>
        <w:tc>
          <w:tcPr>
            <w:tcW w:w="2392" w:type="dxa"/>
            <w:vAlign w:val="center"/>
          </w:tcPr>
          <w:p w:rsidR="00660160" w:rsidRPr="00FE5D29" w:rsidRDefault="00FE5D29" w:rsidP="0066016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шлифмашинок</w:t>
            </w:r>
            <w:bookmarkStart w:id="0" w:name="_GoBack"/>
            <w:bookmarkEnd w:id="0"/>
          </w:p>
        </w:tc>
        <w:tc>
          <w:tcPr>
            <w:tcW w:w="1440" w:type="dxa"/>
            <w:vAlign w:val="center"/>
          </w:tcPr>
          <w:p w:rsidR="000674C1" w:rsidRPr="0011182B" w:rsidRDefault="000674C1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0674C1" w:rsidRPr="0011182B" w:rsidRDefault="000674C1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0674C1" w:rsidRPr="0011182B" w:rsidRDefault="000674C1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  <w:u w:val="single"/>
        </w:rPr>
        <w:t>_________</w:t>
      </w:r>
      <w:r w:rsidR="003A50C3">
        <w:rPr>
          <w:rFonts w:ascii="Times New Roman" w:hAnsi="Times New Roman"/>
          <w:sz w:val="24"/>
          <w:szCs w:val="24"/>
          <w:u w:val="single"/>
        </w:rPr>
        <w:tab/>
      </w:r>
      <w:r w:rsidR="003A50C3">
        <w:rPr>
          <w:rFonts w:ascii="Times New Roman" w:hAnsi="Times New Roman"/>
          <w:sz w:val="24"/>
          <w:szCs w:val="24"/>
          <w:u w:val="single"/>
        </w:rPr>
        <w:tab/>
      </w:r>
      <w:r w:rsidR="003A50C3">
        <w:rPr>
          <w:rFonts w:ascii="Times New Roman" w:hAnsi="Times New Roman"/>
          <w:sz w:val="24"/>
          <w:szCs w:val="24"/>
          <w:u w:val="single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  <w:t xml:space="preserve"> 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  <w:t>Ф.И.О.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  <w:u w:val="single"/>
        </w:rPr>
        <w:t>_______________________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B6910"/>
    <w:rsid w:val="006D2987"/>
    <w:rsid w:val="006D72AA"/>
    <w:rsid w:val="006E01F0"/>
    <w:rsid w:val="00717A04"/>
    <w:rsid w:val="00725433"/>
    <w:rsid w:val="007311FB"/>
    <w:rsid w:val="007C69C1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D37F43"/>
    <w:rsid w:val="00D40305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D262E"/>
    <w:rsid w:val="00FD29A2"/>
    <w:rsid w:val="00FE0070"/>
    <w:rsid w:val="00FE5D29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stogib.by/p55249326-patron-sverlilnyj-bystrosmennyj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4</cp:revision>
  <cp:lastPrinted>2019-10-17T08:01:00Z</cp:lastPrinted>
  <dcterms:created xsi:type="dcterms:W3CDTF">2019-10-18T06:17:00Z</dcterms:created>
  <dcterms:modified xsi:type="dcterms:W3CDTF">2019-10-18T06:20:00Z</dcterms:modified>
</cp:coreProperties>
</file>