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650" w:rsidRDefault="004F1650" w:rsidP="004F1650">
      <w:pPr>
        <w:pStyle w:val="FR3"/>
        <w:spacing w:line="240" w:lineRule="auto"/>
        <w:jc w:val="center"/>
        <w:rPr>
          <w:sz w:val="22"/>
        </w:rPr>
      </w:pPr>
    </w:p>
    <w:p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8E1312" w:rsidRPr="005F082F">
        <w:rPr>
          <w:sz w:val="22"/>
          <w:szCs w:val="22"/>
        </w:rPr>
        <w:t xml:space="preserve"> по ПиТ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r w:rsidR="00654E22">
        <w:rPr>
          <w:sz w:val="22"/>
          <w:szCs w:val="22"/>
        </w:rPr>
        <w:t xml:space="preserve">Директора </w:t>
      </w:r>
    </w:p>
    <w:p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0F4266">
        <w:rPr>
          <w:sz w:val="22"/>
          <w:szCs w:val="22"/>
        </w:rPr>
        <w:t>_________ 2019</w:t>
      </w:r>
      <w:r w:rsidR="008E1312">
        <w:rPr>
          <w:sz w:val="22"/>
          <w:szCs w:val="22"/>
        </w:rPr>
        <w:t xml:space="preserve"> г.</w:t>
      </w:r>
    </w:p>
    <w:p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F060A1">
        <w:rPr>
          <w:sz w:val="22"/>
          <w:szCs w:val="22"/>
        </w:rPr>
        <w:t>1</w:t>
      </w:r>
      <w:r w:rsidR="000F4266">
        <w:rPr>
          <w:sz w:val="22"/>
          <w:szCs w:val="22"/>
        </w:rPr>
        <w:t>9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551097">
        <w:rPr>
          <w:sz w:val="22"/>
          <w:u w:val="single"/>
        </w:rPr>
        <w:t>1</w:t>
      </w:r>
      <w:r w:rsidR="000F4266">
        <w:rPr>
          <w:sz w:val="22"/>
          <w:u w:val="single"/>
        </w:rPr>
        <w:t>9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W w:w="15753" w:type="dxa"/>
        <w:tblInd w:w="-5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3119"/>
        <w:gridCol w:w="1559"/>
        <w:gridCol w:w="2410"/>
        <w:gridCol w:w="1985"/>
        <w:gridCol w:w="2268"/>
        <w:gridCol w:w="1276"/>
        <w:gridCol w:w="1460"/>
        <w:gridCol w:w="1080"/>
      </w:tblGrid>
      <w:tr w:rsidR="00D37F43" w:rsidTr="006F4A25">
        <w:trPr>
          <w:cantSplit/>
          <w:trHeight w:val="1192"/>
        </w:trPr>
        <w:tc>
          <w:tcPr>
            <w:tcW w:w="596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№ </w:t>
            </w:r>
            <w:r w:rsidR="00F141FE">
              <w:rPr>
                <w:sz w:val="22"/>
              </w:rPr>
              <w:t>п.</w:t>
            </w:r>
          </w:p>
        </w:tc>
        <w:tc>
          <w:tcPr>
            <w:tcW w:w="3119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59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410" w:type="dxa"/>
            <w:vMerge w:val="restart"/>
            <w:vAlign w:val="center"/>
          </w:tcPr>
          <w:p w:rsidR="00D37F43" w:rsidRPr="008B0CBD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85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68" w:type="dxa"/>
            <w:vMerge w:val="restart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36" w:type="dxa"/>
            <w:gridSpan w:val="2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D37F43" w:rsidTr="006F4A25">
        <w:trPr>
          <w:cantSplit/>
          <w:trHeight w:val="368"/>
        </w:trPr>
        <w:tc>
          <w:tcPr>
            <w:tcW w:w="596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59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41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85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60" w:type="dxa"/>
          </w:tcPr>
          <w:p w:rsidR="00D37F43" w:rsidRPr="00337B46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D37F43" w:rsidTr="006F4A25">
        <w:tc>
          <w:tcPr>
            <w:tcW w:w="59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119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59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41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85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68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76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60" w:type="dxa"/>
          </w:tcPr>
          <w:p w:rsidR="00D37F43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80" w:type="dxa"/>
          </w:tcPr>
          <w:p w:rsidR="00D37F43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E452F6" w:rsidTr="006F4A25"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655E8">
            <w:pPr>
              <w:rPr>
                <w:rFonts w:ascii="Arial" w:hAnsi="Arial" w:cs="Arial"/>
                <w:sz w:val="22"/>
                <w:szCs w:val="22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Головка шлифовальная лепестковая F 2510/6 A 120 PFERD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4007220536902</w:t>
            </w:r>
          </w:p>
        </w:tc>
        <w:tc>
          <w:tcPr>
            <w:tcW w:w="1985" w:type="dxa"/>
            <w:vMerge w:val="restart"/>
            <w:vAlign w:val="center"/>
          </w:tcPr>
          <w:p w:rsidR="00E452F6" w:rsidRPr="00BC0DFB" w:rsidRDefault="00E452F6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:rsidR="00E452F6" w:rsidRPr="00BC0DFB" w:rsidRDefault="00E452F6" w:rsidP="00BC0DFB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</w:tcPr>
          <w:p w:rsidR="00E452F6" w:rsidRDefault="00E452F6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E452F6" w:rsidRDefault="00E452F6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E452F6" w:rsidRDefault="00E452F6" w:rsidP="00E655E8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E452F6" w:rsidTr="006F4A25"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CC7BD3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Головка шлифовальная лепестковая F 2510/6 A 80 PFERD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4007220536896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68" w:type="dxa"/>
            <w:vMerge/>
          </w:tcPr>
          <w:p w:rsidR="00E452F6" w:rsidRDefault="00E452F6" w:rsidP="00CC7BD3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76" w:type="dxa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460" w:type="dxa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080" w:type="dxa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E452F6" w:rsidRPr="00741703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CC7BD3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Головка шлифовальная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POLINOX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PNL 4020/6 А 180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4007220157077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Pr="006E01F0" w:rsidRDefault="00E452F6" w:rsidP="00CC7BD3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E452F6" w:rsidRPr="00741703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CC7BD3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Головка шлифовальная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POLINOX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PNL 5030/6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A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180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30 шт.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4007220157114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Default="00E452F6" w:rsidP="00CC7BD3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E452F6" w:rsidRPr="00441950" w:rsidRDefault="00E452F6" w:rsidP="00CC7BD3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E452F6" w:rsidRPr="00741703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6F4A25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Шлифовально-отрезной круг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SG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INOX</w:t>
            </w:r>
          </w:p>
        </w:tc>
        <w:tc>
          <w:tcPr>
            <w:tcW w:w="1559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1 упаковка</w:t>
            </w:r>
          </w:p>
        </w:tc>
        <w:tc>
          <w:tcPr>
            <w:tcW w:w="2410" w:type="dxa"/>
            <w:vAlign w:val="center"/>
          </w:tcPr>
          <w:p w:rsidR="00E452F6" w:rsidRPr="00F542DC" w:rsidRDefault="00E452F6" w:rsidP="00F542D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400722095829</w:t>
            </w:r>
          </w:p>
        </w:tc>
        <w:tc>
          <w:tcPr>
            <w:tcW w:w="1985" w:type="dxa"/>
            <w:vMerge/>
            <w:vAlign w:val="center"/>
          </w:tcPr>
          <w:p w:rsidR="00E452F6" w:rsidRDefault="00E452F6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Default="00E452F6" w:rsidP="0098016E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:rsidR="00E452F6" w:rsidRPr="00441950" w:rsidRDefault="00E452F6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460" w:type="dxa"/>
            <w:vAlign w:val="center"/>
          </w:tcPr>
          <w:p w:rsidR="00E452F6" w:rsidRPr="00441950" w:rsidRDefault="00E452F6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1080" w:type="dxa"/>
            <w:vAlign w:val="center"/>
          </w:tcPr>
          <w:p w:rsidR="00E452F6" w:rsidRPr="00441950" w:rsidRDefault="00E452F6" w:rsidP="0098016E">
            <w:pPr>
              <w:pStyle w:val="FR3"/>
              <w:spacing w:before="240" w:line="240" w:lineRule="auto"/>
              <w:ind w:firstLine="0"/>
              <w:jc w:val="center"/>
              <w:rPr>
                <w:sz w:val="26"/>
                <w:szCs w:val="26"/>
              </w:rPr>
            </w:pPr>
          </w:p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6F4A25">
            <w:pPr>
              <w:rPr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Шлиф. </w:t>
            </w:r>
            <w:proofErr w:type="spellStart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отрезн</w:t>
            </w:r>
            <w:proofErr w:type="spellEnd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. круги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EHT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65-0.8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SG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STEELOX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/6.0</w:t>
            </w:r>
          </w:p>
        </w:tc>
        <w:tc>
          <w:tcPr>
            <w:tcW w:w="1559" w:type="dxa"/>
            <w:vAlign w:val="center"/>
          </w:tcPr>
          <w:p w:rsidR="00E452F6" w:rsidRPr="00BC0DFB" w:rsidRDefault="00E452F6" w:rsidP="006F4A2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 w:rsidRPr="00BC0DFB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Pr="00682302" w:rsidRDefault="00E452F6" w:rsidP="006F4A25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849187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2268" w:type="dxa"/>
            <w:vMerge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1276" w:type="dxa"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1460" w:type="dxa"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  <w:tc>
          <w:tcPr>
            <w:tcW w:w="1080" w:type="dxa"/>
            <w:vAlign w:val="center"/>
          </w:tcPr>
          <w:p w:rsidR="00E452F6" w:rsidRPr="006F4A25" w:rsidRDefault="00E452F6" w:rsidP="006F4A25">
            <w:pPr>
              <w:rPr>
                <w:lang w:val="en-US"/>
              </w:rPr>
            </w:pPr>
          </w:p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6F4A25">
            <w:pPr>
              <w:rPr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Шлиф. </w:t>
            </w:r>
            <w:proofErr w:type="spellStart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отрезн</w:t>
            </w:r>
            <w:proofErr w:type="spellEnd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. круги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EHT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76-1.0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SG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STEELOX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/6.0</w:t>
            </w:r>
          </w:p>
        </w:tc>
        <w:tc>
          <w:tcPr>
            <w:tcW w:w="1559" w:type="dxa"/>
            <w:vAlign w:val="center"/>
          </w:tcPr>
          <w:p w:rsidR="00E452F6" w:rsidRPr="00BC0DFB" w:rsidRDefault="00E452F6" w:rsidP="006F4A25">
            <w:pPr>
              <w:jc w:val="center"/>
              <w:rPr>
                <w:rFonts w:ascii="Arial" w:hAnsi="Arial" w:cs="Arial"/>
              </w:rPr>
            </w:pPr>
            <w:r w:rsidRPr="006F4A25">
              <w:rPr>
                <w:rFonts w:ascii="Arial" w:hAnsi="Arial" w:cs="Arial"/>
                <w:sz w:val="22"/>
                <w:szCs w:val="22"/>
              </w:rPr>
              <w:t>1</w:t>
            </w:r>
            <w:r w:rsidRPr="00BC0DFB"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Pr="006F4A25" w:rsidRDefault="00E452F6" w:rsidP="006F4A25">
            <w:pPr>
              <w:jc w:val="center"/>
              <w:rPr>
                <w:rFonts w:ascii="Arial" w:hAnsi="Arial" w:cs="Arial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165812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6F4A25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Зажимные стержни для кругов ВО 6/6 0-4</w:t>
            </w:r>
          </w:p>
        </w:tc>
        <w:tc>
          <w:tcPr>
            <w:tcW w:w="1559" w:type="dxa"/>
            <w:vAlign w:val="center"/>
          </w:tcPr>
          <w:p w:rsidR="00E452F6" w:rsidRPr="006F4A25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шт.</w:t>
            </w:r>
          </w:p>
        </w:tc>
        <w:tc>
          <w:tcPr>
            <w:tcW w:w="2410" w:type="dxa"/>
            <w:vAlign w:val="center"/>
          </w:tcPr>
          <w:p w:rsidR="00E452F6" w:rsidRPr="00CC7BD3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219119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6F4A25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Шлифовальные головки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ZY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2532 6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AH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12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VRUBBER</w:t>
            </w:r>
          </w:p>
        </w:tc>
        <w:tc>
          <w:tcPr>
            <w:tcW w:w="1559" w:type="dxa"/>
            <w:vAlign w:val="center"/>
          </w:tcPr>
          <w:p w:rsidR="00E452F6" w:rsidRPr="004C672D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Pr="00CC7BD3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097540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AF24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4C672D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Шлифовальные головки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KU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40 6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AH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2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12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VRUBBER</w:t>
            </w:r>
          </w:p>
        </w:tc>
        <w:tc>
          <w:tcPr>
            <w:tcW w:w="1559" w:type="dxa"/>
            <w:vAlign w:val="center"/>
          </w:tcPr>
          <w:p w:rsidR="00E452F6" w:rsidRPr="004C672D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Pr="00CC7BD3" w:rsidRDefault="00E452F6" w:rsidP="006F4A25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4007220948095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6F4A25"/>
        </w:tc>
        <w:tc>
          <w:tcPr>
            <w:tcW w:w="2268" w:type="dxa"/>
            <w:vMerge/>
            <w:vAlign w:val="center"/>
          </w:tcPr>
          <w:p w:rsidR="00E452F6" w:rsidRPr="006F4A25" w:rsidRDefault="00E452F6" w:rsidP="006F4A25"/>
        </w:tc>
        <w:tc>
          <w:tcPr>
            <w:tcW w:w="1276" w:type="dxa"/>
            <w:vAlign w:val="center"/>
          </w:tcPr>
          <w:p w:rsidR="00E452F6" w:rsidRPr="006F4A25" w:rsidRDefault="00E452F6" w:rsidP="006F4A25"/>
        </w:tc>
        <w:tc>
          <w:tcPr>
            <w:tcW w:w="1460" w:type="dxa"/>
            <w:vAlign w:val="center"/>
          </w:tcPr>
          <w:p w:rsidR="00E452F6" w:rsidRPr="006F4A25" w:rsidRDefault="00E452F6" w:rsidP="006F4A25"/>
        </w:tc>
        <w:tc>
          <w:tcPr>
            <w:tcW w:w="1080" w:type="dxa"/>
            <w:vAlign w:val="center"/>
          </w:tcPr>
          <w:p w:rsidR="00E452F6" w:rsidRPr="006F4A25" w:rsidRDefault="00E452F6" w:rsidP="006F4A25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3119" w:type="dxa"/>
            <w:vAlign w:val="center"/>
          </w:tcPr>
          <w:p w:rsidR="00E452F6" w:rsidRPr="008D2D48" w:rsidRDefault="008D2D48" w:rsidP="00E452F6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</w:rPr>
              <w:t>Ротор для шлифмашинки</w:t>
            </w:r>
          </w:p>
        </w:tc>
        <w:tc>
          <w:tcPr>
            <w:tcW w:w="1559" w:type="dxa"/>
            <w:vAlign w:val="center"/>
          </w:tcPr>
          <w:p w:rsidR="00E452F6" w:rsidRPr="00AF24D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8D2D48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9 57 773 01</w:t>
            </w:r>
            <w:bookmarkStart w:id="0" w:name="_GoBack"/>
            <w:bookmarkEnd w:id="0"/>
          </w:p>
        </w:tc>
        <w:tc>
          <w:tcPr>
            <w:tcW w:w="1985" w:type="dxa"/>
            <w:vMerge w:val="restart"/>
            <w:vAlign w:val="center"/>
          </w:tcPr>
          <w:p w:rsidR="00E452F6" w:rsidRPr="00BC0DFB" w:rsidRDefault="00E452F6" w:rsidP="00E452F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68" w:type="dxa"/>
            <w:vMerge w:val="restart"/>
            <w:vAlign w:val="center"/>
          </w:tcPr>
          <w:p w:rsidR="00E452F6" w:rsidRPr="00BC0DFB" w:rsidRDefault="00E452F6" w:rsidP="00E452F6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9E0557">
        <w:trPr>
          <w:trHeight w:val="106"/>
        </w:trPr>
        <w:tc>
          <w:tcPr>
            <w:tcW w:w="596" w:type="dxa"/>
            <w:vAlign w:val="center"/>
          </w:tcPr>
          <w:p w:rsidR="00E452F6" w:rsidRPr="00AF24D2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Набор ключевых напильников 265 А 100 Н2</w:t>
            </w:r>
          </w:p>
        </w:tc>
        <w:tc>
          <w:tcPr>
            <w:tcW w:w="1559" w:type="dxa"/>
            <w:vAlign w:val="center"/>
          </w:tcPr>
          <w:p w:rsidR="00E452F6" w:rsidRPr="00BC1720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набор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4007220011386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proofErr w:type="spellStart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Фибродиски</w:t>
            </w:r>
            <w:proofErr w:type="spellEnd"/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FS 125-22 VICTOGRAIN-COOL 36</w:t>
            </w:r>
          </w:p>
        </w:tc>
        <w:tc>
          <w:tcPr>
            <w:tcW w:w="1559" w:type="dxa"/>
            <w:vAlign w:val="center"/>
          </w:tcPr>
          <w:p w:rsidR="00E452F6" w:rsidRPr="008A302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4007220108802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Подложка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HT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-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GT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125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MF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M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14</w:t>
            </w:r>
          </w:p>
        </w:tc>
        <w:tc>
          <w:tcPr>
            <w:tcW w:w="1559" w:type="dxa"/>
            <w:vAlign w:val="center"/>
          </w:tcPr>
          <w:p w:rsidR="00E452F6" w:rsidRPr="008A302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4007220032404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Гайка для подложки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FL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-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GT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125 </w:t>
            </w:r>
          </w:p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M14</w:t>
            </w:r>
          </w:p>
        </w:tc>
        <w:tc>
          <w:tcPr>
            <w:tcW w:w="1559" w:type="dxa"/>
            <w:vAlign w:val="center"/>
          </w:tcPr>
          <w:p w:rsidR="00E452F6" w:rsidRPr="008A3022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 xml:space="preserve"> 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4007220668160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Шлифголовки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DZY-N 14,0 – 0,5/3</w:t>
            </w:r>
          </w:p>
        </w:tc>
        <w:tc>
          <w:tcPr>
            <w:tcW w:w="1559" w:type="dxa"/>
            <w:vAlign w:val="center"/>
          </w:tcPr>
          <w:p w:rsidR="00E452F6" w:rsidRPr="00CE446F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4007220353257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Шлифголовки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DZY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-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N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14,0 – 1.0/3</w:t>
            </w:r>
          </w:p>
        </w:tc>
        <w:tc>
          <w:tcPr>
            <w:tcW w:w="1559" w:type="dxa"/>
            <w:vAlign w:val="center"/>
          </w:tcPr>
          <w:p w:rsidR="00E452F6" w:rsidRPr="00CE446F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E446F">
              <w:rPr>
                <w:rFonts w:ascii="Arial" w:hAnsi="Arial" w:cs="Arial"/>
                <w:sz w:val="22"/>
                <w:szCs w:val="22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4007220353264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Шлифголовка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D1A1R 50-1.4-6 DISI GAD</w:t>
            </w:r>
          </w:p>
        </w:tc>
        <w:tc>
          <w:tcPr>
            <w:tcW w:w="1559" w:type="dxa"/>
            <w:vAlign w:val="center"/>
          </w:tcPr>
          <w:p w:rsidR="00E452F6" w:rsidRPr="002670FC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4007220355220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Шлифголовка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D1A1R 50-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2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-6 D357 GAG</w:t>
            </w:r>
          </w:p>
        </w:tc>
        <w:tc>
          <w:tcPr>
            <w:tcW w:w="1559" w:type="dxa"/>
            <w:vAlign w:val="center"/>
          </w:tcPr>
          <w:p w:rsidR="00E452F6" w:rsidRPr="002670FC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4007220168530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1817FC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Подложка для диска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SBH 75</w:t>
            </w:r>
          </w:p>
        </w:tc>
        <w:tc>
          <w:tcPr>
            <w:tcW w:w="1559" w:type="dxa"/>
            <w:vAlign w:val="center"/>
          </w:tcPr>
          <w:p w:rsidR="00E452F6" w:rsidRPr="001817FC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4007220266847</w:t>
            </w: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Подшипники для держателя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HA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4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ZGB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G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16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Подшипники для держателя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HA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7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ZGB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G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>22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шт.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Щетки угольные для приводного устройства с гибким валом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RUER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5/250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SI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230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V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пар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  <w:tr w:rsidR="00E452F6" w:rsidRPr="006F4A25" w:rsidTr="006F4A25">
        <w:trPr>
          <w:trHeight w:val="106"/>
        </w:trPr>
        <w:tc>
          <w:tcPr>
            <w:tcW w:w="596" w:type="dxa"/>
            <w:vAlign w:val="center"/>
          </w:tcPr>
          <w:p w:rsidR="00E452F6" w:rsidRPr="007B1F33" w:rsidRDefault="007B1F33" w:rsidP="00E452F6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</w:t>
            </w:r>
          </w:p>
        </w:tc>
        <w:tc>
          <w:tcPr>
            <w:tcW w:w="3119" w:type="dxa"/>
            <w:vAlign w:val="center"/>
          </w:tcPr>
          <w:p w:rsidR="00E452F6" w:rsidRPr="008D2D48" w:rsidRDefault="00E452F6" w:rsidP="00E452F6">
            <w:pPr>
              <w:rPr>
                <w:rFonts w:ascii="Arial" w:hAnsi="Arial" w:cs="Arial"/>
                <w:bCs/>
                <w:sz w:val="20"/>
                <w:szCs w:val="20"/>
                <w:highlight w:val="red"/>
              </w:rPr>
            </w:pP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Щетки угольные для приводного устройства с гибким валом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RUER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10/250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SI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</w:rPr>
              <w:t xml:space="preserve"> 230 </w:t>
            </w:r>
            <w:r w:rsidRPr="008D2D48">
              <w:rPr>
                <w:rFonts w:ascii="Arial" w:hAnsi="Arial" w:cs="Arial"/>
                <w:bCs/>
                <w:sz w:val="20"/>
                <w:szCs w:val="20"/>
                <w:highlight w:val="red"/>
                <w:lang w:val="en-US"/>
              </w:rPr>
              <w:t>V</w:t>
            </w:r>
          </w:p>
        </w:tc>
        <w:tc>
          <w:tcPr>
            <w:tcW w:w="1559" w:type="dxa"/>
            <w:vAlign w:val="center"/>
          </w:tcPr>
          <w:p w:rsidR="00E452F6" w:rsidRPr="004F552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10 </w:t>
            </w:r>
            <w:r>
              <w:rPr>
                <w:rFonts w:ascii="Arial" w:hAnsi="Arial" w:cs="Arial"/>
                <w:sz w:val="22"/>
                <w:szCs w:val="22"/>
              </w:rPr>
              <w:t>пар</w:t>
            </w:r>
          </w:p>
        </w:tc>
        <w:tc>
          <w:tcPr>
            <w:tcW w:w="2410" w:type="dxa"/>
            <w:vAlign w:val="center"/>
          </w:tcPr>
          <w:p w:rsidR="00E452F6" w:rsidRDefault="00E452F6" w:rsidP="00E452F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85" w:type="dxa"/>
            <w:vMerge/>
            <w:vAlign w:val="center"/>
          </w:tcPr>
          <w:p w:rsidR="00E452F6" w:rsidRPr="006F4A25" w:rsidRDefault="00E452F6" w:rsidP="00E452F6"/>
        </w:tc>
        <w:tc>
          <w:tcPr>
            <w:tcW w:w="2268" w:type="dxa"/>
            <w:vMerge/>
            <w:vAlign w:val="center"/>
          </w:tcPr>
          <w:p w:rsidR="00E452F6" w:rsidRPr="006F4A25" w:rsidRDefault="00E452F6" w:rsidP="00E452F6"/>
        </w:tc>
        <w:tc>
          <w:tcPr>
            <w:tcW w:w="1276" w:type="dxa"/>
            <w:vAlign w:val="center"/>
          </w:tcPr>
          <w:p w:rsidR="00E452F6" w:rsidRPr="006F4A25" w:rsidRDefault="00E452F6" w:rsidP="00E452F6"/>
        </w:tc>
        <w:tc>
          <w:tcPr>
            <w:tcW w:w="1460" w:type="dxa"/>
            <w:vAlign w:val="center"/>
          </w:tcPr>
          <w:p w:rsidR="00E452F6" w:rsidRPr="006F4A25" w:rsidRDefault="00E452F6" w:rsidP="00E452F6"/>
        </w:tc>
        <w:tc>
          <w:tcPr>
            <w:tcW w:w="1080" w:type="dxa"/>
            <w:vAlign w:val="center"/>
          </w:tcPr>
          <w:p w:rsidR="00E452F6" w:rsidRPr="006F4A25" w:rsidRDefault="00E452F6" w:rsidP="00E452F6"/>
        </w:tc>
      </w:tr>
    </w:tbl>
    <w:p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3027F9" w:rsidRPr="006F4A25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>
        <w:rPr>
          <w:sz w:val="22"/>
          <w:u w:val="single"/>
        </w:rPr>
        <w:t>___________________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650"/>
    <w:rsid w:val="00002ABF"/>
    <w:rsid w:val="0000502F"/>
    <w:rsid w:val="000114C6"/>
    <w:rsid w:val="00053158"/>
    <w:rsid w:val="00065FB6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6044F"/>
    <w:rsid w:val="001817FC"/>
    <w:rsid w:val="001A47A2"/>
    <w:rsid w:val="001D0B93"/>
    <w:rsid w:val="0022027E"/>
    <w:rsid w:val="002509E3"/>
    <w:rsid w:val="0025574A"/>
    <w:rsid w:val="002670FC"/>
    <w:rsid w:val="00271B91"/>
    <w:rsid w:val="00274ED6"/>
    <w:rsid w:val="00275D33"/>
    <w:rsid w:val="002762C0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A2674"/>
    <w:rsid w:val="003E0F25"/>
    <w:rsid w:val="003F3644"/>
    <w:rsid w:val="00403E19"/>
    <w:rsid w:val="0040712C"/>
    <w:rsid w:val="00407B6F"/>
    <w:rsid w:val="00416CC3"/>
    <w:rsid w:val="00431375"/>
    <w:rsid w:val="00441950"/>
    <w:rsid w:val="0044534B"/>
    <w:rsid w:val="004635F2"/>
    <w:rsid w:val="004966F5"/>
    <w:rsid w:val="0049691F"/>
    <w:rsid w:val="004A4086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40310"/>
    <w:rsid w:val="00654E22"/>
    <w:rsid w:val="00657B37"/>
    <w:rsid w:val="00674730"/>
    <w:rsid w:val="00682302"/>
    <w:rsid w:val="00686EC7"/>
    <w:rsid w:val="006A4255"/>
    <w:rsid w:val="006A629E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E3D10"/>
    <w:rsid w:val="007E5EBA"/>
    <w:rsid w:val="00820760"/>
    <w:rsid w:val="008316C3"/>
    <w:rsid w:val="00841825"/>
    <w:rsid w:val="00861616"/>
    <w:rsid w:val="00883B68"/>
    <w:rsid w:val="008A3022"/>
    <w:rsid w:val="008B0666"/>
    <w:rsid w:val="008C716E"/>
    <w:rsid w:val="008D2D48"/>
    <w:rsid w:val="008E0AC5"/>
    <w:rsid w:val="008E1312"/>
    <w:rsid w:val="008F217B"/>
    <w:rsid w:val="009426A6"/>
    <w:rsid w:val="009460B4"/>
    <w:rsid w:val="00952BAF"/>
    <w:rsid w:val="009658DF"/>
    <w:rsid w:val="0096595C"/>
    <w:rsid w:val="0098016E"/>
    <w:rsid w:val="0098529E"/>
    <w:rsid w:val="009A50BB"/>
    <w:rsid w:val="009C7C1A"/>
    <w:rsid w:val="00A11DBB"/>
    <w:rsid w:val="00A16D39"/>
    <w:rsid w:val="00A26EDD"/>
    <w:rsid w:val="00A53E5D"/>
    <w:rsid w:val="00A8516A"/>
    <w:rsid w:val="00A852E3"/>
    <w:rsid w:val="00A96F13"/>
    <w:rsid w:val="00AB4141"/>
    <w:rsid w:val="00AC1ED2"/>
    <w:rsid w:val="00AE3C88"/>
    <w:rsid w:val="00AF24D2"/>
    <w:rsid w:val="00B8429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932CB"/>
    <w:rsid w:val="00CA45F0"/>
    <w:rsid w:val="00CB761D"/>
    <w:rsid w:val="00CC7BD3"/>
    <w:rsid w:val="00CE446F"/>
    <w:rsid w:val="00D1232F"/>
    <w:rsid w:val="00D37F43"/>
    <w:rsid w:val="00D40305"/>
    <w:rsid w:val="00D64EC4"/>
    <w:rsid w:val="00D87ECA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Base</cp:lastModifiedBy>
  <cp:revision>3</cp:revision>
  <cp:lastPrinted>2019-11-22T10:51:00Z</cp:lastPrinted>
  <dcterms:created xsi:type="dcterms:W3CDTF">2019-12-24T11:14:00Z</dcterms:created>
  <dcterms:modified xsi:type="dcterms:W3CDTF">2019-12-24T11:17:00Z</dcterms:modified>
</cp:coreProperties>
</file>