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9239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D6B8AF1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51BE3184" w14:textId="77777777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 xml:space="preserve">директора по </w:t>
      </w:r>
      <w:proofErr w:type="spellStart"/>
      <w:r w:rsidRPr="0011182B">
        <w:rPr>
          <w:rFonts w:ascii="Times New Roman" w:hAnsi="Times New Roman"/>
          <w:sz w:val="24"/>
          <w:szCs w:val="24"/>
        </w:rPr>
        <w:t>ПиТ</w:t>
      </w:r>
      <w:proofErr w:type="spellEnd"/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87E7970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proofErr w:type="spellStart"/>
      <w:r w:rsidR="0011182B" w:rsidRPr="0011182B">
        <w:rPr>
          <w:rFonts w:ascii="Times New Roman" w:hAnsi="Times New Roman"/>
          <w:sz w:val="24"/>
          <w:szCs w:val="24"/>
        </w:rPr>
        <w:t>Ведатранзит</w:t>
      </w:r>
      <w:proofErr w:type="spellEnd"/>
      <w:r w:rsidR="0011182B" w:rsidRPr="0011182B">
        <w:rPr>
          <w:rFonts w:ascii="Times New Roman" w:hAnsi="Times New Roman"/>
          <w:sz w:val="24"/>
          <w:szCs w:val="24"/>
        </w:rPr>
        <w:t xml:space="preserve">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proofErr w:type="spellStart"/>
      <w:r w:rsidR="00364A32" w:rsidRPr="0011182B">
        <w:rPr>
          <w:rFonts w:ascii="Times New Roman" w:hAnsi="Times New Roman"/>
          <w:sz w:val="24"/>
          <w:szCs w:val="24"/>
        </w:rPr>
        <w:t>Ведатранзит</w:t>
      </w:r>
      <w:proofErr w:type="spellEnd"/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7705610D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246925BD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70D97A6E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623AC5B2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03BF21B3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67C6FF2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DF7F49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5F2314B2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FDDD032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466"/>
        <w:gridCol w:w="1134"/>
        <w:gridCol w:w="2160"/>
        <w:gridCol w:w="1980"/>
        <w:gridCol w:w="2392"/>
        <w:gridCol w:w="1440"/>
        <w:gridCol w:w="1568"/>
        <w:gridCol w:w="1080"/>
      </w:tblGrid>
      <w:tr w:rsidR="00D37F43" w:rsidRPr="0011182B" w14:paraId="203281CC" w14:textId="77777777" w:rsidTr="00EA099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5B88FEB4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66" w:type="dxa"/>
            <w:vMerge w:val="restart"/>
            <w:vAlign w:val="center"/>
          </w:tcPr>
          <w:p w14:paraId="31A038D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134" w:type="dxa"/>
            <w:vMerge w:val="restart"/>
            <w:vAlign w:val="center"/>
          </w:tcPr>
          <w:p w14:paraId="6AB1C78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160" w:type="dxa"/>
            <w:vMerge w:val="restart"/>
            <w:vAlign w:val="center"/>
          </w:tcPr>
          <w:p w14:paraId="4140790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617107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4832AA9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AC6EF2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1CD130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52C4054E" w14:textId="77777777" w:rsidTr="00EA099B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4CAA393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6" w:type="dxa"/>
            <w:vMerge/>
            <w:vAlign w:val="center"/>
          </w:tcPr>
          <w:p w14:paraId="3961BF1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5ED5DA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E2DB5C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2AA2F6B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48E0CF5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37FCB5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08A7ECE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2D37DA7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126CF235" w14:textId="77777777" w:rsidTr="00EA099B">
        <w:tc>
          <w:tcPr>
            <w:tcW w:w="540" w:type="dxa"/>
          </w:tcPr>
          <w:p w14:paraId="450C5C8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14:paraId="06465CB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45ECE3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541ACF2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2388FE1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59881DF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55F302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66B0B3B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23EB3C17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6EDB18F1" w14:textId="77777777" w:rsidTr="00EA099B">
        <w:trPr>
          <w:trHeight w:val="106"/>
        </w:trPr>
        <w:tc>
          <w:tcPr>
            <w:tcW w:w="540" w:type="dxa"/>
          </w:tcPr>
          <w:p w14:paraId="7894A967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466" w:type="dxa"/>
            <w:vAlign w:val="center"/>
          </w:tcPr>
          <w:p w14:paraId="7A33BF90" w14:textId="386EEEE4" w:rsidR="007178F3" w:rsidRPr="00EA099B" w:rsidRDefault="00EA099B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Инвекторный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источник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TIG-</w:t>
            </w:r>
            <w:r>
              <w:rPr>
                <w:rFonts w:ascii="Times New Roman" w:hAnsi="Times New Roman"/>
                <w:sz w:val="22"/>
                <w:szCs w:val="22"/>
              </w:rPr>
              <w:t>сварки</w:t>
            </w:r>
          </w:p>
        </w:tc>
        <w:tc>
          <w:tcPr>
            <w:tcW w:w="1134" w:type="dxa"/>
            <w:vAlign w:val="center"/>
          </w:tcPr>
          <w:p w14:paraId="2E48EDED" w14:textId="6E4D8924" w:rsidR="007178F3" w:rsidRPr="00FB1BAF" w:rsidRDefault="00EA099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160" w:type="dxa"/>
            <w:vAlign w:val="center"/>
          </w:tcPr>
          <w:p w14:paraId="3EDC6541" w14:textId="55680A74" w:rsidR="007178F3" w:rsidRPr="00EA099B" w:rsidRDefault="00EA099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CastoTIG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2202 AC/DC</w:t>
            </w:r>
          </w:p>
        </w:tc>
        <w:tc>
          <w:tcPr>
            <w:tcW w:w="1980" w:type="dxa"/>
            <w:vMerge w:val="restart"/>
            <w:vAlign w:val="center"/>
          </w:tcPr>
          <w:p w14:paraId="28254562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38E3811E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ADD1E70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5FE56D8D" w14:textId="55EB7496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FA8A345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038C813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40469551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78F3" w:rsidRPr="0011182B" w14:paraId="15E5F767" w14:textId="77777777" w:rsidTr="00EA099B">
        <w:trPr>
          <w:trHeight w:val="106"/>
        </w:trPr>
        <w:tc>
          <w:tcPr>
            <w:tcW w:w="540" w:type="dxa"/>
          </w:tcPr>
          <w:p w14:paraId="6658D18E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466" w:type="dxa"/>
            <w:vAlign w:val="center"/>
          </w:tcPr>
          <w:p w14:paraId="786C2619" w14:textId="0C8515D9" w:rsidR="007178F3" w:rsidRPr="00EA099B" w:rsidRDefault="00EA099B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Сварочный кабель 4м. с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электродержателем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35мм</w:t>
            </w:r>
            <w:r>
              <w:rPr>
                <w:rFonts w:ascii="Times New Roman" w:hAnsi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34" w:type="dxa"/>
            <w:vAlign w:val="center"/>
          </w:tcPr>
          <w:p w14:paraId="67FE9467" w14:textId="466FD949" w:rsidR="007178F3" w:rsidRPr="008C1222" w:rsidRDefault="008C122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 </w:t>
            </w:r>
            <w:r w:rsidR="00EA099B">
              <w:rPr>
                <w:rFonts w:ascii="Times New Roman" w:hAnsi="Times New Roman"/>
                <w:sz w:val="22"/>
                <w:szCs w:val="22"/>
              </w:rPr>
              <w:t>шт.</w:t>
            </w:r>
          </w:p>
        </w:tc>
        <w:tc>
          <w:tcPr>
            <w:tcW w:w="2160" w:type="dxa"/>
            <w:vAlign w:val="center"/>
          </w:tcPr>
          <w:p w14:paraId="2C900F0F" w14:textId="4BEFA49A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14:paraId="2D9E6B8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14:paraId="31909D12" w14:textId="44E48764" w:rsidR="007178F3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13E692C2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0F98E071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76E6F8D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7901" w:rsidRPr="0011182B" w14:paraId="0D63DEEC" w14:textId="77777777" w:rsidTr="00EA099B">
        <w:trPr>
          <w:trHeight w:val="106"/>
        </w:trPr>
        <w:tc>
          <w:tcPr>
            <w:tcW w:w="540" w:type="dxa"/>
          </w:tcPr>
          <w:p w14:paraId="10DD31E0" w14:textId="00714C7F" w:rsidR="00B97901" w:rsidRDefault="00B97901" w:rsidP="00B97901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6" w:colLast="7"/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466" w:type="dxa"/>
            <w:vAlign w:val="center"/>
          </w:tcPr>
          <w:p w14:paraId="10CF15C0" w14:textId="50C83F99" w:rsidR="00B97901" w:rsidRPr="00EA099B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Заземляющий кабель 4м, 35мм</w:t>
            </w:r>
            <w:r>
              <w:rPr>
                <w:rFonts w:ascii="Times New Roman" w:hAnsi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34" w:type="dxa"/>
            <w:vAlign w:val="center"/>
          </w:tcPr>
          <w:p w14:paraId="73822324" w14:textId="5BABD2C1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160" w:type="dxa"/>
            <w:vAlign w:val="center"/>
          </w:tcPr>
          <w:p w14:paraId="628B055A" w14:textId="77777777" w:rsidR="00B97901" w:rsidRPr="00FB1BAF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0A592F7B" w14:textId="77777777" w:rsidR="00B97901" w:rsidRPr="00FB1BAF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14:paraId="1A7F36BC" w14:textId="77777777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1D6394DA" w14:textId="18469FB0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10523EC6" w14:textId="6868DF07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3E3EE1A9" w14:textId="77777777" w:rsidR="00B97901" w:rsidRPr="0011182B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7901" w:rsidRPr="0011182B" w14:paraId="39BD939E" w14:textId="77777777" w:rsidTr="00EA099B">
        <w:trPr>
          <w:trHeight w:val="106"/>
        </w:trPr>
        <w:tc>
          <w:tcPr>
            <w:tcW w:w="540" w:type="dxa"/>
          </w:tcPr>
          <w:p w14:paraId="0978F972" w14:textId="5882D156" w:rsidR="00B97901" w:rsidRDefault="00B97901" w:rsidP="00B97901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466" w:type="dxa"/>
            <w:vAlign w:val="center"/>
          </w:tcPr>
          <w:p w14:paraId="01064FCD" w14:textId="7AF208DC" w:rsidR="00B97901" w:rsidRPr="00611D6D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Ручная горелка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G</w:t>
            </w:r>
            <w:r w:rsidRPr="00611D6D">
              <w:rPr>
                <w:rFonts w:ascii="Times New Roman" w:hAnsi="Times New Roman"/>
                <w:sz w:val="22"/>
                <w:szCs w:val="22"/>
              </w:rPr>
              <w:t xml:space="preserve"> 220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UD</w:t>
            </w:r>
            <w:r w:rsidRPr="00611D6D">
              <w:rPr>
                <w:rFonts w:ascii="Times New Roman" w:hAnsi="Times New Roman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  <w:r>
              <w:rPr>
                <w:rFonts w:ascii="Times New Roman" w:hAnsi="Times New Roman"/>
                <w:sz w:val="22"/>
                <w:szCs w:val="22"/>
              </w:rPr>
              <w:t>, 4м</w:t>
            </w:r>
          </w:p>
        </w:tc>
        <w:tc>
          <w:tcPr>
            <w:tcW w:w="1134" w:type="dxa"/>
            <w:vAlign w:val="center"/>
          </w:tcPr>
          <w:p w14:paraId="6A302697" w14:textId="74301815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 шт.</w:t>
            </w:r>
          </w:p>
        </w:tc>
        <w:tc>
          <w:tcPr>
            <w:tcW w:w="2160" w:type="dxa"/>
            <w:vAlign w:val="center"/>
          </w:tcPr>
          <w:p w14:paraId="544554C2" w14:textId="77777777" w:rsidR="00B97901" w:rsidRPr="00FB1BAF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02D17CFC" w14:textId="77777777" w:rsidR="00B97901" w:rsidRPr="00FB1BAF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14:paraId="39B46F3E" w14:textId="77777777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A1C70FF" w14:textId="1A41034F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1027BE75" w14:textId="4B28B987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5FC23D7B" w14:textId="77777777" w:rsidR="00B97901" w:rsidRPr="0011182B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7901" w:rsidRPr="0011182B" w14:paraId="56BF6D44" w14:textId="77777777" w:rsidTr="00EA099B">
        <w:trPr>
          <w:trHeight w:val="106"/>
        </w:trPr>
        <w:tc>
          <w:tcPr>
            <w:tcW w:w="540" w:type="dxa"/>
          </w:tcPr>
          <w:p w14:paraId="566AAD92" w14:textId="240377AA" w:rsidR="00B97901" w:rsidRDefault="00B97901" w:rsidP="00B97901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466" w:type="dxa"/>
            <w:vAlign w:val="center"/>
          </w:tcPr>
          <w:p w14:paraId="5591A1BD" w14:textId="090762AC" w:rsidR="00B97901" w:rsidRP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Газовый редуктор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ARGON/CO2</w:t>
            </w:r>
          </w:p>
        </w:tc>
        <w:tc>
          <w:tcPr>
            <w:tcW w:w="1134" w:type="dxa"/>
            <w:vAlign w:val="center"/>
          </w:tcPr>
          <w:p w14:paraId="4EF6B87C" w14:textId="1CA17484" w:rsidR="00B97901" w:rsidRP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160" w:type="dxa"/>
            <w:vAlign w:val="center"/>
          </w:tcPr>
          <w:p w14:paraId="6A104B4E" w14:textId="77777777" w:rsidR="00B97901" w:rsidRPr="00FB1BAF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0E25DC83" w14:textId="77777777" w:rsidR="00B97901" w:rsidRPr="00FB1BAF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14:paraId="5D8933A7" w14:textId="77777777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38F71FE" w14:textId="746242FC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611525CB" w14:textId="78B0C0AB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0357B4CA" w14:textId="77777777" w:rsidR="00B97901" w:rsidRPr="0011182B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7901" w:rsidRPr="0011182B" w14:paraId="02A0C7EF" w14:textId="77777777" w:rsidTr="00EA099B">
        <w:trPr>
          <w:trHeight w:val="106"/>
        </w:trPr>
        <w:tc>
          <w:tcPr>
            <w:tcW w:w="540" w:type="dxa"/>
          </w:tcPr>
          <w:p w14:paraId="086BC13F" w14:textId="685E3257" w:rsidR="00B97901" w:rsidRDefault="00B97901" w:rsidP="00B97901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466" w:type="dxa"/>
            <w:vAlign w:val="center"/>
          </w:tcPr>
          <w:p w14:paraId="28E15226" w14:textId="0FDC530D" w:rsidR="00B97901" w:rsidRP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TIG-</w:t>
            </w:r>
            <w:r>
              <w:rPr>
                <w:rFonts w:ascii="Times New Roman" w:hAnsi="Times New Roman"/>
                <w:sz w:val="22"/>
                <w:szCs w:val="22"/>
              </w:rPr>
              <w:t>прутки по бронзе</w:t>
            </w:r>
          </w:p>
        </w:tc>
        <w:tc>
          <w:tcPr>
            <w:tcW w:w="1134" w:type="dxa"/>
            <w:vAlign w:val="center"/>
          </w:tcPr>
          <w:p w14:paraId="6719417C" w14:textId="0649BD2F" w:rsidR="00B97901" w:rsidRP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кг.</w:t>
            </w:r>
          </w:p>
        </w:tc>
        <w:tc>
          <w:tcPr>
            <w:tcW w:w="2160" w:type="dxa"/>
            <w:vAlign w:val="center"/>
          </w:tcPr>
          <w:p w14:paraId="338AE554" w14:textId="77777777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45660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W</w:t>
            </w:r>
          </w:p>
          <w:p w14:paraId="4EF22F67" w14:textId="6B7F4794" w:rsidR="00B97901" w:rsidRP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Диаметр 2 мм</w:t>
            </w:r>
          </w:p>
        </w:tc>
        <w:tc>
          <w:tcPr>
            <w:tcW w:w="1980" w:type="dxa"/>
            <w:vAlign w:val="center"/>
          </w:tcPr>
          <w:p w14:paraId="3C1157D6" w14:textId="77777777" w:rsidR="00B97901" w:rsidRPr="00FB1BAF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14:paraId="00638948" w14:textId="77777777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5964F26" w14:textId="2FDC5B88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72671CED" w14:textId="33B02A2D" w:rsidR="00B97901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78CD9A2E" w14:textId="77777777" w:rsidR="00B97901" w:rsidRPr="0011182B" w:rsidRDefault="00B97901" w:rsidP="00B9790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14:paraId="3250D80D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627D35F3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788B9333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1D9B0942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FBEFB05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3CB0EB0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11D6D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97901"/>
    <w:rsid w:val="00BA1A08"/>
    <w:rsid w:val="00BA5B5C"/>
    <w:rsid w:val="00BD4E6D"/>
    <w:rsid w:val="00BE3CFC"/>
    <w:rsid w:val="00BE521A"/>
    <w:rsid w:val="00C05858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A099B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5DFC98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</cp:revision>
  <cp:lastPrinted>2019-10-17T08:01:00Z</cp:lastPrinted>
  <dcterms:created xsi:type="dcterms:W3CDTF">2020-05-28T09:50:00Z</dcterms:created>
  <dcterms:modified xsi:type="dcterms:W3CDTF">2020-05-28T10:03:00Z</dcterms:modified>
</cp:coreProperties>
</file>