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FE8EF0" w14:textId="77777777" w:rsidR="004F1650" w:rsidRPr="007E747C" w:rsidRDefault="004F1650" w:rsidP="004F1650">
      <w:pPr>
        <w:pStyle w:val="FR3"/>
        <w:spacing w:line="240" w:lineRule="auto"/>
        <w:jc w:val="center"/>
        <w:rPr>
          <w:sz w:val="22"/>
          <w:lang w:val="en-US"/>
        </w:rPr>
      </w:pPr>
    </w:p>
    <w:p w14:paraId="5EBE5EC8" w14:textId="77777777" w:rsidR="004F1650" w:rsidRPr="00F060A1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Согласовано</w:t>
      </w:r>
      <w:r w:rsidR="008E1312">
        <w:rPr>
          <w:sz w:val="22"/>
          <w:szCs w:val="22"/>
        </w:rPr>
        <w:t>:</w:t>
      </w:r>
      <w:r w:rsidR="004F1650" w:rsidRPr="004E280C">
        <w:rPr>
          <w:sz w:val="22"/>
          <w:szCs w:val="22"/>
        </w:rPr>
        <w:t xml:space="preserve"> 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Согласовано:</w:t>
      </w:r>
    </w:p>
    <w:p w14:paraId="48471771" w14:textId="77777777" w:rsidR="004F1650" w:rsidRPr="008E1312" w:rsidRDefault="00F141FE" w:rsidP="004F1650">
      <w:pPr>
        <w:pStyle w:val="FR3"/>
        <w:spacing w:line="240" w:lineRule="auto"/>
        <w:rPr>
          <w:sz w:val="22"/>
          <w:szCs w:val="22"/>
        </w:rPr>
      </w:pPr>
      <w:r w:rsidRPr="005F082F">
        <w:rPr>
          <w:sz w:val="22"/>
          <w:szCs w:val="22"/>
        </w:rPr>
        <w:t>Зам. директора</w:t>
      </w:r>
      <w:r w:rsidR="008E1312" w:rsidRPr="005F082F">
        <w:rPr>
          <w:sz w:val="22"/>
          <w:szCs w:val="22"/>
        </w:rPr>
        <w:t xml:space="preserve"> по ПиТ</w:t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4F1650" w:rsidRPr="004E280C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</w:r>
      <w:r w:rsidR="008E1312">
        <w:rPr>
          <w:sz w:val="22"/>
          <w:szCs w:val="22"/>
        </w:rPr>
        <w:tab/>
        <w:t xml:space="preserve"> </w:t>
      </w:r>
      <w:r w:rsidR="00654E22">
        <w:rPr>
          <w:sz w:val="22"/>
          <w:szCs w:val="22"/>
        </w:rPr>
        <w:t xml:space="preserve">Директора </w:t>
      </w:r>
    </w:p>
    <w:p w14:paraId="6A5B1C65" w14:textId="77777777" w:rsidR="008E1312" w:rsidRDefault="008E1312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ООО «Стеклозавод «</w:t>
      </w:r>
      <w:r w:rsidR="00F141FE">
        <w:rPr>
          <w:sz w:val="22"/>
          <w:szCs w:val="22"/>
        </w:rPr>
        <w:t xml:space="preserve">Ведатранзит» </w:t>
      </w:r>
      <w:r w:rsidR="00F141FE"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 w:rsidR="00654E22">
        <w:rPr>
          <w:sz w:val="22"/>
          <w:szCs w:val="22"/>
        </w:rPr>
        <w:tab/>
      </w:r>
      <w:r>
        <w:rPr>
          <w:sz w:val="22"/>
          <w:szCs w:val="22"/>
        </w:rPr>
        <w:t>ООО «Стеклозавод «</w:t>
      </w:r>
      <w:r w:rsidR="00654E22">
        <w:rPr>
          <w:sz w:val="22"/>
          <w:szCs w:val="22"/>
        </w:rPr>
        <w:t>Ведатранзит</w:t>
      </w:r>
      <w:r w:rsidR="00562455">
        <w:rPr>
          <w:sz w:val="22"/>
          <w:szCs w:val="22"/>
        </w:rPr>
        <w:t>»</w:t>
      </w:r>
    </w:p>
    <w:p w14:paraId="445D406F" w14:textId="77777777" w:rsidR="008E1312" w:rsidRDefault="008E1312" w:rsidP="008E1312">
      <w:pPr>
        <w:pStyle w:val="FR3"/>
        <w:tabs>
          <w:tab w:val="left" w:pos="8535"/>
          <w:tab w:val="left" w:pos="10650"/>
        </w:tabs>
        <w:spacing w:line="240" w:lineRule="auto"/>
        <w:rPr>
          <w:sz w:val="22"/>
          <w:szCs w:val="22"/>
        </w:rPr>
      </w:pPr>
      <w:r>
        <w:rPr>
          <w:sz w:val="22"/>
          <w:szCs w:val="22"/>
        </w:rPr>
        <w:tab/>
        <w:t xml:space="preserve">_______________ </w:t>
      </w:r>
      <w:r>
        <w:rPr>
          <w:sz w:val="22"/>
          <w:szCs w:val="22"/>
          <w:u w:val="single"/>
        </w:rPr>
        <w:t>В.Н. Сенкевич__</w:t>
      </w:r>
    </w:p>
    <w:p w14:paraId="487DB1D3" w14:textId="77777777" w:rsidR="004F1650" w:rsidRPr="00F060A1" w:rsidRDefault="004F1650" w:rsidP="004F1650">
      <w:pPr>
        <w:pStyle w:val="FR3"/>
        <w:spacing w:line="240" w:lineRule="auto"/>
        <w:rPr>
          <w:sz w:val="22"/>
          <w:szCs w:val="22"/>
          <w:u w:val="single"/>
        </w:rPr>
      </w:pPr>
      <w:r>
        <w:rPr>
          <w:sz w:val="22"/>
          <w:szCs w:val="22"/>
        </w:rPr>
        <w:t>____</w:t>
      </w:r>
      <w:r w:rsidR="00F060A1">
        <w:rPr>
          <w:sz w:val="22"/>
          <w:szCs w:val="22"/>
        </w:rPr>
        <w:t>________</w:t>
      </w:r>
      <w:r w:rsidR="003A2674">
        <w:rPr>
          <w:sz w:val="22"/>
          <w:szCs w:val="22"/>
        </w:rPr>
        <w:t xml:space="preserve">___ </w:t>
      </w:r>
      <w:r w:rsidR="008E1312">
        <w:rPr>
          <w:sz w:val="22"/>
          <w:szCs w:val="22"/>
          <w:u w:val="single"/>
        </w:rPr>
        <w:t>Александрович И.М.</w:t>
      </w:r>
      <w:r w:rsidR="003A2674">
        <w:rPr>
          <w:sz w:val="22"/>
          <w:szCs w:val="22"/>
          <w:u w:val="single"/>
        </w:rPr>
        <w:t>__</w:t>
      </w:r>
      <w:r w:rsidR="003A2674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F060A1">
        <w:rPr>
          <w:sz w:val="22"/>
          <w:szCs w:val="22"/>
        </w:rPr>
        <w:tab/>
      </w:r>
      <w:r w:rsidR="008E1312">
        <w:rPr>
          <w:sz w:val="16"/>
          <w:szCs w:val="16"/>
        </w:rPr>
        <w:t>подпись</w:t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  <w:t>ФИО</w:t>
      </w:r>
    </w:p>
    <w:p w14:paraId="191BBAC8" w14:textId="77777777" w:rsidR="004F1650" w:rsidRPr="00E15AF3" w:rsidRDefault="003A2674" w:rsidP="003A2674">
      <w:pPr>
        <w:pStyle w:val="FR3"/>
        <w:spacing w:line="240" w:lineRule="auto"/>
        <w:ind w:left="708" w:firstLine="708"/>
        <w:rPr>
          <w:sz w:val="16"/>
          <w:szCs w:val="16"/>
        </w:rPr>
      </w:pPr>
      <w:r>
        <w:rPr>
          <w:sz w:val="16"/>
          <w:szCs w:val="16"/>
        </w:rPr>
        <w:t>подпись</w:t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 w:rsidR="00327B92">
        <w:rPr>
          <w:sz w:val="16"/>
          <w:szCs w:val="16"/>
        </w:rPr>
        <w:t xml:space="preserve">ФИО </w:t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327B92">
        <w:rPr>
          <w:sz w:val="16"/>
          <w:szCs w:val="16"/>
        </w:rPr>
        <w:tab/>
      </w:r>
      <w:r w:rsidR="00D40305">
        <w:rPr>
          <w:sz w:val="16"/>
          <w:szCs w:val="16"/>
        </w:rPr>
        <w:tab/>
      </w:r>
      <w:r w:rsidR="00F141FE">
        <w:rPr>
          <w:sz w:val="16"/>
          <w:szCs w:val="16"/>
        </w:rPr>
        <w:tab/>
      </w:r>
      <w:r w:rsidR="00F141FE">
        <w:rPr>
          <w:sz w:val="22"/>
          <w:szCs w:val="22"/>
        </w:rPr>
        <w:t xml:space="preserve"> «</w:t>
      </w:r>
      <w:r w:rsidR="008E1312">
        <w:rPr>
          <w:sz w:val="22"/>
          <w:szCs w:val="22"/>
        </w:rPr>
        <w:t>____» ___</w:t>
      </w:r>
      <w:r w:rsidR="008E1312" w:rsidRPr="00F060A1">
        <w:rPr>
          <w:sz w:val="22"/>
          <w:szCs w:val="22"/>
        </w:rPr>
        <w:t>_</w:t>
      </w:r>
      <w:r w:rsidR="00160111">
        <w:rPr>
          <w:sz w:val="22"/>
          <w:szCs w:val="22"/>
        </w:rPr>
        <w:t>_________ 20</w:t>
      </w:r>
      <w:r w:rsidR="00160111" w:rsidRPr="00695F5B">
        <w:rPr>
          <w:sz w:val="22"/>
          <w:szCs w:val="22"/>
        </w:rPr>
        <w:t>___</w:t>
      </w:r>
      <w:r w:rsidR="008E1312">
        <w:rPr>
          <w:sz w:val="22"/>
          <w:szCs w:val="22"/>
        </w:rPr>
        <w:t xml:space="preserve"> г.</w:t>
      </w:r>
    </w:p>
    <w:p w14:paraId="57D936F0" w14:textId="77777777" w:rsidR="004F1650" w:rsidRPr="00E15AF3" w:rsidRDefault="004F1650" w:rsidP="004F1650">
      <w:pPr>
        <w:pStyle w:val="FR3"/>
        <w:spacing w:line="240" w:lineRule="auto"/>
        <w:rPr>
          <w:sz w:val="22"/>
          <w:szCs w:val="22"/>
        </w:rPr>
      </w:pPr>
      <w:r>
        <w:rPr>
          <w:sz w:val="22"/>
          <w:szCs w:val="22"/>
        </w:rPr>
        <w:t>«____» ___</w:t>
      </w:r>
      <w:r w:rsidR="000114C6" w:rsidRPr="00F060A1">
        <w:rPr>
          <w:sz w:val="22"/>
          <w:szCs w:val="22"/>
        </w:rPr>
        <w:t>_</w:t>
      </w:r>
      <w:r>
        <w:rPr>
          <w:sz w:val="22"/>
          <w:szCs w:val="22"/>
        </w:rPr>
        <w:t>_________ 20</w:t>
      </w:r>
      <w:r w:rsidR="00160111">
        <w:rPr>
          <w:sz w:val="22"/>
          <w:szCs w:val="22"/>
        </w:rPr>
        <w:t>___</w:t>
      </w:r>
      <w:r>
        <w:rPr>
          <w:sz w:val="22"/>
          <w:szCs w:val="22"/>
        </w:rPr>
        <w:t xml:space="preserve"> г.</w:t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  <w:r>
        <w:rPr>
          <w:sz w:val="22"/>
          <w:szCs w:val="22"/>
        </w:rPr>
        <w:tab/>
      </w:r>
    </w:p>
    <w:p w14:paraId="431D7C70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5D3BBA10" w14:textId="77777777" w:rsidR="008E1312" w:rsidRDefault="008E1312" w:rsidP="004F1650">
      <w:pPr>
        <w:pStyle w:val="FR3"/>
        <w:spacing w:line="240" w:lineRule="auto"/>
        <w:jc w:val="center"/>
        <w:rPr>
          <w:sz w:val="22"/>
          <w:szCs w:val="22"/>
        </w:rPr>
      </w:pPr>
    </w:p>
    <w:p w14:paraId="575DEECC" w14:textId="77777777" w:rsidR="004F1650" w:rsidRPr="00407B6F" w:rsidRDefault="004F1650" w:rsidP="004F1650">
      <w:pPr>
        <w:pStyle w:val="FR3"/>
        <w:spacing w:line="240" w:lineRule="auto"/>
        <w:jc w:val="center"/>
        <w:rPr>
          <w:sz w:val="22"/>
          <w:szCs w:val="22"/>
        </w:rPr>
      </w:pPr>
      <w:r>
        <w:rPr>
          <w:sz w:val="22"/>
          <w:szCs w:val="22"/>
        </w:rPr>
        <w:t>ЗАЯВКА</w:t>
      </w:r>
    </w:p>
    <w:p w14:paraId="499EF308" w14:textId="77777777" w:rsidR="004F1650" w:rsidRDefault="004F1650" w:rsidP="004F1650">
      <w:pPr>
        <w:pStyle w:val="FR3"/>
        <w:spacing w:line="240" w:lineRule="auto"/>
        <w:rPr>
          <w:sz w:val="22"/>
        </w:rPr>
      </w:pP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 w:rsidRPr="00E15AF3">
        <w:rPr>
          <w:sz w:val="22"/>
          <w:szCs w:val="22"/>
        </w:rPr>
        <w:tab/>
      </w:r>
      <w:r>
        <w:rPr>
          <w:sz w:val="22"/>
        </w:rPr>
        <w:t>Прошу прио</w:t>
      </w:r>
      <w:r w:rsidR="00640310">
        <w:rPr>
          <w:sz w:val="22"/>
        </w:rPr>
        <w:t>брести следующие МТР для ____</w:t>
      </w:r>
      <w:r w:rsidR="007B34D5">
        <w:rPr>
          <w:sz w:val="22"/>
        </w:rPr>
        <w:t>УРФ</w:t>
      </w:r>
      <w:r w:rsidR="00F937A5">
        <w:rPr>
          <w:sz w:val="22"/>
          <w:u w:val="single"/>
        </w:rPr>
        <w:t>_________</w:t>
      </w:r>
      <w:r w:rsidR="00F937A5" w:rsidRPr="00F937A5">
        <w:rPr>
          <w:sz w:val="22"/>
        </w:rPr>
        <w:t xml:space="preserve"> </w:t>
      </w:r>
      <w:r>
        <w:rPr>
          <w:sz w:val="22"/>
        </w:rPr>
        <w:t>в</w:t>
      </w:r>
      <w:r w:rsidR="00640310">
        <w:rPr>
          <w:sz w:val="22"/>
        </w:rPr>
        <w:t xml:space="preserve"> </w:t>
      </w:r>
      <w:r w:rsidR="005E4397">
        <w:rPr>
          <w:sz w:val="22"/>
        </w:rPr>
        <w:t>_</w:t>
      </w:r>
      <w:r w:rsidR="00640310">
        <w:rPr>
          <w:sz w:val="22"/>
        </w:rPr>
        <w:t>_</w:t>
      </w:r>
      <w:r w:rsidR="00C140E9">
        <w:rPr>
          <w:sz w:val="22"/>
          <w:u w:val="single"/>
        </w:rPr>
        <w:t>________</w:t>
      </w:r>
      <w:r w:rsidR="005E4397">
        <w:rPr>
          <w:sz w:val="22"/>
          <w:u w:val="single"/>
        </w:rPr>
        <w:t>_</w:t>
      </w:r>
      <w:r>
        <w:rPr>
          <w:sz w:val="22"/>
        </w:rPr>
        <w:t xml:space="preserve"> </w:t>
      </w:r>
      <w:r w:rsidRPr="00640310">
        <w:rPr>
          <w:sz w:val="22"/>
          <w:u w:val="single"/>
        </w:rPr>
        <w:t>20</w:t>
      </w:r>
      <w:r w:rsidR="00160111">
        <w:rPr>
          <w:sz w:val="22"/>
          <w:u w:val="single"/>
        </w:rPr>
        <w:t>___</w:t>
      </w:r>
      <w:r w:rsidRPr="00640310">
        <w:rPr>
          <w:sz w:val="22"/>
          <w:u w:val="single"/>
        </w:rPr>
        <w:t xml:space="preserve"> г</w:t>
      </w:r>
      <w:r>
        <w:rPr>
          <w:sz w:val="22"/>
        </w:rPr>
        <w:t>.</w:t>
      </w:r>
    </w:p>
    <w:p w14:paraId="71DE5B76" w14:textId="77777777" w:rsidR="004F1650" w:rsidRPr="00427188" w:rsidRDefault="004F1650" w:rsidP="00F937A5">
      <w:pPr>
        <w:pStyle w:val="FR3"/>
        <w:spacing w:line="240" w:lineRule="auto"/>
        <w:rPr>
          <w:sz w:val="16"/>
          <w:szCs w:val="16"/>
        </w:rPr>
      </w:pP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F937A5">
        <w:rPr>
          <w:sz w:val="22"/>
        </w:rPr>
        <w:tab/>
      </w:r>
      <w:r w:rsidR="00F937A5">
        <w:rPr>
          <w:sz w:val="22"/>
        </w:rPr>
        <w:tab/>
      </w:r>
      <w:r w:rsidR="009C7C1A">
        <w:rPr>
          <w:sz w:val="16"/>
          <w:szCs w:val="16"/>
        </w:rPr>
        <w:t>п</w:t>
      </w:r>
      <w:r w:rsidR="00F937A5">
        <w:rPr>
          <w:sz w:val="16"/>
          <w:szCs w:val="16"/>
        </w:rPr>
        <w:t>одразделение</w:t>
      </w:r>
      <w:r w:rsidR="00F937A5">
        <w:rPr>
          <w:sz w:val="16"/>
          <w:szCs w:val="16"/>
        </w:rPr>
        <w:tab/>
      </w:r>
      <w:r w:rsidR="00F937A5">
        <w:rPr>
          <w:sz w:val="16"/>
          <w:szCs w:val="16"/>
        </w:rPr>
        <w:tab/>
      </w:r>
      <w:r>
        <w:rPr>
          <w:sz w:val="16"/>
          <w:szCs w:val="16"/>
        </w:rPr>
        <w:t>месяц</w:t>
      </w:r>
    </w:p>
    <w:tbl>
      <w:tblPr>
        <w:tblpPr w:leftFromText="180" w:rightFromText="180" w:vertAnchor="text" w:horzAnchor="margin" w:tblpXSpec="center" w:tblpY="67"/>
        <w:tblW w:w="164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93"/>
        <w:gridCol w:w="3931"/>
        <w:gridCol w:w="1546"/>
        <w:gridCol w:w="2388"/>
        <w:gridCol w:w="1967"/>
        <w:gridCol w:w="2247"/>
        <w:gridCol w:w="1265"/>
        <w:gridCol w:w="1448"/>
        <w:gridCol w:w="1071"/>
      </w:tblGrid>
      <w:tr w:rsidR="00B671F2" w14:paraId="34D595E4" w14:textId="77777777" w:rsidTr="00B671F2">
        <w:trPr>
          <w:cantSplit/>
          <w:trHeight w:val="1192"/>
        </w:trPr>
        <w:tc>
          <w:tcPr>
            <w:tcW w:w="593" w:type="dxa"/>
            <w:vMerge w:val="restart"/>
            <w:textDirection w:val="btLr"/>
            <w:vAlign w:val="center"/>
          </w:tcPr>
          <w:p w14:paraId="7A67AABC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>
              <w:rPr>
                <w:sz w:val="22"/>
              </w:rPr>
              <w:t>№ п.</w:t>
            </w:r>
          </w:p>
        </w:tc>
        <w:tc>
          <w:tcPr>
            <w:tcW w:w="3931" w:type="dxa"/>
            <w:vMerge w:val="restart"/>
            <w:vAlign w:val="center"/>
          </w:tcPr>
          <w:p w14:paraId="760DEBA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Наименование МТР</w:t>
            </w:r>
          </w:p>
        </w:tc>
        <w:tc>
          <w:tcPr>
            <w:tcW w:w="1546" w:type="dxa"/>
            <w:vMerge w:val="restart"/>
            <w:vAlign w:val="center"/>
          </w:tcPr>
          <w:p w14:paraId="0F163B2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Количество, ед. изм.</w:t>
            </w:r>
          </w:p>
        </w:tc>
        <w:tc>
          <w:tcPr>
            <w:tcW w:w="2388" w:type="dxa"/>
            <w:vMerge w:val="restart"/>
            <w:vAlign w:val="center"/>
          </w:tcPr>
          <w:p w14:paraId="62E87779" w14:textId="77777777" w:rsidR="00B671F2" w:rsidRPr="008B0CB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6"/>
                <w:szCs w:val="16"/>
              </w:rPr>
            </w:pPr>
            <w:r>
              <w:rPr>
                <w:sz w:val="22"/>
              </w:rPr>
              <w:t>Технические характеристики (тип, класс, сорт и т.д.)</w:t>
            </w:r>
          </w:p>
        </w:tc>
        <w:tc>
          <w:tcPr>
            <w:tcW w:w="1967" w:type="dxa"/>
            <w:vMerge w:val="restart"/>
            <w:vAlign w:val="center"/>
          </w:tcPr>
          <w:p w14:paraId="0B3C4629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247" w:type="dxa"/>
            <w:vMerge w:val="restart"/>
            <w:vAlign w:val="center"/>
          </w:tcPr>
          <w:p w14:paraId="225C474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Цель приобретения</w:t>
            </w:r>
          </w:p>
        </w:tc>
        <w:tc>
          <w:tcPr>
            <w:tcW w:w="2713" w:type="dxa"/>
            <w:gridSpan w:val="2"/>
            <w:vAlign w:val="center"/>
          </w:tcPr>
          <w:p w14:paraId="4926FAA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Остаток запрашиваемых МТР в подразделении</w:t>
            </w:r>
          </w:p>
        </w:tc>
        <w:tc>
          <w:tcPr>
            <w:tcW w:w="1071" w:type="dxa"/>
            <w:vMerge w:val="restart"/>
            <w:textDirection w:val="btLr"/>
            <w:vAlign w:val="center"/>
          </w:tcPr>
          <w:p w14:paraId="7769E726" w14:textId="77777777" w:rsidR="00B671F2" w:rsidRDefault="00B671F2" w:rsidP="00B671F2">
            <w:pPr>
              <w:pStyle w:val="FR3"/>
              <w:spacing w:line="240" w:lineRule="auto"/>
              <w:ind w:left="113" w:right="113" w:firstLine="0"/>
              <w:jc w:val="center"/>
              <w:rPr>
                <w:sz w:val="22"/>
              </w:rPr>
            </w:pPr>
            <w:r w:rsidRPr="000D2367">
              <w:rPr>
                <w:sz w:val="22"/>
              </w:rPr>
              <w:t>Примечания</w:t>
            </w:r>
          </w:p>
        </w:tc>
      </w:tr>
      <w:tr w:rsidR="00B671F2" w14:paraId="76D266B4" w14:textId="77777777" w:rsidTr="00B671F2">
        <w:trPr>
          <w:cantSplit/>
          <w:trHeight w:val="368"/>
        </w:trPr>
        <w:tc>
          <w:tcPr>
            <w:tcW w:w="593" w:type="dxa"/>
            <w:vMerge/>
            <w:vAlign w:val="center"/>
          </w:tcPr>
          <w:p w14:paraId="00E413B0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3931" w:type="dxa"/>
            <w:vMerge/>
            <w:vAlign w:val="center"/>
          </w:tcPr>
          <w:p w14:paraId="48D401D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546" w:type="dxa"/>
            <w:vMerge/>
            <w:vAlign w:val="center"/>
          </w:tcPr>
          <w:p w14:paraId="0857196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388" w:type="dxa"/>
            <w:vMerge/>
            <w:vAlign w:val="center"/>
          </w:tcPr>
          <w:p w14:paraId="10756ABE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967" w:type="dxa"/>
            <w:vMerge/>
            <w:vAlign w:val="center"/>
          </w:tcPr>
          <w:p w14:paraId="038CBFF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49ACF80A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0BB46FE7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Кол-во</w:t>
            </w:r>
          </w:p>
        </w:tc>
        <w:tc>
          <w:tcPr>
            <w:tcW w:w="1448" w:type="dxa"/>
          </w:tcPr>
          <w:p w14:paraId="2435A359" w14:textId="77777777" w:rsidR="00B671F2" w:rsidRPr="00337B46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18"/>
                <w:szCs w:val="18"/>
              </w:rPr>
            </w:pPr>
            <w:r w:rsidRPr="00337B46">
              <w:rPr>
                <w:sz w:val="18"/>
                <w:szCs w:val="18"/>
              </w:rPr>
              <w:t>Подпись МОЛ</w:t>
            </w:r>
          </w:p>
        </w:tc>
        <w:tc>
          <w:tcPr>
            <w:tcW w:w="1071" w:type="dxa"/>
            <w:vMerge/>
            <w:vAlign w:val="center"/>
          </w:tcPr>
          <w:p w14:paraId="38C84A2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</w:p>
        </w:tc>
      </w:tr>
      <w:tr w:rsidR="00B671F2" w14:paraId="69A72A8C" w14:textId="77777777" w:rsidTr="00B671F2">
        <w:tc>
          <w:tcPr>
            <w:tcW w:w="593" w:type="dxa"/>
          </w:tcPr>
          <w:p w14:paraId="00BAF6BD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1</w:t>
            </w:r>
          </w:p>
        </w:tc>
        <w:tc>
          <w:tcPr>
            <w:tcW w:w="3931" w:type="dxa"/>
          </w:tcPr>
          <w:p w14:paraId="1F986124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2</w:t>
            </w:r>
          </w:p>
        </w:tc>
        <w:tc>
          <w:tcPr>
            <w:tcW w:w="1546" w:type="dxa"/>
          </w:tcPr>
          <w:p w14:paraId="33D36990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3</w:t>
            </w:r>
          </w:p>
        </w:tc>
        <w:tc>
          <w:tcPr>
            <w:tcW w:w="2388" w:type="dxa"/>
          </w:tcPr>
          <w:p w14:paraId="5085833B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4</w:t>
            </w:r>
          </w:p>
        </w:tc>
        <w:tc>
          <w:tcPr>
            <w:tcW w:w="1967" w:type="dxa"/>
          </w:tcPr>
          <w:p w14:paraId="2D083C53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5</w:t>
            </w:r>
          </w:p>
        </w:tc>
        <w:tc>
          <w:tcPr>
            <w:tcW w:w="2247" w:type="dxa"/>
          </w:tcPr>
          <w:p w14:paraId="2FFEFBB1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6</w:t>
            </w:r>
          </w:p>
        </w:tc>
        <w:tc>
          <w:tcPr>
            <w:tcW w:w="1265" w:type="dxa"/>
          </w:tcPr>
          <w:p w14:paraId="640A9056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7</w:t>
            </w:r>
          </w:p>
        </w:tc>
        <w:tc>
          <w:tcPr>
            <w:tcW w:w="1448" w:type="dxa"/>
          </w:tcPr>
          <w:p w14:paraId="045027AF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8</w:t>
            </w:r>
          </w:p>
        </w:tc>
        <w:tc>
          <w:tcPr>
            <w:tcW w:w="1071" w:type="dxa"/>
          </w:tcPr>
          <w:p w14:paraId="120F2265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</w:rPr>
            </w:pPr>
            <w:r>
              <w:rPr>
                <w:sz w:val="22"/>
              </w:rPr>
              <w:t>9</w:t>
            </w:r>
          </w:p>
        </w:tc>
      </w:tr>
      <w:tr w:rsidR="00B671F2" w14:paraId="3F6BCA03" w14:textId="77777777" w:rsidTr="00B671F2">
        <w:tc>
          <w:tcPr>
            <w:tcW w:w="593" w:type="dxa"/>
            <w:vAlign w:val="center"/>
          </w:tcPr>
          <w:p w14:paraId="4D181CFE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14:paraId="311D17D6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>0/6 А 180</w:t>
            </w:r>
          </w:p>
        </w:tc>
        <w:tc>
          <w:tcPr>
            <w:tcW w:w="1546" w:type="dxa"/>
            <w:vAlign w:val="center"/>
          </w:tcPr>
          <w:p w14:paraId="4428453C" w14:textId="364511F1" w:rsidR="00B671F2" w:rsidRPr="003B65B5" w:rsidRDefault="008D2521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57F4D621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4007220157114</w:t>
            </w:r>
          </w:p>
        </w:tc>
        <w:tc>
          <w:tcPr>
            <w:tcW w:w="1967" w:type="dxa"/>
            <w:vMerge w:val="restart"/>
            <w:vAlign w:val="center"/>
          </w:tcPr>
          <w:p w14:paraId="66C786D4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Участок ремонта форм</w:t>
            </w:r>
          </w:p>
        </w:tc>
        <w:tc>
          <w:tcPr>
            <w:tcW w:w="2247" w:type="dxa"/>
            <w:vMerge w:val="restart"/>
            <w:vAlign w:val="center"/>
          </w:tcPr>
          <w:p w14:paraId="0F8C60DD" w14:textId="77777777" w:rsidR="00B671F2" w:rsidRPr="00BC0DFB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2"/>
              </w:rPr>
            </w:pPr>
            <w:r w:rsidRPr="00BC0DFB">
              <w:rPr>
                <w:rFonts w:cs="Arial"/>
                <w:sz w:val="22"/>
                <w:szCs w:val="22"/>
              </w:rPr>
              <w:t>Восстановление формокомплектов</w:t>
            </w:r>
          </w:p>
        </w:tc>
        <w:tc>
          <w:tcPr>
            <w:tcW w:w="1265" w:type="dxa"/>
          </w:tcPr>
          <w:p w14:paraId="176CBCB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419004A1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4D0E7A04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14:paraId="0E5FEF17" w14:textId="77777777" w:rsidTr="00B671F2">
        <w:tc>
          <w:tcPr>
            <w:tcW w:w="593" w:type="dxa"/>
            <w:vAlign w:val="center"/>
          </w:tcPr>
          <w:p w14:paraId="2531B7C6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3931" w:type="dxa"/>
            <w:vAlign w:val="center"/>
          </w:tcPr>
          <w:p w14:paraId="7F63E2DE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503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 w:rsidRPr="00F44966">
              <w:rPr>
                <w:rFonts w:ascii="Arial" w:hAnsi="Arial" w:cs="Arial"/>
                <w:bCs/>
                <w:sz w:val="20"/>
                <w:szCs w:val="20"/>
              </w:rPr>
              <w:t>1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80</w:t>
            </w:r>
          </w:p>
        </w:tc>
        <w:tc>
          <w:tcPr>
            <w:tcW w:w="1546" w:type="dxa"/>
            <w:vAlign w:val="center"/>
          </w:tcPr>
          <w:p w14:paraId="36036AD7" w14:textId="0AACF29D" w:rsidR="00B671F2" w:rsidRPr="003B65B5" w:rsidRDefault="008D2521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3C268E40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ЕАН 4007220293683</w:t>
            </w:r>
          </w:p>
        </w:tc>
        <w:tc>
          <w:tcPr>
            <w:tcW w:w="1967" w:type="dxa"/>
            <w:vMerge/>
            <w:vAlign w:val="center"/>
          </w:tcPr>
          <w:p w14:paraId="2E2C066B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2247" w:type="dxa"/>
            <w:vMerge/>
          </w:tcPr>
          <w:p w14:paraId="69FEF030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</w:rPr>
            </w:pPr>
          </w:p>
        </w:tc>
        <w:tc>
          <w:tcPr>
            <w:tcW w:w="1265" w:type="dxa"/>
          </w:tcPr>
          <w:p w14:paraId="74515FEA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</w:tcPr>
          <w:p w14:paraId="70D98539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</w:tcPr>
          <w:p w14:paraId="63D8C73A" w14:textId="77777777" w:rsidR="00B671F2" w:rsidRPr="003B420D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3EBB0478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1163F1DE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3</w:t>
            </w:r>
          </w:p>
        </w:tc>
        <w:tc>
          <w:tcPr>
            <w:tcW w:w="3931" w:type="dxa"/>
            <w:vAlign w:val="center"/>
          </w:tcPr>
          <w:p w14:paraId="42428114" w14:textId="77777777" w:rsidR="00B671F2" w:rsidRPr="008E3DFC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8E3DFC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8E3DFC">
              <w:rPr>
                <w:rFonts w:ascii="Arial" w:hAnsi="Arial" w:cs="Arial"/>
                <w:bCs/>
                <w:sz w:val="20"/>
                <w:szCs w:val="20"/>
              </w:rPr>
              <w:t xml:space="preserve"> PNL 4020/6 А 180</w:t>
            </w:r>
          </w:p>
        </w:tc>
        <w:tc>
          <w:tcPr>
            <w:tcW w:w="1546" w:type="dxa"/>
            <w:vAlign w:val="center"/>
          </w:tcPr>
          <w:p w14:paraId="0C5EB549" w14:textId="778759AE" w:rsidR="00B671F2" w:rsidRPr="003B65B5" w:rsidRDefault="008D2521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285D5CE8" w14:textId="77777777" w:rsidR="00B671F2" w:rsidRPr="00F542DC" w:rsidRDefault="00B671F2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F542DC">
              <w:rPr>
                <w:rFonts w:ascii="Arial" w:hAnsi="Arial" w:cs="Arial"/>
                <w:sz w:val="22"/>
                <w:szCs w:val="22"/>
              </w:rPr>
              <w:t>ЕАН 4007220157077</w:t>
            </w:r>
          </w:p>
        </w:tc>
        <w:tc>
          <w:tcPr>
            <w:tcW w:w="1967" w:type="dxa"/>
            <w:vMerge/>
            <w:vAlign w:val="center"/>
          </w:tcPr>
          <w:p w14:paraId="20C1EA47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4A456FE6" w14:textId="77777777" w:rsidR="00B671F2" w:rsidRPr="006E01F0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64E296AE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3BB8007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B2B7F2F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0D92A989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27A733A1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t>4</w:t>
            </w:r>
          </w:p>
        </w:tc>
        <w:tc>
          <w:tcPr>
            <w:tcW w:w="3931" w:type="dxa"/>
            <w:vAlign w:val="center"/>
          </w:tcPr>
          <w:p w14:paraId="54747EA1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PNL 4020/6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SiC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14:paraId="142AC9D9" w14:textId="706E2F99" w:rsidR="00B671F2" w:rsidRPr="003B65B5" w:rsidRDefault="008D2521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</w:t>
            </w:r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488E37C3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293676</w:t>
            </w:r>
          </w:p>
        </w:tc>
        <w:tc>
          <w:tcPr>
            <w:tcW w:w="1967" w:type="dxa"/>
            <w:vMerge/>
            <w:vAlign w:val="center"/>
          </w:tcPr>
          <w:p w14:paraId="12FE1AF2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395C66FE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28E7F724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600E3E3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4B336410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52A2E546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4E7E9993" w14:textId="77777777" w:rsidR="00B671F2" w:rsidRPr="00B85703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sz w:val="20"/>
                <w:szCs w:val="20"/>
                <w:lang w:val="en-US"/>
              </w:rPr>
              <w:t>5</w:t>
            </w:r>
          </w:p>
        </w:tc>
        <w:tc>
          <w:tcPr>
            <w:tcW w:w="3931" w:type="dxa"/>
            <w:vAlign w:val="center"/>
          </w:tcPr>
          <w:p w14:paraId="69D68E11" w14:textId="77777777" w:rsidR="00B671F2" w:rsidRPr="00BC0DFB" w:rsidRDefault="00B671F2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Головка шлифовальная </w:t>
            </w:r>
            <w:r w:rsidRPr="00BC0DFB">
              <w:rPr>
                <w:rFonts w:ascii="Arial" w:hAnsi="Arial" w:cs="Arial"/>
                <w:bCs/>
                <w:sz w:val="20"/>
                <w:szCs w:val="20"/>
                <w:lang w:val="en-US"/>
              </w:rPr>
              <w:t>POLINOX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PNL 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>0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5</w:t>
            </w:r>
            <w:r>
              <w:rPr>
                <w:rFonts w:ascii="Arial" w:hAnsi="Arial" w:cs="Arial"/>
                <w:bCs/>
                <w:sz w:val="20"/>
                <w:szCs w:val="20"/>
              </w:rPr>
              <w:t>0/6</w:t>
            </w:r>
            <w:r w:rsidRPr="00BC0DFB">
              <w:rPr>
                <w:rFonts w:ascii="Arial" w:hAnsi="Arial" w:cs="Arial"/>
                <w:bCs/>
                <w:sz w:val="20"/>
                <w:szCs w:val="20"/>
              </w:rPr>
              <w:t xml:space="preserve"> 280</w:t>
            </w:r>
          </w:p>
        </w:tc>
        <w:tc>
          <w:tcPr>
            <w:tcW w:w="1546" w:type="dxa"/>
            <w:vAlign w:val="center"/>
          </w:tcPr>
          <w:p w14:paraId="67151111" w14:textId="78EA3B63" w:rsidR="00B671F2" w:rsidRPr="003B65B5" w:rsidRDefault="008D2521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</w:t>
            </w:r>
            <w:bookmarkStart w:id="0" w:name="_GoBack"/>
            <w:bookmarkEnd w:id="0"/>
            <w:r w:rsidR="00B671F2" w:rsidRPr="003B65B5">
              <w:rPr>
                <w:rFonts w:ascii="Arial" w:hAnsi="Arial" w:cs="Arial"/>
              </w:rPr>
              <w:t>0 шт.</w:t>
            </w:r>
          </w:p>
        </w:tc>
        <w:tc>
          <w:tcPr>
            <w:tcW w:w="2388" w:type="dxa"/>
            <w:vAlign w:val="center"/>
          </w:tcPr>
          <w:p w14:paraId="2E3CB2C9" w14:textId="77777777" w:rsidR="00B671F2" w:rsidRPr="00682302" w:rsidRDefault="00B671F2" w:rsidP="00B671F2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157237</w:t>
            </w:r>
          </w:p>
        </w:tc>
        <w:tc>
          <w:tcPr>
            <w:tcW w:w="1967" w:type="dxa"/>
            <w:vMerge/>
            <w:vAlign w:val="center"/>
          </w:tcPr>
          <w:p w14:paraId="69A39B4A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448950A8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62E810A6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7BD3A56A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017DD00B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B671F2" w:rsidRPr="00741703" w14:paraId="7B498757" w14:textId="77777777" w:rsidTr="00B671F2">
        <w:trPr>
          <w:trHeight w:val="357"/>
        </w:trPr>
        <w:tc>
          <w:tcPr>
            <w:tcW w:w="593" w:type="dxa"/>
            <w:vAlign w:val="center"/>
          </w:tcPr>
          <w:p w14:paraId="4E429FDF" w14:textId="77777777" w:rsidR="00B671F2" w:rsidRPr="00AF24D2" w:rsidRDefault="00B671F2" w:rsidP="00B671F2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</w:t>
            </w:r>
          </w:p>
        </w:tc>
        <w:tc>
          <w:tcPr>
            <w:tcW w:w="3931" w:type="dxa"/>
            <w:vAlign w:val="center"/>
          </w:tcPr>
          <w:p w14:paraId="6CFC1376" w14:textId="09AB8ED8" w:rsidR="00B671F2" w:rsidRPr="003B680E" w:rsidRDefault="003B680E" w:rsidP="00B671F2">
            <w:pPr>
              <w:spacing w:after="75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>Фибридиски</w:t>
            </w:r>
            <w:r w:rsidRPr="003B680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подложки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HT</w:t>
            </w:r>
            <w:r w:rsidRPr="003B680E">
              <w:rPr>
                <w:rFonts w:ascii="Arial" w:hAnsi="Arial" w:cs="Arial"/>
                <w:bCs/>
                <w:sz w:val="20"/>
                <w:szCs w:val="20"/>
              </w:rPr>
              <w:t>-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GT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125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MF</w:t>
            </w:r>
            <w:r w:rsidRPr="003B680E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M</w:t>
            </w:r>
            <w:r w:rsidRPr="003B680E">
              <w:rPr>
                <w:rFonts w:ascii="Arial" w:hAnsi="Arial" w:cs="Arial"/>
                <w:bCs/>
                <w:sz w:val="20"/>
                <w:szCs w:val="20"/>
              </w:rPr>
              <w:t>14</w:t>
            </w:r>
          </w:p>
        </w:tc>
        <w:tc>
          <w:tcPr>
            <w:tcW w:w="1546" w:type="dxa"/>
            <w:vAlign w:val="center"/>
          </w:tcPr>
          <w:p w14:paraId="1D8393D3" w14:textId="57453B6E" w:rsidR="00B671F2" w:rsidRPr="003B680E" w:rsidRDefault="003B680E" w:rsidP="00B671F2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5BCAC62A" w14:textId="0E641E4C" w:rsidR="00B671F2" w:rsidRPr="003B680E" w:rsidRDefault="003B680E" w:rsidP="00B671F2">
            <w:pPr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032404</w:t>
            </w:r>
          </w:p>
        </w:tc>
        <w:tc>
          <w:tcPr>
            <w:tcW w:w="1967" w:type="dxa"/>
            <w:vMerge/>
            <w:vAlign w:val="center"/>
          </w:tcPr>
          <w:p w14:paraId="0D212229" w14:textId="77777777" w:rsidR="00B671F2" w:rsidRDefault="00B671F2" w:rsidP="00B671F2">
            <w:pPr>
              <w:pStyle w:val="FR3"/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2247" w:type="dxa"/>
            <w:vMerge/>
            <w:vAlign w:val="center"/>
          </w:tcPr>
          <w:p w14:paraId="4B283DC2" w14:textId="77777777" w:rsidR="00B671F2" w:rsidRDefault="00B671F2" w:rsidP="00B671F2">
            <w:pPr>
              <w:pStyle w:val="FR3"/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</w:p>
        </w:tc>
        <w:tc>
          <w:tcPr>
            <w:tcW w:w="1265" w:type="dxa"/>
            <w:vAlign w:val="center"/>
          </w:tcPr>
          <w:p w14:paraId="61D62486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448" w:type="dxa"/>
            <w:vAlign w:val="center"/>
          </w:tcPr>
          <w:p w14:paraId="6F441BD8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  <w:tc>
          <w:tcPr>
            <w:tcW w:w="1071" w:type="dxa"/>
            <w:vAlign w:val="center"/>
          </w:tcPr>
          <w:p w14:paraId="22ED0E47" w14:textId="77777777" w:rsidR="00B671F2" w:rsidRPr="003B420D" w:rsidRDefault="00B671F2" w:rsidP="00B671F2">
            <w:pPr>
              <w:pStyle w:val="FR3"/>
              <w:spacing w:before="240" w:line="240" w:lineRule="auto"/>
              <w:ind w:firstLine="0"/>
              <w:jc w:val="center"/>
              <w:rPr>
                <w:rFonts w:cs="Arial"/>
                <w:sz w:val="20"/>
              </w:rPr>
            </w:pPr>
          </w:p>
        </w:tc>
      </w:tr>
      <w:tr w:rsidR="003B680E" w:rsidRPr="006F4A25" w14:paraId="2B8538A7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4EDA14BB" w14:textId="77777777" w:rsidR="003B680E" w:rsidRPr="00AF24D2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7</w:t>
            </w:r>
          </w:p>
        </w:tc>
        <w:tc>
          <w:tcPr>
            <w:tcW w:w="3931" w:type="dxa"/>
            <w:vAlign w:val="center"/>
          </w:tcPr>
          <w:p w14:paraId="1F5A3B27" w14:textId="0500D685" w:rsidR="003B680E" w:rsidRPr="003B680E" w:rsidRDefault="003B680E" w:rsidP="003B680E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Волоконные инструменты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PCLD 125-13</w:t>
            </w:r>
          </w:p>
        </w:tc>
        <w:tc>
          <w:tcPr>
            <w:tcW w:w="1546" w:type="dxa"/>
            <w:vAlign w:val="center"/>
          </w:tcPr>
          <w:p w14:paraId="639C0C40" w14:textId="5D25BB83" w:rsidR="003B680E" w:rsidRPr="003B680E" w:rsidRDefault="003B680E" w:rsidP="003B680E">
            <w:pPr>
              <w:ind w:right="-102"/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748EDF38" w14:textId="4BDAD77E" w:rsidR="003B680E" w:rsidRPr="003B65B5" w:rsidRDefault="003B680E" w:rsidP="003B680E">
            <w:pPr>
              <w:jc w:val="center"/>
              <w:rPr>
                <w:rFonts w:ascii="Arial" w:hAnsi="Arial" w:cs="Arial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515297</w:t>
            </w:r>
          </w:p>
        </w:tc>
        <w:tc>
          <w:tcPr>
            <w:tcW w:w="1967" w:type="dxa"/>
            <w:vMerge/>
            <w:vAlign w:val="center"/>
          </w:tcPr>
          <w:p w14:paraId="28165DBB" w14:textId="77777777" w:rsidR="003B680E" w:rsidRPr="006F4A25" w:rsidRDefault="003B680E" w:rsidP="003B680E">
            <w:pPr>
              <w:pStyle w:val="FR3"/>
              <w:spacing w:line="240" w:lineRule="auto"/>
              <w:jc w:val="center"/>
              <w:rPr>
                <w:lang w:val="en-US"/>
              </w:rPr>
            </w:pPr>
          </w:p>
        </w:tc>
        <w:tc>
          <w:tcPr>
            <w:tcW w:w="2247" w:type="dxa"/>
            <w:vMerge/>
            <w:vAlign w:val="center"/>
          </w:tcPr>
          <w:p w14:paraId="7D16A878" w14:textId="77777777" w:rsidR="003B680E" w:rsidRPr="006F4A25" w:rsidRDefault="003B680E" w:rsidP="003B680E">
            <w:pPr>
              <w:rPr>
                <w:lang w:val="en-US"/>
              </w:rPr>
            </w:pPr>
          </w:p>
        </w:tc>
        <w:tc>
          <w:tcPr>
            <w:tcW w:w="1265" w:type="dxa"/>
            <w:vAlign w:val="center"/>
          </w:tcPr>
          <w:p w14:paraId="694A061E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448" w:type="dxa"/>
            <w:vAlign w:val="center"/>
          </w:tcPr>
          <w:p w14:paraId="57D996EC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  <w:tc>
          <w:tcPr>
            <w:tcW w:w="1071" w:type="dxa"/>
            <w:vAlign w:val="center"/>
          </w:tcPr>
          <w:p w14:paraId="517FB666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  <w:lang w:val="en-US"/>
              </w:rPr>
            </w:pPr>
          </w:p>
        </w:tc>
      </w:tr>
      <w:tr w:rsidR="003B680E" w:rsidRPr="006F4A25" w14:paraId="1783D54D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30DB3117" w14:textId="77777777" w:rsidR="003B680E" w:rsidRPr="00AF24D2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</w:p>
        </w:tc>
        <w:tc>
          <w:tcPr>
            <w:tcW w:w="3931" w:type="dxa"/>
            <w:vAlign w:val="center"/>
          </w:tcPr>
          <w:p w14:paraId="63F711B3" w14:textId="5896208F" w:rsidR="003B680E" w:rsidRPr="003B65B5" w:rsidRDefault="003B680E" w:rsidP="003B680E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  <w:lang w:val="en-US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Волоконные инструменты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PCLD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PLUS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 xml:space="preserve"> 125-13</w:t>
            </w:r>
          </w:p>
        </w:tc>
        <w:tc>
          <w:tcPr>
            <w:tcW w:w="1546" w:type="dxa"/>
            <w:vAlign w:val="center"/>
          </w:tcPr>
          <w:p w14:paraId="186EF1C5" w14:textId="24799885" w:rsidR="003B680E" w:rsidRPr="003B680E" w:rsidRDefault="003B680E" w:rsidP="003B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733DE210" w14:textId="3EA2DB52" w:rsidR="003B680E" w:rsidRPr="003B65B5" w:rsidRDefault="003B680E" w:rsidP="003B680E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069240</w:t>
            </w:r>
          </w:p>
        </w:tc>
        <w:tc>
          <w:tcPr>
            <w:tcW w:w="1967" w:type="dxa"/>
            <w:vMerge/>
            <w:vAlign w:val="center"/>
          </w:tcPr>
          <w:p w14:paraId="2816754D" w14:textId="77777777" w:rsidR="003B680E" w:rsidRPr="006F4A25" w:rsidRDefault="003B680E" w:rsidP="003B680E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009EDD9F" w14:textId="77777777" w:rsidR="003B680E" w:rsidRPr="006F4A25" w:rsidRDefault="003B680E" w:rsidP="003B680E"/>
        </w:tc>
        <w:tc>
          <w:tcPr>
            <w:tcW w:w="1265" w:type="dxa"/>
            <w:vAlign w:val="center"/>
          </w:tcPr>
          <w:p w14:paraId="69A8DDA6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0E4C0EB0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16DC2BAA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80E" w:rsidRPr="006F4A25" w14:paraId="4B741530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379ABBD2" w14:textId="77777777" w:rsidR="003B680E" w:rsidRPr="00AF24D2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  <w:tc>
          <w:tcPr>
            <w:tcW w:w="3931" w:type="dxa"/>
            <w:vAlign w:val="center"/>
          </w:tcPr>
          <w:p w14:paraId="462440C1" w14:textId="272DA6BA" w:rsidR="003B680E" w:rsidRPr="00631DE4" w:rsidRDefault="00631DE4" w:rsidP="003B680E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Шлифовально-отрезные круги </w:t>
            </w:r>
            <w:r w:rsidR="008C0119">
              <w:rPr>
                <w:rFonts w:ascii="Arial" w:hAnsi="Arial" w:cs="Arial"/>
                <w:bCs/>
                <w:sz w:val="20"/>
                <w:szCs w:val="20"/>
                <w:lang w:val="en-US"/>
              </w:rPr>
              <w:t>EHT</w:t>
            </w:r>
            <w:r w:rsidR="008C0119"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125-1,0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SG</w:t>
            </w:r>
            <w:r w:rsidRPr="00631DE4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INOX</w:t>
            </w:r>
          </w:p>
        </w:tc>
        <w:tc>
          <w:tcPr>
            <w:tcW w:w="1546" w:type="dxa"/>
            <w:vAlign w:val="center"/>
          </w:tcPr>
          <w:p w14:paraId="77D5014E" w14:textId="29ADEE0E" w:rsidR="003B680E" w:rsidRPr="00631DE4" w:rsidRDefault="00631DE4" w:rsidP="003B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50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419FFB55" w14:textId="43CF1C04" w:rsidR="003B680E" w:rsidRPr="001C69FE" w:rsidRDefault="003B680E" w:rsidP="003B680E">
            <w:pPr>
              <w:jc w:val="center"/>
              <w:rPr>
                <w:rFonts w:ascii="Arial" w:hAnsi="Arial" w:cs="Arial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 w:rsidR="00631DE4">
              <w:rPr>
                <w:rFonts w:ascii="Arial" w:hAnsi="Arial" w:cs="Arial"/>
                <w:sz w:val="22"/>
                <w:szCs w:val="22"/>
              </w:rPr>
              <w:t>095829</w:t>
            </w:r>
          </w:p>
        </w:tc>
        <w:tc>
          <w:tcPr>
            <w:tcW w:w="1967" w:type="dxa"/>
            <w:vMerge/>
            <w:vAlign w:val="center"/>
          </w:tcPr>
          <w:p w14:paraId="3179B83B" w14:textId="77777777" w:rsidR="003B680E" w:rsidRPr="006F4A25" w:rsidRDefault="003B680E" w:rsidP="003B680E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259D8CCC" w14:textId="77777777" w:rsidR="003B680E" w:rsidRPr="006F4A25" w:rsidRDefault="003B680E" w:rsidP="003B680E"/>
        </w:tc>
        <w:tc>
          <w:tcPr>
            <w:tcW w:w="1265" w:type="dxa"/>
            <w:vAlign w:val="center"/>
          </w:tcPr>
          <w:p w14:paraId="282F2E06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50573B2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2D345380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80E" w:rsidRPr="006F4A25" w14:paraId="73E1F360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3F5DBB6A" w14:textId="77777777" w:rsidR="003B680E" w:rsidRPr="00AF24D2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3931" w:type="dxa"/>
            <w:vAlign w:val="center"/>
          </w:tcPr>
          <w:p w14:paraId="09EB9758" w14:textId="7487C409" w:rsidR="003B680E" w:rsidRPr="0081793A" w:rsidRDefault="0081793A" w:rsidP="003B680E">
            <w:pPr>
              <w:spacing w:after="75"/>
              <w:ind w:right="-102"/>
              <w:outlineLvl w:val="0"/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Запасной защитный шланг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SCH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DIN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10/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46" w:type="dxa"/>
            <w:vAlign w:val="center"/>
          </w:tcPr>
          <w:p w14:paraId="2E19C989" w14:textId="00E5D9BB" w:rsidR="003B680E" w:rsidRPr="0081793A" w:rsidRDefault="0081793A" w:rsidP="003B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2E5559F2" w14:textId="7E3D23C6" w:rsidR="003B680E" w:rsidRPr="0081793A" w:rsidRDefault="0081793A" w:rsidP="003B680E">
            <w:pPr>
              <w:jc w:val="center"/>
              <w:rPr>
                <w:rFonts w:ascii="Arial" w:hAnsi="Arial" w:cs="Arial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</w:rPr>
              <w:t>182291</w:t>
            </w:r>
          </w:p>
        </w:tc>
        <w:tc>
          <w:tcPr>
            <w:tcW w:w="1967" w:type="dxa"/>
            <w:vMerge/>
            <w:vAlign w:val="center"/>
          </w:tcPr>
          <w:p w14:paraId="1B687634" w14:textId="77777777" w:rsidR="003B680E" w:rsidRPr="006F4A25" w:rsidRDefault="003B680E" w:rsidP="003B680E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118B61D7" w14:textId="77777777" w:rsidR="003B680E" w:rsidRPr="006F4A25" w:rsidRDefault="003B680E" w:rsidP="003B680E"/>
        </w:tc>
        <w:tc>
          <w:tcPr>
            <w:tcW w:w="1265" w:type="dxa"/>
            <w:vAlign w:val="center"/>
          </w:tcPr>
          <w:p w14:paraId="2B352A62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31A7AAB3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084C583E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680E" w:rsidRPr="006F4A25" w14:paraId="7C3205B1" w14:textId="77777777" w:rsidTr="00B671F2">
        <w:trPr>
          <w:trHeight w:val="106"/>
        </w:trPr>
        <w:tc>
          <w:tcPr>
            <w:tcW w:w="593" w:type="dxa"/>
            <w:vAlign w:val="center"/>
          </w:tcPr>
          <w:p w14:paraId="3E429433" w14:textId="77777777" w:rsidR="003B680E" w:rsidRPr="00AF24D2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AF24D2">
              <w:rPr>
                <w:rFonts w:ascii="Arial" w:hAnsi="Arial" w:cs="Arial"/>
                <w:sz w:val="20"/>
                <w:szCs w:val="20"/>
              </w:rPr>
              <w:lastRenderedPageBreak/>
              <w:t>1</w:t>
            </w: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3931" w:type="dxa"/>
            <w:vAlign w:val="center"/>
          </w:tcPr>
          <w:p w14:paraId="1B3C38C7" w14:textId="00761C83" w:rsidR="003B680E" w:rsidRPr="00076174" w:rsidRDefault="0081793A" w:rsidP="003B680E">
            <w:pPr>
              <w:rPr>
                <w:rFonts w:ascii="Arial" w:hAnsi="Arial" w:cs="Arial"/>
                <w:bCs/>
                <w:sz w:val="20"/>
                <w:szCs w:val="20"/>
              </w:rPr>
            </w:pPr>
            <w:r>
              <w:rPr>
                <w:rFonts w:ascii="Arial" w:hAnsi="Arial" w:cs="Arial"/>
                <w:bCs/>
                <w:sz w:val="20"/>
                <w:szCs w:val="20"/>
              </w:rPr>
              <w:t xml:space="preserve">Запасной </w:t>
            </w:r>
            <w:r>
              <w:rPr>
                <w:rFonts w:ascii="Arial" w:hAnsi="Arial" w:cs="Arial"/>
                <w:bCs/>
                <w:sz w:val="20"/>
                <w:szCs w:val="20"/>
              </w:rPr>
              <w:t>сердечник</w:t>
            </w:r>
            <w:r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S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E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4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ZG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DIN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 xml:space="preserve"> 10/</w:t>
            </w:r>
            <w:r>
              <w:rPr>
                <w:rFonts w:ascii="Arial" w:hAnsi="Arial" w:cs="Arial"/>
                <w:bCs/>
                <w:sz w:val="20"/>
                <w:szCs w:val="20"/>
                <w:lang w:val="en-US"/>
              </w:rPr>
              <w:t>G</w:t>
            </w:r>
            <w:r w:rsidRPr="0081793A">
              <w:rPr>
                <w:rFonts w:ascii="Arial" w:hAnsi="Arial" w:cs="Arial"/>
                <w:bCs/>
                <w:sz w:val="20"/>
                <w:szCs w:val="20"/>
              </w:rPr>
              <w:t>16</w:t>
            </w:r>
          </w:p>
        </w:tc>
        <w:tc>
          <w:tcPr>
            <w:tcW w:w="1546" w:type="dxa"/>
            <w:vAlign w:val="center"/>
          </w:tcPr>
          <w:p w14:paraId="705AF25F" w14:textId="621C9D69" w:rsidR="003B680E" w:rsidRPr="0081793A" w:rsidRDefault="0081793A" w:rsidP="003B680E">
            <w:pPr>
              <w:jc w:val="center"/>
              <w:rPr>
                <w:rFonts w:ascii="Arial" w:hAnsi="Arial" w:cs="Arial"/>
              </w:rPr>
            </w:pPr>
            <w:r>
              <w:rPr>
                <w:rFonts w:ascii="Arial" w:hAnsi="Arial" w:cs="Arial"/>
                <w:lang w:val="en-US"/>
              </w:rPr>
              <w:t xml:space="preserve">1 </w:t>
            </w:r>
            <w:r>
              <w:rPr>
                <w:rFonts w:ascii="Arial" w:hAnsi="Arial" w:cs="Arial"/>
              </w:rPr>
              <w:t>шт.</w:t>
            </w:r>
          </w:p>
        </w:tc>
        <w:tc>
          <w:tcPr>
            <w:tcW w:w="2388" w:type="dxa"/>
            <w:vAlign w:val="center"/>
          </w:tcPr>
          <w:p w14:paraId="6C111CAC" w14:textId="78283782" w:rsidR="003B680E" w:rsidRPr="0081793A" w:rsidRDefault="0081793A" w:rsidP="003B680E">
            <w:pPr>
              <w:jc w:val="center"/>
              <w:rPr>
                <w:rFonts w:ascii="Arial" w:hAnsi="Arial" w:cs="Arial"/>
                <w:sz w:val="22"/>
                <w:szCs w:val="22"/>
                <w:lang w:val="en-US"/>
              </w:rPr>
            </w:pPr>
            <w:r w:rsidRPr="00CC7BD3">
              <w:rPr>
                <w:rFonts w:ascii="Arial" w:hAnsi="Arial" w:cs="Arial"/>
                <w:sz w:val="22"/>
                <w:szCs w:val="22"/>
              </w:rPr>
              <w:t>ЕАН 4007220</w:t>
            </w:r>
            <w:r>
              <w:rPr>
                <w:rFonts w:ascii="Arial" w:hAnsi="Arial" w:cs="Arial"/>
                <w:sz w:val="22"/>
                <w:szCs w:val="22"/>
                <w:lang w:val="en-US"/>
              </w:rPr>
              <w:t>182079</w:t>
            </w:r>
          </w:p>
        </w:tc>
        <w:tc>
          <w:tcPr>
            <w:tcW w:w="1967" w:type="dxa"/>
            <w:vMerge/>
            <w:vAlign w:val="center"/>
          </w:tcPr>
          <w:p w14:paraId="6785DD8E" w14:textId="77777777" w:rsidR="003B680E" w:rsidRPr="006F4A25" w:rsidRDefault="003B680E" w:rsidP="003B680E">
            <w:pPr>
              <w:pStyle w:val="FR3"/>
              <w:spacing w:line="240" w:lineRule="auto"/>
              <w:jc w:val="center"/>
            </w:pPr>
          </w:p>
        </w:tc>
        <w:tc>
          <w:tcPr>
            <w:tcW w:w="2247" w:type="dxa"/>
            <w:vMerge/>
            <w:vAlign w:val="center"/>
          </w:tcPr>
          <w:p w14:paraId="15918028" w14:textId="77777777" w:rsidR="003B680E" w:rsidRPr="006F4A25" w:rsidRDefault="003B680E" w:rsidP="003B680E"/>
        </w:tc>
        <w:tc>
          <w:tcPr>
            <w:tcW w:w="1265" w:type="dxa"/>
            <w:vAlign w:val="center"/>
          </w:tcPr>
          <w:p w14:paraId="09EE43C5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48" w:type="dxa"/>
            <w:vAlign w:val="center"/>
          </w:tcPr>
          <w:p w14:paraId="14AA89C0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071" w:type="dxa"/>
            <w:vAlign w:val="center"/>
          </w:tcPr>
          <w:p w14:paraId="6D735287" w14:textId="77777777" w:rsidR="003B680E" w:rsidRPr="003B420D" w:rsidRDefault="003B680E" w:rsidP="003B680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261152DC" w14:textId="77777777" w:rsidR="004F1650" w:rsidRDefault="004F1650" w:rsidP="004F1650">
      <w:pPr>
        <w:pStyle w:val="FR3"/>
        <w:spacing w:line="240" w:lineRule="auto"/>
        <w:ind w:left="-360" w:firstLine="1068"/>
        <w:rPr>
          <w:sz w:val="22"/>
        </w:rPr>
      </w:pPr>
    </w:p>
    <w:p w14:paraId="01A489A2" w14:textId="77777777" w:rsidR="003027F9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14:paraId="2040B8D0" w14:textId="77777777" w:rsidR="003027F9" w:rsidRPr="006F4A25" w:rsidRDefault="003027F9" w:rsidP="004F1650">
      <w:pPr>
        <w:pStyle w:val="FR3"/>
        <w:spacing w:line="240" w:lineRule="auto"/>
        <w:ind w:left="-360" w:firstLine="1068"/>
        <w:rPr>
          <w:sz w:val="22"/>
        </w:rPr>
      </w:pPr>
    </w:p>
    <w:p w14:paraId="6DFEB670" w14:textId="77777777" w:rsidR="004F1650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sz w:val="16"/>
        </w:rPr>
      </w:pPr>
      <w:r>
        <w:rPr>
          <w:sz w:val="22"/>
        </w:rPr>
        <w:t xml:space="preserve">Ответственное лицо </w:t>
      </w:r>
      <w:r w:rsidR="008E1312">
        <w:rPr>
          <w:sz w:val="22"/>
        </w:rPr>
        <w:t>подразделения-</w:t>
      </w:r>
      <w:r>
        <w:rPr>
          <w:sz w:val="22"/>
        </w:rPr>
        <w:t>заказчика</w:t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657B37">
        <w:rPr>
          <w:sz w:val="22"/>
        </w:rPr>
        <w:tab/>
      </w:r>
      <w:r w:rsidR="00132E12">
        <w:rPr>
          <w:sz w:val="22"/>
        </w:rPr>
        <w:t>_______________</w:t>
      </w:r>
      <w:r w:rsidR="00132E12">
        <w:rPr>
          <w:sz w:val="22"/>
        </w:rPr>
        <w:tab/>
      </w:r>
      <w:r w:rsidR="005F082F">
        <w:rPr>
          <w:sz w:val="22"/>
          <w:u w:val="single"/>
        </w:rPr>
        <w:t>___________________</w:t>
      </w:r>
      <w:r w:rsidR="00132E12">
        <w:rPr>
          <w:sz w:val="22"/>
        </w:rPr>
        <w:tab/>
        <w:t xml:space="preserve">               </w:t>
      </w:r>
      <w:r w:rsidR="00132E12" w:rsidRPr="00E84D5A">
        <w:rPr>
          <w:sz w:val="20"/>
        </w:rPr>
        <w:t>____________</w:t>
      </w:r>
      <w:r>
        <w:rPr>
          <w:sz w:val="22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  <w:t xml:space="preserve"> </w:t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657B37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 w:rsidR="008E1312">
        <w:rPr>
          <w:sz w:val="16"/>
          <w:szCs w:val="16"/>
        </w:rPr>
        <w:tab/>
      </w:r>
      <w:r>
        <w:rPr>
          <w:sz w:val="16"/>
        </w:rPr>
        <w:t>подпись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  <w:t>Ф.И.О.</w:t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657B37">
        <w:rPr>
          <w:sz w:val="16"/>
        </w:rPr>
        <w:tab/>
      </w:r>
      <w:r w:rsidR="00132E12">
        <w:rPr>
          <w:sz w:val="16"/>
        </w:rPr>
        <w:t xml:space="preserve">       </w:t>
      </w:r>
      <w:r>
        <w:rPr>
          <w:sz w:val="16"/>
        </w:rPr>
        <w:t>дата</w:t>
      </w:r>
    </w:p>
    <w:p w14:paraId="5FA9D8D7" w14:textId="77777777" w:rsidR="00F17B64" w:rsidRPr="00427188" w:rsidRDefault="00F17B64" w:rsidP="004F1650">
      <w:pPr>
        <w:pStyle w:val="FR3"/>
        <w:spacing w:line="240" w:lineRule="auto"/>
        <w:ind w:left="-360" w:firstLine="360"/>
        <w:rPr>
          <w:sz w:val="16"/>
          <w:szCs w:val="16"/>
        </w:rPr>
      </w:pPr>
    </w:p>
    <w:p w14:paraId="11F092CA" w14:textId="77777777" w:rsidR="004F1650" w:rsidRDefault="00657B37" w:rsidP="004F1650">
      <w:pPr>
        <w:pStyle w:val="FR3"/>
        <w:spacing w:line="240" w:lineRule="auto"/>
        <w:ind w:left="-360" w:firstLine="1068"/>
        <w:rPr>
          <w:sz w:val="22"/>
        </w:rPr>
      </w:pPr>
      <w:r>
        <w:rPr>
          <w:sz w:val="22"/>
        </w:rPr>
        <w:t>Инженер по МТС</w:t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 w:rsidR="00132E12">
        <w:rPr>
          <w:sz w:val="22"/>
        </w:rPr>
        <w:tab/>
      </w:r>
      <w:r w:rsidR="00132E12">
        <w:rPr>
          <w:sz w:val="22"/>
        </w:rPr>
        <w:tab/>
      </w:r>
      <w:r w:rsidR="004F1650">
        <w:rPr>
          <w:sz w:val="22"/>
        </w:rPr>
        <w:t>___</w:t>
      </w:r>
      <w:r w:rsidR="00E84D5A">
        <w:rPr>
          <w:sz w:val="22"/>
        </w:rPr>
        <w:t>____________</w:t>
      </w:r>
      <w:r>
        <w:rPr>
          <w:sz w:val="22"/>
        </w:rPr>
        <w:tab/>
      </w:r>
      <w:r w:rsidR="008E1312">
        <w:rPr>
          <w:sz w:val="22"/>
          <w:u w:val="single"/>
        </w:rPr>
        <w:t>_______________________</w:t>
      </w:r>
      <w:r>
        <w:rPr>
          <w:sz w:val="22"/>
        </w:rPr>
        <w:tab/>
      </w:r>
      <w:r w:rsidR="00132E12">
        <w:rPr>
          <w:sz w:val="22"/>
        </w:rPr>
        <w:t xml:space="preserve">               </w:t>
      </w:r>
      <w:r w:rsidR="002F213D" w:rsidRPr="00E84D5A">
        <w:rPr>
          <w:sz w:val="20"/>
        </w:rPr>
        <w:t>____________</w:t>
      </w:r>
    </w:p>
    <w:p w14:paraId="553C0B53" w14:textId="77777777" w:rsidR="004F1650" w:rsidRPr="00327B92" w:rsidRDefault="00657B37" w:rsidP="00327B92">
      <w:pPr>
        <w:pStyle w:val="FR3"/>
        <w:spacing w:line="240" w:lineRule="auto"/>
        <w:ind w:left="-360" w:firstLine="1068"/>
        <w:rPr>
          <w:sz w:val="22"/>
        </w:rPr>
      </w:pP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>
        <w:rPr>
          <w:sz w:val="16"/>
        </w:rPr>
        <w:t>подпись</w:t>
      </w:r>
      <w:r>
        <w:rPr>
          <w:sz w:val="16"/>
        </w:rPr>
        <w:tab/>
      </w:r>
      <w:r w:rsidR="00275D33">
        <w:rPr>
          <w:sz w:val="16"/>
        </w:rPr>
        <w:tab/>
      </w:r>
      <w:r>
        <w:rPr>
          <w:sz w:val="16"/>
        </w:rPr>
        <w:tab/>
      </w:r>
      <w:r>
        <w:rPr>
          <w:sz w:val="16"/>
        </w:rPr>
        <w:tab/>
      </w:r>
      <w:r w:rsidR="004F1650">
        <w:rPr>
          <w:sz w:val="16"/>
        </w:rPr>
        <w:t>Ф.И.О</w:t>
      </w:r>
      <w:r w:rsidR="00E84D5A">
        <w:rPr>
          <w:sz w:val="16"/>
        </w:rPr>
        <w:t>.</w:t>
      </w:r>
      <w:r>
        <w:rPr>
          <w:sz w:val="16"/>
        </w:rPr>
        <w:tab/>
      </w:r>
      <w:r>
        <w:rPr>
          <w:sz w:val="16"/>
        </w:rPr>
        <w:tab/>
      </w:r>
      <w:r w:rsidR="00132E12">
        <w:rPr>
          <w:sz w:val="16"/>
        </w:rPr>
        <w:tab/>
      </w:r>
      <w:r w:rsidR="00132E12">
        <w:rPr>
          <w:sz w:val="16"/>
        </w:rPr>
        <w:tab/>
      </w:r>
      <w:r w:rsidR="004F1650">
        <w:rPr>
          <w:sz w:val="16"/>
        </w:rPr>
        <w:t>дата</w:t>
      </w:r>
    </w:p>
    <w:sectPr w:rsidR="004F1650" w:rsidRPr="00327B92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0502F"/>
    <w:rsid w:val="000114C6"/>
    <w:rsid w:val="00053158"/>
    <w:rsid w:val="00065FB6"/>
    <w:rsid w:val="00076174"/>
    <w:rsid w:val="000871BE"/>
    <w:rsid w:val="00097600"/>
    <w:rsid w:val="000D2367"/>
    <w:rsid w:val="000D3B83"/>
    <w:rsid w:val="000F4266"/>
    <w:rsid w:val="001312E9"/>
    <w:rsid w:val="00132E12"/>
    <w:rsid w:val="001415EF"/>
    <w:rsid w:val="00147451"/>
    <w:rsid w:val="00150D26"/>
    <w:rsid w:val="00160111"/>
    <w:rsid w:val="0016044F"/>
    <w:rsid w:val="001817FC"/>
    <w:rsid w:val="001940F6"/>
    <w:rsid w:val="001A47A2"/>
    <w:rsid w:val="001C69FE"/>
    <w:rsid w:val="001D0B93"/>
    <w:rsid w:val="001E42EE"/>
    <w:rsid w:val="0022027E"/>
    <w:rsid w:val="00222FFE"/>
    <w:rsid w:val="002509E3"/>
    <w:rsid w:val="0025574A"/>
    <w:rsid w:val="002670FC"/>
    <w:rsid w:val="00271B91"/>
    <w:rsid w:val="00274ED6"/>
    <w:rsid w:val="00275D33"/>
    <w:rsid w:val="002762C0"/>
    <w:rsid w:val="00294404"/>
    <w:rsid w:val="002A0573"/>
    <w:rsid w:val="002A47BB"/>
    <w:rsid w:val="002B751D"/>
    <w:rsid w:val="002E119A"/>
    <w:rsid w:val="002E12EA"/>
    <w:rsid w:val="002F213D"/>
    <w:rsid w:val="003027F9"/>
    <w:rsid w:val="003062E8"/>
    <w:rsid w:val="00307CD2"/>
    <w:rsid w:val="003200C8"/>
    <w:rsid w:val="00326D17"/>
    <w:rsid w:val="00327B92"/>
    <w:rsid w:val="00363BAD"/>
    <w:rsid w:val="00363F79"/>
    <w:rsid w:val="00366626"/>
    <w:rsid w:val="00372397"/>
    <w:rsid w:val="003739A2"/>
    <w:rsid w:val="00375CD3"/>
    <w:rsid w:val="00380728"/>
    <w:rsid w:val="003A0542"/>
    <w:rsid w:val="003A2674"/>
    <w:rsid w:val="003B420D"/>
    <w:rsid w:val="003B65B5"/>
    <w:rsid w:val="003B680E"/>
    <w:rsid w:val="003E0F25"/>
    <w:rsid w:val="003F3644"/>
    <w:rsid w:val="00403E19"/>
    <w:rsid w:val="0040712C"/>
    <w:rsid w:val="00407B6F"/>
    <w:rsid w:val="00416CC3"/>
    <w:rsid w:val="00431375"/>
    <w:rsid w:val="00441950"/>
    <w:rsid w:val="004427C9"/>
    <w:rsid w:val="0044534B"/>
    <w:rsid w:val="004635F2"/>
    <w:rsid w:val="004966F5"/>
    <w:rsid w:val="0049691F"/>
    <w:rsid w:val="004A4086"/>
    <w:rsid w:val="004C672D"/>
    <w:rsid w:val="004C691B"/>
    <w:rsid w:val="004D06EF"/>
    <w:rsid w:val="004D2BAF"/>
    <w:rsid w:val="004E5F0A"/>
    <w:rsid w:val="004F1650"/>
    <w:rsid w:val="004F2810"/>
    <w:rsid w:val="004F5526"/>
    <w:rsid w:val="00503058"/>
    <w:rsid w:val="00504281"/>
    <w:rsid w:val="0052075C"/>
    <w:rsid w:val="00524685"/>
    <w:rsid w:val="00530537"/>
    <w:rsid w:val="00551097"/>
    <w:rsid w:val="005600B5"/>
    <w:rsid w:val="00562455"/>
    <w:rsid w:val="00590CF7"/>
    <w:rsid w:val="005969F4"/>
    <w:rsid w:val="005A5F45"/>
    <w:rsid w:val="005B52E8"/>
    <w:rsid w:val="005E02CD"/>
    <w:rsid w:val="005E4397"/>
    <w:rsid w:val="005F082F"/>
    <w:rsid w:val="005F14E7"/>
    <w:rsid w:val="006231C5"/>
    <w:rsid w:val="00631DE4"/>
    <w:rsid w:val="00640310"/>
    <w:rsid w:val="00654E22"/>
    <w:rsid w:val="00657B37"/>
    <w:rsid w:val="0066259B"/>
    <w:rsid w:val="00674730"/>
    <w:rsid w:val="00682302"/>
    <w:rsid w:val="00686511"/>
    <w:rsid w:val="00686EC7"/>
    <w:rsid w:val="00695F5B"/>
    <w:rsid w:val="006A4255"/>
    <w:rsid w:val="006A629E"/>
    <w:rsid w:val="006D2987"/>
    <w:rsid w:val="006E01F0"/>
    <w:rsid w:val="006F4A25"/>
    <w:rsid w:val="00717A04"/>
    <w:rsid w:val="007311FB"/>
    <w:rsid w:val="00742269"/>
    <w:rsid w:val="007B1F33"/>
    <w:rsid w:val="007B34D5"/>
    <w:rsid w:val="007C69C1"/>
    <w:rsid w:val="007D1450"/>
    <w:rsid w:val="007E3D10"/>
    <w:rsid w:val="007E5EBA"/>
    <w:rsid w:val="007E747C"/>
    <w:rsid w:val="0081793A"/>
    <w:rsid w:val="00820760"/>
    <w:rsid w:val="008316C3"/>
    <w:rsid w:val="00841825"/>
    <w:rsid w:val="00861616"/>
    <w:rsid w:val="00883B68"/>
    <w:rsid w:val="008A3022"/>
    <w:rsid w:val="008B0666"/>
    <w:rsid w:val="008C0119"/>
    <w:rsid w:val="008C716E"/>
    <w:rsid w:val="008D2521"/>
    <w:rsid w:val="008D2D48"/>
    <w:rsid w:val="008E0AC5"/>
    <w:rsid w:val="008E1312"/>
    <w:rsid w:val="008E3DFC"/>
    <w:rsid w:val="008F217B"/>
    <w:rsid w:val="00932AE1"/>
    <w:rsid w:val="009426A6"/>
    <w:rsid w:val="009460B4"/>
    <w:rsid w:val="00952BAF"/>
    <w:rsid w:val="009658DF"/>
    <w:rsid w:val="0096595C"/>
    <w:rsid w:val="0098016E"/>
    <w:rsid w:val="0098529E"/>
    <w:rsid w:val="009A50BB"/>
    <w:rsid w:val="009A60C4"/>
    <w:rsid w:val="009C5069"/>
    <w:rsid w:val="009C7C1A"/>
    <w:rsid w:val="00A11DBB"/>
    <w:rsid w:val="00A16D39"/>
    <w:rsid w:val="00A26EDD"/>
    <w:rsid w:val="00A31DCA"/>
    <w:rsid w:val="00A53E5D"/>
    <w:rsid w:val="00A71A0E"/>
    <w:rsid w:val="00A84AB0"/>
    <w:rsid w:val="00A8516A"/>
    <w:rsid w:val="00A852E3"/>
    <w:rsid w:val="00A90BDB"/>
    <w:rsid w:val="00A96F13"/>
    <w:rsid w:val="00AB4141"/>
    <w:rsid w:val="00AC1ED2"/>
    <w:rsid w:val="00AE3C88"/>
    <w:rsid w:val="00AF24D2"/>
    <w:rsid w:val="00B671F2"/>
    <w:rsid w:val="00B84293"/>
    <w:rsid w:val="00B85703"/>
    <w:rsid w:val="00B96868"/>
    <w:rsid w:val="00BA18E4"/>
    <w:rsid w:val="00BA46BA"/>
    <w:rsid w:val="00BA5B5C"/>
    <w:rsid w:val="00BC0DFB"/>
    <w:rsid w:val="00BC1720"/>
    <w:rsid w:val="00BD3CD9"/>
    <w:rsid w:val="00BD4E6D"/>
    <w:rsid w:val="00C061C1"/>
    <w:rsid w:val="00C13B40"/>
    <w:rsid w:val="00C140E9"/>
    <w:rsid w:val="00C141AD"/>
    <w:rsid w:val="00C635E2"/>
    <w:rsid w:val="00C932CB"/>
    <w:rsid w:val="00CA45F0"/>
    <w:rsid w:val="00CB761D"/>
    <w:rsid w:val="00CC7BD3"/>
    <w:rsid w:val="00CE446F"/>
    <w:rsid w:val="00D1232F"/>
    <w:rsid w:val="00D37F43"/>
    <w:rsid w:val="00D40305"/>
    <w:rsid w:val="00D60EAC"/>
    <w:rsid w:val="00D64EC4"/>
    <w:rsid w:val="00D87ECA"/>
    <w:rsid w:val="00D965A9"/>
    <w:rsid w:val="00DA13AC"/>
    <w:rsid w:val="00DD1EDF"/>
    <w:rsid w:val="00E13939"/>
    <w:rsid w:val="00E159E6"/>
    <w:rsid w:val="00E452F6"/>
    <w:rsid w:val="00E55153"/>
    <w:rsid w:val="00E655E8"/>
    <w:rsid w:val="00E84D5A"/>
    <w:rsid w:val="00EB26F4"/>
    <w:rsid w:val="00EB5284"/>
    <w:rsid w:val="00EB55EA"/>
    <w:rsid w:val="00EE45B1"/>
    <w:rsid w:val="00F060A1"/>
    <w:rsid w:val="00F141FE"/>
    <w:rsid w:val="00F17B64"/>
    <w:rsid w:val="00F44966"/>
    <w:rsid w:val="00F473FC"/>
    <w:rsid w:val="00F50E22"/>
    <w:rsid w:val="00F52580"/>
    <w:rsid w:val="00F542DC"/>
    <w:rsid w:val="00F73AEF"/>
    <w:rsid w:val="00F937A5"/>
    <w:rsid w:val="00F9588A"/>
    <w:rsid w:val="00FA5FAF"/>
    <w:rsid w:val="00FB090F"/>
    <w:rsid w:val="00FD262E"/>
    <w:rsid w:val="00FD29A2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B47F541"/>
  <w15:docId w15:val="{13CC9EB4-F9ED-40F4-9F94-5EB77CEB10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2509E3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2509E3"/>
    <w:rPr>
      <w:b/>
      <w:bCs/>
      <w:kern w:val="36"/>
      <w:sz w:val="48"/>
      <w:szCs w:val="48"/>
    </w:rPr>
  </w:style>
  <w:style w:type="paragraph" w:styleId="a4">
    <w:name w:val="Balloon Text"/>
    <w:basedOn w:val="a"/>
    <w:link w:val="a5"/>
    <w:semiHidden/>
    <w:unhideWhenUsed/>
    <w:rsid w:val="00A26EDD"/>
    <w:rPr>
      <w:rFonts w:ascii="Segoe UI" w:hAnsi="Segoe UI" w:cs="Segoe UI"/>
      <w:sz w:val="18"/>
      <w:szCs w:val="18"/>
    </w:rPr>
  </w:style>
  <w:style w:type="character" w:customStyle="1" w:styleId="a5">
    <w:name w:val="Текст выноски Знак"/>
    <w:basedOn w:val="a0"/>
    <w:link w:val="a4"/>
    <w:semiHidden/>
    <w:rsid w:val="00A26ED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714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283</Words>
  <Characters>1615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7</cp:revision>
  <cp:lastPrinted>2020-04-03T08:14:00Z</cp:lastPrinted>
  <dcterms:created xsi:type="dcterms:W3CDTF">2020-05-21T10:37:00Z</dcterms:created>
  <dcterms:modified xsi:type="dcterms:W3CDTF">2020-05-21T10:53:00Z</dcterms:modified>
</cp:coreProperties>
</file>