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F214" w14:textId="4ADB46CD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576AC6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>Согласовано:</w:t>
      </w:r>
    </w:p>
    <w:p w14:paraId="4F04C487" w14:textId="0DE7B733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 xml:space="preserve">Зам. </w:t>
      </w:r>
      <w:r w:rsidR="007E7F8D" w:rsidRPr="005F082F">
        <w:rPr>
          <w:sz w:val="22"/>
          <w:szCs w:val="22"/>
        </w:rPr>
        <w:t>Д</w:t>
      </w:r>
      <w:r w:rsidRPr="005F082F">
        <w:rPr>
          <w:sz w:val="22"/>
          <w:szCs w:val="22"/>
        </w:rPr>
        <w:t>иректора</w:t>
      </w:r>
      <w:r w:rsidR="007E7F8D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654E22">
        <w:rPr>
          <w:sz w:val="22"/>
          <w:szCs w:val="22"/>
        </w:rPr>
        <w:t xml:space="preserve">Директор </w:t>
      </w:r>
    </w:p>
    <w:p w14:paraId="04F45207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2BFB87F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6B9D16FA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048770C1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4B5331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AFD605F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CC02CF2" w14:textId="77777777" w:rsidR="008E1312" w:rsidRDefault="008E1312" w:rsidP="00576AC6">
      <w:pPr>
        <w:pStyle w:val="FR3"/>
        <w:spacing w:line="240" w:lineRule="auto"/>
        <w:ind w:firstLine="0"/>
        <w:rPr>
          <w:sz w:val="22"/>
          <w:szCs w:val="22"/>
        </w:rPr>
      </w:pPr>
    </w:p>
    <w:p w14:paraId="1388EEF9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07447CA2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 w:rsidRPr="00CB506E">
        <w:rPr>
          <w:sz w:val="22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 w:rsidRPr="00CB506E">
        <w:rPr>
          <w:sz w:val="22"/>
        </w:rPr>
        <w:t>________</w:t>
      </w:r>
      <w:r w:rsidR="005E4397" w:rsidRPr="00CB506E">
        <w:rPr>
          <w:sz w:val="22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 w:rsidRPr="00CB506E">
        <w:rPr>
          <w:sz w:val="22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96E12D7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14:paraId="1997AF16" w14:textId="77777777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14:paraId="3ED5A097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14:paraId="247E9C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28494D1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1FC3E7" w14:textId="77777777"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20AB262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14:paraId="60E3403E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14:paraId="09246C7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561877D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14:paraId="7747958E" w14:textId="77777777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14:paraId="6B24AF50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14:paraId="79668579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6D1B651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4F0155F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14B59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42B7E70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42762E5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14:paraId="1609BE97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EE160B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14:paraId="7D80EC32" w14:textId="77777777" w:rsidTr="006F4A25">
        <w:tc>
          <w:tcPr>
            <w:tcW w:w="596" w:type="dxa"/>
          </w:tcPr>
          <w:p w14:paraId="1041635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14:paraId="378C08A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1234833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039A0C87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47DF581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14:paraId="5E42EA9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14:paraId="482E1E8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14:paraId="2C554CE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14:paraId="5F73EE11" w14:textId="77777777"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C53BB9" w14:paraId="69C51945" w14:textId="77777777" w:rsidTr="00C53BB9">
        <w:tc>
          <w:tcPr>
            <w:tcW w:w="596" w:type="dxa"/>
            <w:vAlign w:val="center"/>
          </w:tcPr>
          <w:p w14:paraId="55F23B31" w14:textId="77777777" w:rsidR="00C53BB9" w:rsidRPr="00AF24D2" w:rsidRDefault="00C53BB9" w:rsidP="00A2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48D5988C" w14:textId="7C77D15E" w:rsidR="00C53BB9" w:rsidRPr="00CB506E" w:rsidRDefault="00C53BB9" w:rsidP="00A20C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125-1.0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CERAMIC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SGP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</w:p>
        </w:tc>
        <w:tc>
          <w:tcPr>
            <w:tcW w:w="1559" w:type="dxa"/>
            <w:vAlign w:val="center"/>
          </w:tcPr>
          <w:p w14:paraId="454A1338" w14:textId="0D36B3EA" w:rsidR="00C53BB9" w:rsidRPr="00F542DC" w:rsidRDefault="00C53BB9" w:rsidP="00A2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25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45D01573" w14:textId="26E61D27" w:rsidR="00C53BB9" w:rsidRPr="000740B0" w:rsidRDefault="00C53BB9" w:rsidP="00A20C4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103920</w:t>
            </w:r>
          </w:p>
        </w:tc>
        <w:tc>
          <w:tcPr>
            <w:tcW w:w="1985" w:type="dxa"/>
            <w:vMerge w:val="restart"/>
            <w:vAlign w:val="center"/>
          </w:tcPr>
          <w:p w14:paraId="5AD3A8E7" w14:textId="77777777" w:rsidR="00C53BB9" w:rsidRPr="00BC0DFB" w:rsidRDefault="00C53BB9" w:rsidP="00A20C4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14:paraId="050394BE" w14:textId="77777777" w:rsidR="00C53BB9" w:rsidRPr="00BC0DFB" w:rsidRDefault="00C53BB9" w:rsidP="00A20C4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14:paraId="756DE2EF" w14:textId="09A3F6E7" w:rsidR="00C53BB9" w:rsidRPr="00C53BB9" w:rsidRDefault="00C53BB9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460" w:type="dxa"/>
            <w:vAlign w:val="center"/>
          </w:tcPr>
          <w:p w14:paraId="13A7E795" w14:textId="77777777" w:rsidR="00C53BB9" w:rsidRDefault="00C53BB9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14:paraId="2B6C033E" w14:textId="77777777" w:rsidR="00C53BB9" w:rsidRDefault="00C53BB9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C53BB9" w14:paraId="721D2313" w14:textId="77777777" w:rsidTr="00C53BB9">
        <w:tc>
          <w:tcPr>
            <w:tcW w:w="596" w:type="dxa"/>
            <w:vAlign w:val="center"/>
          </w:tcPr>
          <w:p w14:paraId="49674B4D" w14:textId="77777777" w:rsidR="00C53BB9" w:rsidRPr="00AF24D2" w:rsidRDefault="00C53BB9" w:rsidP="00D21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1AC09DA5" w14:textId="5580C6EC" w:rsidR="00C53BB9" w:rsidRPr="00D2114B" w:rsidRDefault="00C53BB9" w:rsidP="00D211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2114B">
              <w:rPr>
                <w:rFonts w:ascii="Arial" w:hAnsi="Arial" w:cs="Arial"/>
                <w:bCs/>
                <w:sz w:val="20"/>
                <w:szCs w:val="20"/>
              </w:rPr>
              <w:t xml:space="preserve">Лепестковые шлифовальные круги </w:t>
            </w:r>
            <w:r w:rsidRPr="00D2114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POLIFAN</w:t>
            </w:r>
            <w:r w:rsidRPr="00D2114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2114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PFR</w:t>
            </w:r>
            <w:r w:rsidRPr="00D2114B">
              <w:rPr>
                <w:rFonts w:ascii="Arial" w:hAnsi="Arial" w:cs="Arial"/>
                <w:bCs/>
                <w:sz w:val="20"/>
                <w:szCs w:val="20"/>
              </w:rPr>
              <w:t xml:space="preserve"> 125-</w:t>
            </w:r>
            <w:r w:rsidRPr="00D2114B">
              <w:rPr>
                <w:rFonts w:ascii="Arial" w:hAnsi="Arial" w:cs="Arial"/>
                <w:bCs/>
                <w:sz w:val="20"/>
                <w:szCs w:val="20"/>
                <w:lang w:val="en-US"/>
              </w:rPr>
              <w:t>M</w:t>
            </w:r>
            <w:r w:rsidRPr="00D2114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2114B">
              <w:rPr>
                <w:rFonts w:ascii="Arial" w:hAnsi="Arial" w:cs="Arial"/>
                <w:bCs/>
                <w:sz w:val="20"/>
                <w:szCs w:val="20"/>
                <w:lang w:val="en-US"/>
              </w:rPr>
              <w:t>CO</w:t>
            </w:r>
            <w:r w:rsidRPr="00D2114B">
              <w:rPr>
                <w:rFonts w:ascii="Arial" w:hAnsi="Arial" w:cs="Arial"/>
                <w:bCs/>
                <w:sz w:val="20"/>
                <w:szCs w:val="20"/>
              </w:rPr>
              <w:t xml:space="preserve"> 60 </w:t>
            </w:r>
            <w:r w:rsidRPr="00D2114B">
              <w:rPr>
                <w:rFonts w:ascii="Arial" w:hAnsi="Arial" w:cs="Arial"/>
                <w:bCs/>
                <w:sz w:val="20"/>
                <w:szCs w:val="20"/>
                <w:lang w:val="en-US"/>
              </w:rPr>
              <w:t>SGP</w:t>
            </w:r>
            <w:r w:rsidRPr="00D2114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2114B">
              <w:rPr>
                <w:rFonts w:ascii="Arial" w:hAnsi="Arial" w:cs="Arial"/>
                <w:bCs/>
                <w:sz w:val="20"/>
                <w:szCs w:val="20"/>
                <w:lang w:val="en-US"/>
              </w:rPr>
              <w:t>CURVE</w:t>
            </w:r>
            <w:r w:rsidRPr="00D2114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2114B"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59" w:type="dxa"/>
            <w:vAlign w:val="center"/>
          </w:tcPr>
          <w:p w14:paraId="6A6C8028" w14:textId="12A723BE" w:rsidR="00C53BB9" w:rsidRPr="00D2114B" w:rsidRDefault="00C53BB9" w:rsidP="00D21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114B">
              <w:rPr>
                <w:rFonts w:ascii="Arial" w:hAnsi="Arial" w:cs="Arial"/>
              </w:rPr>
              <w:t>10 шт.</w:t>
            </w:r>
          </w:p>
        </w:tc>
        <w:tc>
          <w:tcPr>
            <w:tcW w:w="2410" w:type="dxa"/>
            <w:vAlign w:val="center"/>
          </w:tcPr>
          <w:p w14:paraId="5F7D67BB" w14:textId="25EDC474" w:rsidR="00C53BB9" w:rsidRPr="00D2114B" w:rsidRDefault="00C53BB9" w:rsidP="00D21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114B">
              <w:rPr>
                <w:rFonts w:ascii="Arial" w:hAnsi="Arial" w:cs="Arial"/>
                <w:sz w:val="22"/>
                <w:szCs w:val="22"/>
              </w:rPr>
              <w:t>ЕАН 40072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D2114B">
              <w:rPr>
                <w:rFonts w:ascii="Arial" w:hAnsi="Arial" w:cs="Arial"/>
                <w:sz w:val="22"/>
                <w:szCs w:val="22"/>
              </w:rPr>
              <w:t>0</w:t>
            </w:r>
            <w:r w:rsidRPr="00D2114B">
              <w:rPr>
                <w:rFonts w:ascii="Arial" w:hAnsi="Arial" w:cs="Arial"/>
                <w:sz w:val="22"/>
                <w:szCs w:val="22"/>
                <w:lang w:val="en-US"/>
              </w:rPr>
              <w:t>790168</w:t>
            </w:r>
          </w:p>
        </w:tc>
        <w:tc>
          <w:tcPr>
            <w:tcW w:w="1985" w:type="dxa"/>
            <w:vMerge/>
            <w:vAlign w:val="center"/>
          </w:tcPr>
          <w:p w14:paraId="69014BAB" w14:textId="77777777" w:rsidR="00C53BB9" w:rsidRDefault="00C53BB9" w:rsidP="00D2114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71C0DE0C" w14:textId="77777777" w:rsidR="00C53BB9" w:rsidRDefault="00C53BB9" w:rsidP="00D2114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136707" w14:textId="5F9B39AD" w:rsidR="00C53BB9" w:rsidRPr="00C53BB9" w:rsidRDefault="00C53BB9" w:rsidP="00D2114B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460" w:type="dxa"/>
            <w:vAlign w:val="center"/>
          </w:tcPr>
          <w:p w14:paraId="766423F9" w14:textId="77777777" w:rsidR="00C53BB9" w:rsidRDefault="00C53BB9" w:rsidP="00D2114B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7AC4FCA4" w14:textId="77777777" w:rsidR="00C53BB9" w:rsidRDefault="00C53BB9" w:rsidP="00D2114B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C53BB9" w14:paraId="18790757" w14:textId="77777777" w:rsidTr="00C53BB9">
        <w:tc>
          <w:tcPr>
            <w:tcW w:w="596" w:type="dxa"/>
            <w:vAlign w:val="center"/>
          </w:tcPr>
          <w:p w14:paraId="0537F9F7" w14:textId="7C0ACA66" w:rsidR="00C53BB9" w:rsidRPr="00AF24D2" w:rsidRDefault="00C53BB9" w:rsidP="00D21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4F7D1979" w14:textId="6058B6F0" w:rsidR="00C53BB9" w:rsidRPr="00D2114B" w:rsidRDefault="00C53BB9" w:rsidP="00D211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2114B">
              <w:rPr>
                <w:rFonts w:ascii="Arial" w:hAnsi="Arial" w:cs="Arial"/>
                <w:bCs/>
                <w:sz w:val="20"/>
                <w:szCs w:val="20"/>
              </w:rPr>
              <w:t xml:space="preserve">Фибридиски </w:t>
            </w:r>
            <w:r w:rsidRPr="00D2114B">
              <w:rPr>
                <w:rFonts w:ascii="Arial" w:hAnsi="Arial" w:cs="Arial"/>
                <w:bCs/>
                <w:sz w:val="20"/>
                <w:szCs w:val="20"/>
                <w:lang w:val="en-US"/>
              </w:rPr>
              <w:t>FS 125-22 VICTOGRAIN-COOL 36</w:t>
            </w:r>
          </w:p>
        </w:tc>
        <w:tc>
          <w:tcPr>
            <w:tcW w:w="1559" w:type="dxa"/>
            <w:vAlign w:val="center"/>
          </w:tcPr>
          <w:p w14:paraId="0D471F43" w14:textId="062399E3" w:rsidR="00C53BB9" w:rsidRPr="00D2114B" w:rsidRDefault="00C53BB9" w:rsidP="00D21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Pr="00D2114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7C86FAD1" w14:textId="003E0A8A" w:rsidR="00C53BB9" w:rsidRPr="00D2114B" w:rsidRDefault="00C53BB9" w:rsidP="00D21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114B">
              <w:rPr>
                <w:rFonts w:ascii="Arial" w:hAnsi="Arial" w:cs="Arial"/>
                <w:sz w:val="22"/>
                <w:szCs w:val="22"/>
              </w:rPr>
              <w:t>ЕАН 4007220108802</w:t>
            </w:r>
          </w:p>
        </w:tc>
        <w:tc>
          <w:tcPr>
            <w:tcW w:w="1985" w:type="dxa"/>
            <w:vMerge/>
            <w:vAlign w:val="center"/>
          </w:tcPr>
          <w:p w14:paraId="61512DF1" w14:textId="77777777" w:rsidR="00C53BB9" w:rsidRDefault="00C53BB9" w:rsidP="00D2114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025C66DF" w14:textId="77777777" w:rsidR="00C53BB9" w:rsidRDefault="00C53BB9" w:rsidP="00D2114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DE33734" w14:textId="61009636" w:rsidR="00C53BB9" w:rsidRPr="00C53BB9" w:rsidRDefault="00C53BB9" w:rsidP="00D2114B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00C99698" w14:textId="77777777" w:rsidR="00C53BB9" w:rsidRDefault="00C53BB9" w:rsidP="00D2114B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0A30163" w14:textId="77777777" w:rsidR="00C53BB9" w:rsidRDefault="00C53BB9" w:rsidP="00D2114B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C53BB9" w14:paraId="63E89220" w14:textId="77777777" w:rsidTr="00C53BB9">
        <w:tc>
          <w:tcPr>
            <w:tcW w:w="596" w:type="dxa"/>
            <w:vAlign w:val="center"/>
          </w:tcPr>
          <w:p w14:paraId="24B57355" w14:textId="77777777" w:rsidR="00C53BB9" w:rsidRDefault="00C53BB9" w:rsidP="000F3C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601652ED" w14:textId="70DAB20C" w:rsidR="00C53BB9" w:rsidRPr="00D2114B" w:rsidRDefault="00C53BB9" w:rsidP="000F3C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F3CC6">
              <w:rPr>
                <w:rFonts w:ascii="Arial" w:hAnsi="Arial" w:cs="Arial"/>
                <w:bCs/>
                <w:sz w:val="20"/>
                <w:szCs w:val="20"/>
              </w:rPr>
              <w:t xml:space="preserve">Волоконные инструменты </w:t>
            </w:r>
            <w:r w:rsidRPr="000F3CC6">
              <w:rPr>
                <w:rFonts w:ascii="Arial" w:hAnsi="Arial" w:cs="Arial"/>
                <w:bCs/>
                <w:sz w:val="20"/>
                <w:szCs w:val="20"/>
                <w:lang w:val="en-US"/>
              </w:rPr>
              <w:t>PCLD</w:t>
            </w:r>
            <w:r w:rsidRPr="000F3CC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F3CC6"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 125-13</w:t>
            </w:r>
          </w:p>
        </w:tc>
        <w:tc>
          <w:tcPr>
            <w:tcW w:w="1559" w:type="dxa"/>
            <w:vAlign w:val="center"/>
          </w:tcPr>
          <w:p w14:paraId="53784023" w14:textId="4DFCD4D1" w:rsidR="00C53BB9" w:rsidRDefault="00C53BB9" w:rsidP="000F3C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410" w:type="dxa"/>
            <w:vAlign w:val="center"/>
          </w:tcPr>
          <w:p w14:paraId="47416A16" w14:textId="00CAA569" w:rsidR="00C53BB9" w:rsidRPr="00D2114B" w:rsidRDefault="00C53BB9" w:rsidP="000F3C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069240</w:t>
            </w:r>
          </w:p>
        </w:tc>
        <w:tc>
          <w:tcPr>
            <w:tcW w:w="1985" w:type="dxa"/>
            <w:vMerge/>
            <w:vAlign w:val="center"/>
          </w:tcPr>
          <w:p w14:paraId="338FB2FF" w14:textId="77777777" w:rsidR="00C53BB9" w:rsidRDefault="00C53BB9" w:rsidP="000F3CC6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2AD2B4C8" w14:textId="77777777" w:rsidR="00C53BB9" w:rsidRDefault="00C53BB9" w:rsidP="000F3CC6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06E35D1" w14:textId="6E8F72D3" w:rsidR="00C53BB9" w:rsidRPr="00C53BB9" w:rsidRDefault="00C53BB9" w:rsidP="000F3CC6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4F1398F9" w14:textId="77777777" w:rsidR="00C53BB9" w:rsidRDefault="00C53BB9" w:rsidP="000F3CC6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3DE060A6" w14:textId="77777777" w:rsidR="00C53BB9" w:rsidRDefault="00C53BB9" w:rsidP="000F3CC6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73C2B2E6" w14:textId="77777777" w:rsidR="0056618B" w:rsidRDefault="0056618B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49146A3" w14:textId="277F762B" w:rsidR="00D03491" w:rsidRDefault="00A20C4A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03491"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="00D03491" w:rsidRPr="0011182B">
        <w:rPr>
          <w:rFonts w:ascii="Times New Roman" w:hAnsi="Times New Roman"/>
          <w:sz w:val="24"/>
          <w:szCs w:val="24"/>
        </w:rPr>
        <w:tab/>
      </w:r>
      <w:r w:rsidR="00D03491" w:rsidRPr="0011182B">
        <w:rPr>
          <w:rFonts w:ascii="Times New Roman" w:hAnsi="Times New Roman"/>
          <w:sz w:val="24"/>
          <w:szCs w:val="24"/>
        </w:rPr>
        <w:tab/>
      </w:r>
      <w:r w:rsidR="00D03491" w:rsidRPr="0011182B">
        <w:rPr>
          <w:rFonts w:ascii="Times New Roman" w:hAnsi="Times New Roman"/>
          <w:sz w:val="24"/>
          <w:szCs w:val="24"/>
        </w:rPr>
        <w:tab/>
        <w:t>_______________</w:t>
      </w:r>
      <w:r w:rsidR="00D03491" w:rsidRPr="0011182B">
        <w:rPr>
          <w:rFonts w:ascii="Times New Roman" w:hAnsi="Times New Roman"/>
          <w:sz w:val="24"/>
          <w:szCs w:val="24"/>
        </w:rPr>
        <w:tab/>
      </w:r>
      <w:r w:rsidR="00D03491" w:rsidRPr="00D833EC">
        <w:rPr>
          <w:rFonts w:ascii="Times New Roman" w:hAnsi="Times New Roman"/>
          <w:sz w:val="24"/>
          <w:szCs w:val="24"/>
        </w:rPr>
        <w:t>_________</w:t>
      </w:r>
      <w:r w:rsidR="00D03491">
        <w:rPr>
          <w:rFonts w:ascii="Times New Roman" w:hAnsi="Times New Roman"/>
          <w:sz w:val="24"/>
          <w:szCs w:val="24"/>
        </w:rPr>
        <w:t>____________</w:t>
      </w:r>
      <w:r w:rsidR="00D03491">
        <w:rPr>
          <w:rFonts w:ascii="Times New Roman" w:hAnsi="Times New Roman"/>
          <w:sz w:val="24"/>
          <w:szCs w:val="24"/>
        </w:rPr>
        <w:tab/>
      </w:r>
      <w:r w:rsidR="00D03491" w:rsidRPr="0011182B">
        <w:rPr>
          <w:rFonts w:ascii="Times New Roman" w:hAnsi="Times New Roman"/>
          <w:sz w:val="24"/>
          <w:szCs w:val="24"/>
        </w:rPr>
        <w:t>____________</w:t>
      </w:r>
      <w:r w:rsidR="00D03491">
        <w:rPr>
          <w:rFonts w:ascii="Times New Roman" w:hAnsi="Times New Roman"/>
          <w:sz w:val="24"/>
          <w:szCs w:val="24"/>
        </w:rPr>
        <w:t>_________</w:t>
      </w:r>
    </w:p>
    <w:p w14:paraId="544F91B0" w14:textId="777777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AB3CE79" w14:textId="77777777" w:rsidR="00D03491" w:rsidRPr="00451F3E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F04D52C" w14:textId="777777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15157F21" w14:textId="77777777" w:rsidR="00D03491" w:rsidRPr="0011182B" w:rsidRDefault="00D03491" w:rsidP="00D03491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74BACDB5" w14:textId="77777777" w:rsidR="00D03491" w:rsidRPr="0011182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3D7285DA" w14:textId="77777777" w:rsidR="00D03491" w:rsidRPr="00576AC6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sectPr w:rsidR="00D03491" w:rsidRPr="00576AC6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11553"/>
    <w:rsid w:val="00053158"/>
    <w:rsid w:val="00065FB6"/>
    <w:rsid w:val="000740B0"/>
    <w:rsid w:val="000871BE"/>
    <w:rsid w:val="00097600"/>
    <w:rsid w:val="000D2367"/>
    <w:rsid w:val="000D3B83"/>
    <w:rsid w:val="000E2DFC"/>
    <w:rsid w:val="000F3CC6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84914"/>
    <w:rsid w:val="001940F6"/>
    <w:rsid w:val="001A47A2"/>
    <w:rsid w:val="001C2AA5"/>
    <w:rsid w:val="001C61FA"/>
    <w:rsid w:val="001D0B93"/>
    <w:rsid w:val="0022027E"/>
    <w:rsid w:val="002214DB"/>
    <w:rsid w:val="00222FFE"/>
    <w:rsid w:val="002509E3"/>
    <w:rsid w:val="0025574A"/>
    <w:rsid w:val="00262012"/>
    <w:rsid w:val="002670FC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B7860"/>
    <w:rsid w:val="003E0F25"/>
    <w:rsid w:val="003F3644"/>
    <w:rsid w:val="00403E19"/>
    <w:rsid w:val="0040712C"/>
    <w:rsid w:val="00407B6F"/>
    <w:rsid w:val="00416CC3"/>
    <w:rsid w:val="00421F58"/>
    <w:rsid w:val="00431375"/>
    <w:rsid w:val="00441950"/>
    <w:rsid w:val="0044534B"/>
    <w:rsid w:val="004635F2"/>
    <w:rsid w:val="004966F5"/>
    <w:rsid w:val="0049691F"/>
    <w:rsid w:val="004A4086"/>
    <w:rsid w:val="004B5331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6618B"/>
    <w:rsid w:val="00576AC6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511"/>
    <w:rsid w:val="00686EC7"/>
    <w:rsid w:val="006A4255"/>
    <w:rsid w:val="006A629E"/>
    <w:rsid w:val="006B2BE0"/>
    <w:rsid w:val="006B41F7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045A"/>
    <w:rsid w:val="007E3D10"/>
    <w:rsid w:val="007E5EBA"/>
    <w:rsid w:val="007E7F8D"/>
    <w:rsid w:val="007F3AFE"/>
    <w:rsid w:val="008060A8"/>
    <w:rsid w:val="008073C8"/>
    <w:rsid w:val="00820760"/>
    <w:rsid w:val="008316C3"/>
    <w:rsid w:val="00833F79"/>
    <w:rsid w:val="00841825"/>
    <w:rsid w:val="00861616"/>
    <w:rsid w:val="00883B68"/>
    <w:rsid w:val="008A3022"/>
    <w:rsid w:val="008B0666"/>
    <w:rsid w:val="008B3DF6"/>
    <w:rsid w:val="008C716E"/>
    <w:rsid w:val="008D2D48"/>
    <w:rsid w:val="008E0AC5"/>
    <w:rsid w:val="008E1312"/>
    <w:rsid w:val="008E3DFC"/>
    <w:rsid w:val="008F217B"/>
    <w:rsid w:val="009426A6"/>
    <w:rsid w:val="009460B4"/>
    <w:rsid w:val="00952BAF"/>
    <w:rsid w:val="009658DF"/>
    <w:rsid w:val="0096595C"/>
    <w:rsid w:val="009756AD"/>
    <w:rsid w:val="0098016E"/>
    <w:rsid w:val="0098529E"/>
    <w:rsid w:val="009A50BB"/>
    <w:rsid w:val="009A60C4"/>
    <w:rsid w:val="009C5069"/>
    <w:rsid w:val="009C7C1A"/>
    <w:rsid w:val="00A11DBB"/>
    <w:rsid w:val="00A16D39"/>
    <w:rsid w:val="00A20C4A"/>
    <w:rsid w:val="00A26EDD"/>
    <w:rsid w:val="00A37D64"/>
    <w:rsid w:val="00A537F6"/>
    <w:rsid w:val="00A53E5D"/>
    <w:rsid w:val="00A57769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53BB9"/>
    <w:rsid w:val="00C635E2"/>
    <w:rsid w:val="00C9099E"/>
    <w:rsid w:val="00C932CB"/>
    <w:rsid w:val="00CA45F0"/>
    <w:rsid w:val="00CB506E"/>
    <w:rsid w:val="00CB761D"/>
    <w:rsid w:val="00CC7BD3"/>
    <w:rsid w:val="00CE446F"/>
    <w:rsid w:val="00D03491"/>
    <w:rsid w:val="00D1232F"/>
    <w:rsid w:val="00D2114B"/>
    <w:rsid w:val="00D371AB"/>
    <w:rsid w:val="00D37F43"/>
    <w:rsid w:val="00D40305"/>
    <w:rsid w:val="00D64EC4"/>
    <w:rsid w:val="00D87ECA"/>
    <w:rsid w:val="00DA13AC"/>
    <w:rsid w:val="00DD1EDF"/>
    <w:rsid w:val="00E06C7A"/>
    <w:rsid w:val="00E13939"/>
    <w:rsid w:val="00E159E6"/>
    <w:rsid w:val="00E452F6"/>
    <w:rsid w:val="00E55153"/>
    <w:rsid w:val="00E655E8"/>
    <w:rsid w:val="00E84D5A"/>
    <w:rsid w:val="00E852F1"/>
    <w:rsid w:val="00E9524D"/>
    <w:rsid w:val="00EB26F4"/>
    <w:rsid w:val="00EB5284"/>
    <w:rsid w:val="00EB55EA"/>
    <w:rsid w:val="00EE45B1"/>
    <w:rsid w:val="00F0597B"/>
    <w:rsid w:val="00F060A1"/>
    <w:rsid w:val="00F141FE"/>
    <w:rsid w:val="00F15DC3"/>
    <w:rsid w:val="00F17B64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2BA78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2</cp:revision>
  <cp:lastPrinted>2020-11-27T11:35:00Z</cp:lastPrinted>
  <dcterms:created xsi:type="dcterms:W3CDTF">2020-12-22T07:39:00Z</dcterms:created>
  <dcterms:modified xsi:type="dcterms:W3CDTF">2020-12-22T07:39:00Z</dcterms:modified>
</cp:coreProperties>
</file>