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31CE" w14:textId="34221204" w:rsidR="004F1650" w:rsidRDefault="00FD7262" w:rsidP="004F1650">
      <w:pPr>
        <w:pStyle w:val="FR3"/>
        <w:spacing w:line="240" w:lineRule="auto"/>
        <w:jc w:val="center"/>
        <w:rPr>
          <w:sz w:val="22"/>
        </w:rPr>
      </w:pPr>
      <w:r>
        <w:rPr>
          <w:sz w:val="22"/>
        </w:rPr>
        <w:t xml:space="preserve"> </w:t>
      </w:r>
      <w:r w:rsidR="00B160C5">
        <w:rPr>
          <w:sz w:val="22"/>
        </w:rPr>
        <w:t xml:space="preserve"> </w:t>
      </w:r>
    </w:p>
    <w:p w14:paraId="5CA468E7" w14:textId="77777777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14:paraId="2A59412F" w14:textId="4AD27FFB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proofErr w:type="spellStart"/>
      <w:r w:rsidR="00654E22">
        <w:rPr>
          <w:sz w:val="22"/>
          <w:szCs w:val="22"/>
        </w:rPr>
        <w:t>Директора</w:t>
      </w:r>
      <w:proofErr w:type="spellEnd"/>
      <w:r w:rsidR="00654E22">
        <w:rPr>
          <w:sz w:val="22"/>
          <w:szCs w:val="22"/>
        </w:rPr>
        <w:t xml:space="preserve"> </w:t>
      </w:r>
    </w:p>
    <w:p w14:paraId="3D2664B1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04F1B21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474AFE3E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23086618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14416AD5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AC2521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63191BDB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554E9B97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43B3D36F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4C33286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080"/>
        <w:gridCol w:w="1559"/>
        <w:gridCol w:w="2410"/>
        <w:gridCol w:w="1985"/>
        <w:gridCol w:w="2045"/>
        <w:gridCol w:w="1265"/>
        <w:gridCol w:w="1448"/>
        <w:gridCol w:w="1071"/>
      </w:tblGrid>
      <w:tr w:rsidR="00B671F2" w14:paraId="0E25016D" w14:textId="77777777" w:rsidTr="00CA169B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2F76196B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4080" w:type="dxa"/>
            <w:vMerge w:val="restart"/>
            <w:vAlign w:val="center"/>
          </w:tcPr>
          <w:p w14:paraId="60B9F66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592FF4F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D660A2" w14:textId="77777777"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7E45EEB4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045" w:type="dxa"/>
            <w:vMerge w:val="restart"/>
            <w:vAlign w:val="center"/>
          </w:tcPr>
          <w:p w14:paraId="5BE3770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0597F3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44731622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14:paraId="0C2BC9A9" w14:textId="77777777" w:rsidTr="00CA169B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3CB47BB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4080" w:type="dxa"/>
            <w:vMerge/>
            <w:vAlign w:val="center"/>
          </w:tcPr>
          <w:p w14:paraId="72FB7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337F4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34419C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54262A9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573CC45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5144FD25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14:paraId="5EB04F7A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2CE5EFC3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14:paraId="78210116" w14:textId="77777777" w:rsidTr="00CA169B">
        <w:tc>
          <w:tcPr>
            <w:tcW w:w="593" w:type="dxa"/>
          </w:tcPr>
          <w:p w14:paraId="06E406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80" w:type="dxa"/>
          </w:tcPr>
          <w:p w14:paraId="74D0A56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03657C2B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67592FE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638F5FD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45" w:type="dxa"/>
          </w:tcPr>
          <w:p w14:paraId="0E5BF0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14:paraId="781CB5D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14:paraId="0078FD3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14:paraId="3C9696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14:paraId="39DF9EC9" w14:textId="77777777" w:rsidTr="00CA169B">
        <w:tc>
          <w:tcPr>
            <w:tcW w:w="593" w:type="dxa"/>
            <w:vAlign w:val="center"/>
          </w:tcPr>
          <w:p w14:paraId="2533920B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80" w:type="dxa"/>
            <w:vAlign w:val="center"/>
          </w:tcPr>
          <w:p w14:paraId="46767CF3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59" w:type="dxa"/>
            <w:vAlign w:val="center"/>
          </w:tcPr>
          <w:p w14:paraId="4AA43EA8" w14:textId="44F4D4EB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1A049EB5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85" w:type="dxa"/>
            <w:vMerge w:val="restart"/>
            <w:vAlign w:val="center"/>
          </w:tcPr>
          <w:p w14:paraId="3E4939E8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045" w:type="dxa"/>
            <w:vMerge w:val="restart"/>
            <w:vAlign w:val="center"/>
          </w:tcPr>
          <w:p w14:paraId="1A3F3CF2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0711C438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4FA1439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78AA572F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14:paraId="39C18B3A" w14:textId="77777777" w:rsidTr="00CA169B">
        <w:tc>
          <w:tcPr>
            <w:tcW w:w="593" w:type="dxa"/>
            <w:vAlign w:val="center"/>
          </w:tcPr>
          <w:p w14:paraId="52DB5079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80" w:type="dxa"/>
            <w:vAlign w:val="center"/>
          </w:tcPr>
          <w:p w14:paraId="42AB086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14:paraId="366F089A" w14:textId="6F1FD416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CA9CEF7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85" w:type="dxa"/>
            <w:vMerge/>
            <w:vAlign w:val="center"/>
          </w:tcPr>
          <w:p w14:paraId="7975BD75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045" w:type="dxa"/>
            <w:vMerge/>
          </w:tcPr>
          <w:p w14:paraId="34F228A4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490DEE39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3678E7F6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57678761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615CAC6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106F4A1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80" w:type="dxa"/>
            <w:vAlign w:val="center"/>
          </w:tcPr>
          <w:p w14:paraId="12E3A60C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14:paraId="4265E0DE" w14:textId="708B005D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9707B90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14:paraId="4B413820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20130449" w14:textId="77777777"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14982423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BAF0E5C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5C6A960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74844D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B4FC8CF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80" w:type="dxa"/>
            <w:vAlign w:val="center"/>
          </w:tcPr>
          <w:p w14:paraId="7ED786A9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2D55FCF4" w14:textId="43722FBF" w:rsidR="00B671F2" w:rsidRPr="003B65B5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410" w:type="dxa"/>
            <w:vAlign w:val="center"/>
          </w:tcPr>
          <w:p w14:paraId="56D5E459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14:paraId="66A5FDA6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0900C8E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7E2852E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C026ED1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462399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E5796A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A852CDD" w14:textId="77777777"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80" w:type="dxa"/>
            <w:vAlign w:val="center"/>
          </w:tcPr>
          <w:p w14:paraId="12170EC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199F9342" w14:textId="77777777"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30 шт.</w:t>
            </w:r>
          </w:p>
        </w:tc>
        <w:tc>
          <w:tcPr>
            <w:tcW w:w="2410" w:type="dxa"/>
            <w:vAlign w:val="center"/>
          </w:tcPr>
          <w:p w14:paraId="19E11B14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85" w:type="dxa"/>
            <w:vMerge/>
            <w:vAlign w:val="center"/>
          </w:tcPr>
          <w:p w14:paraId="6BD88868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6CF5FC2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D88166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3E8F64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B3DD66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741703" w14:paraId="29417669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13C0932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80" w:type="dxa"/>
            <w:vAlign w:val="center"/>
          </w:tcPr>
          <w:p w14:paraId="37398C4C" w14:textId="05340035" w:rsidR="00C7104E" w:rsidRPr="00CA169B" w:rsidRDefault="00CA169B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</w:rPr>
              <w:t>0,8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35C7FDE0" w14:textId="2748F762" w:rsidR="00C7104E" w:rsidRPr="004D0EC7" w:rsidRDefault="00CA169B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  <w:r w:rsidR="004D0EC7">
              <w:rPr>
                <w:rFonts w:ascii="Arial" w:hAnsi="Arial" w:cs="Arial"/>
                <w:lang w:val="en-US"/>
              </w:rPr>
              <w:t xml:space="preserve"> </w:t>
            </w:r>
            <w:r w:rsidR="004D0EC7"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5463520A" w14:textId="77472399" w:rsidR="00C7104E" w:rsidRPr="00CA169B" w:rsidRDefault="004D0EC7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CA169B">
              <w:rPr>
                <w:rFonts w:ascii="Arial" w:hAnsi="Arial" w:cs="Arial"/>
                <w:sz w:val="22"/>
                <w:szCs w:val="22"/>
                <w:lang w:val="en-US"/>
              </w:rPr>
              <w:t>835364</w:t>
            </w:r>
          </w:p>
        </w:tc>
        <w:tc>
          <w:tcPr>
            <w:tcW w:w="1985" w:type="dxa"/>
            <w:vMerge/>
            <w:vAlign w:val="center"/>
          </w:tcPr>
          <w:p w14:paraId="014F3768" w14:textId="77777777" w:rsidR="00C7104E" w:rsidRDefault="00C7104E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  <w:vMerge/>
            <w:vAlign w:val="center"/>
          </w:tcPr>
          <w:p w14:paraId="570D483A" w14:textId="77777777" w:rsidR="00C7104E" w:rsidRDefault="00C7104E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98C2CC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675D65E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1AD87D9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6F4A25" w14:paraId="38EF8E0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F68673F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80" w:type="dxa"/>
            <w:vAlign w:val="center"/>
          </w:tcPr>
          <w:p w14:paraId="734DB234" w14:textId="27B0BEB1" w:rsidR="00C7104E" w:rsidRPr="00CA169B" w:rsidRDefault="00CA169B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Ступенчатое сверло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STB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HSS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 xml:space="preserve"> 04-20/8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HC</w:t>
            </w:r>
            <w:r w:rsidRPr="00CA169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FEP</w:t>
            </w:r>
          </w:p>
        </w:tc>
        <w:tc>
          <w:tcPr>
            <w:tcW w:w="1559" w:type="dxa"/>
            <w:vAlign w:val="center"/>
          </w:tcPr>
          <w:p w14:paraId="06BA5853" w14:textId="092FE116" w:rsidR="00C7104E" w:rsidRPr="003B65B5" w:rsidRDefault="004D0EC7" w:rsidP="00B671F2">
            <w:pPr>
              <w:ind w:right="-10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шт.</w:t>
            </w:r>
          </w:p>
        </w:tc>
        <w:tc>
          <w:tcPr>
            <w:tcW w:w="2410" w:type="dxa"/>
            <w:vAlign w:val="center"/>
          </w:tcPr>
          <w:p w14:paraId="35DB1D21" w14:textId="7ECC0DA4" w:rsidR="00C7104E" w:rsidRPr="004D0EC7" w:rsidRDefault="004D0EC7" w:rsidP="00CA169B">
            <w:pPr>
              <w:ind w:right="-29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 w:rsidR="00CA169B">
              <w:rPr>
                <w:rFonts w:ascii="Arial" w:hAnsi="Arial" w:cs="Arial"/>
                <w:sz w:val="22"/>
                <w:szCs w:val="22"/>
                <w:lang w:val="en-US"/>
              </w:rPr>
              <w:t>802755</w:t>
            </w:r>
            <w:bookmarkStart w:id="0" w:name="_GoBack"/>
            <w:bookmarkEnd w:id="0"/>
          </w:p>
        </w:tc>
        <w:tc>
          <w:tcPr>
            <w:tcW w:w="1985" w:type="dxa"/>
            <w:vMerge/>
            <w:vAlign w:val="center"/>
          </w:tcPr>
          <w:p w14:paraId="31F93E93" w14:textId="77777777" w:rsidR="00C7104E" w:rsidRPr="006F4A25" w:rsidRDefault="00C7104E" w:rsidP="00B671F2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045" w:type="dxa"/>
            <w:vMerge/>
            <w:vAlign w:val="center"/>
          </w:tcPr>
          <w:p w14:paraId="41E26119" w14:textId="77777777" w:rsidR="00C7104E" w:rsidRPr="006F4A25" w:rsidRDefault="00C7104E" w:rsidP="00B671F2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24B3D1C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2184778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71E9FF2E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104E" w:rsidRPr="006F4A25" w14:paraId="3C0BB60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929A326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80" w:type="dxa"/>
            <w:vAlign w:val="center"/>
          </w:tcPr>
          <w:p w14:paraId="2D64D082" w14:textId="08A999BB" w:rsidR="00C7104E" w:rsidRPr="00BA786B" w:rsidRDefault="00D46F8D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>тупоносый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50 H2</w:t>
            </w:r>
          </w:p>
        </w:tc>
        <w:tc>
          <w:tcPr>
            <w:tcW w:w="1559" w:type="dxa"/>
            <w:vAlign w:val="center"/>
          </w:tcPr>
          <w:p w14:paraId="0F9FCDB1" w14:textId="212A6AA6" w:rsidR="00C7104E" w:rsidRPr="00BA786B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A786B">
              <w:rPr>
                <w:rFonts w:ascii="Arial" w:hAnsi="Arial" w:cs="Arial"/>
                <w:lang w:val="en-US"/>
              </w:rPr>
              <w:t xml:space="preserve"> </w:t>
            </w:r>
            <w:r w:rsidR="00BA786B"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00A2B734" w14:textId="3845C446" w:rsidR="00C7104E" w:rsidRPr="00D46F8D" w:rsidRDefault="00D46F8D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005705</w:t>
            </w:r>
          </w:p>
        </w:tc>
        <w:tc>
          <w:tcPr>
            <w:tcW w:w="1985" w:type="dxa"/>
            <w:vMerge/>
            <w:vAlign w:val="center"/>
          </w:tcPr>
          <w:p w14:paraId="7D5AE655" w14:textId="77777777" w:rsidR="00C7104E" w:rsidRPr="006F4A25" w:rsidRDefault="00C7104E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045" w:type="dxa"/>
            <w:vMerge/>
            <w:vAlign w:val="center"/>
          </w:tcPr>
          <w:p w14:paraId="23433DAC" w14:textId="77777777" w:rsidR="00C7104E" w:rsidRPr="006F4A25" w:rsidRDefault="00C7104E" w:rsidP="00B671F2"/>
        </w:tc>
        <w:tc>
          <w:tcPr>
            <w:tcW w:w="1265" w:type="dxa"/>
            <w:vAlign w:val="center"/>
          </w:tcPr>
          <w:p w14:paraId="65A1B8F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42A30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F74B9E0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3ACB0D" w14:textId="49CC0CD0"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 w:rsidRPr="00354A39">
        <w:rPr>
          <w:sz w:val="22"/>
          <w:u w:val="single"/>
        </w:rPr>
        <w:t>_</w:t>
      </w:r>
      <w:r w:rsidR="00182011" w:rsidRPr="00354A39">
        <w:rPr>
          <w:sz w:val="22"/>
          <w:u w:val="single"/>
        </w:rPr>
        <w:t>А.Д. Гавриленко</w:t>
      </w:r>
      <w:r w:rsidR="005F082F" w:rsidRPr="00354A39">
        <w:rPr>
          <w:sz w:val="22"/>
          <w:u w:val="single"/>
        </w:rPr>
        <w:t>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14:paraId="638C81AB" w14:textId="77777777"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14:paraId="2057760F" w14:textId="77777777"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14:paraId="5658D75E" w14:textId="77777777"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36601"/>
    <w:rsid w:val="00053158"/>
    <w:rsid w:val="00065FB6"/>
    <w:rsid w:val="00076174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2011"/>
    <w:rsid w:val="001940F6"/>
    <w:rsid w:val="001A47A2"/>
    <w:rsid w:val="001C69FE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54A39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0EC7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8DD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27C40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60C5"/>
    <w:rsid w:val="00B343D8"/>
    <w:rsid w:val="00B671F2"/>
    <w:rsid w:val="00B84293"/>
    <w:rsid w:val="00B85703"/>
    <w:rsid w:val="00B96868"/>
    <w:rsid w:val="00BA18E4"/>
    <w:rsid w:val="00BA46BA"/>
    <w:rsid w:val="00BA5B5C"/>
    <w:rsid w:val="00BA786B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7104E"/>
    <w:rsid w:val="00C932CB"/>
    <w:rsid w:val="00CA169B"/>
    <w:rsid w:val="00CA45F0"/>
    <w:rsid w:val="00CB761D"/>
    <w:rsid w:val="00CC7BD3"/>
    <w:rsid w:val="00CE446F"/>
    <w:rsid w:val="00D1232F"/>
    <w:rsid w:val="00D37F43"/>
    <w:rsid w:val="00D40305"/>
    <w:rsid w:val="00D46F8D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D726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A228E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79C2-6E59-4523-99CF-1240337B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12</cp:revision>
  <cp:lastPrinted>2020-07-01T05:43:00Z</cp:lastPrinted>
  <dcterms:created xsi:type="dcterms:W3CDTF">2020-06-29T07:13:00Z</dcterms:created>
  <dcterms:modified xsi:type="dcterms:W3CDTF">2020-07-23T08:29:00Z</dcterms:modified>
</cp:coreProperties>
</file>