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80248" w14:textId="77777777"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50CC7C0A" w14:textId="77777777" w:rsidR="004F1650" w:rsidRPr="0011182B" w:rsidRDefault="00F060A1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92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Согласовано</w:t>
      </w:r>
      <w:r w:rsidR="008E1312" w:rsidRPr="0011182B">
        <w:rPr>
          <w:rFonts w:ascii="Times New Roman" w:hAnsi="Times New Roman"/>
          <w:sz w:val="24"/>
          <w:szCs w:val="24"/>
        </w:rPr>
        <w:t>:</w:t>
      </w:r>
      <w:r w:rsidR="004F1650" w:rsidRPr="0011182B">
        <w:rPr>
          <w:rFonts w:ascii="Times New Roman" w:hAnsi="Times New Roman"/>
          <w:sz w:val="24"/>
          <w:szCs w:val="24"/>
        </w:rPr>
        <w:t xml:space="preserve"> 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Согласовано:</w:t>
      </w:r>
    </w:p>
    <w:p w14:paraId="4FBF7D73" w14:textId="77777777" w:rsidR="004F1650" w:rsidRPr="0011182B" w:rsidRDefault="008E1312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Зам.</w:t>
      </w:r>
      <w:r w:rsidR="0011182B" w:rsidRPr="008E5E87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директора по ПиТ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>Директор</w:t>
      </w:r>
    </w:p>
    <w:p w14:paraId="003C7B40" w14:textId="77777777" w:rsidR="00C1659E" w:rsidRPr="0011182B" w:rsidRDefault="008E1312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</w:t>
      </w:r>
      <w:r w:rsidR="0011182B" w:rsidRPr="0011182B">
        <w:rPr>
          <w:rFonts w:ascii="Times New Roman" w:hAnsi="Times New Roman"/>
          <w:sz w:val="24"/>
          <w:szCs w:val="24"/>
        </w:rPr>
        <w:t xml:space="preserve">Ведатранзит» </w:t>
      </w:r>
      <w:r w:rsidR="0011182B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«Ведатранзит</w:t>
      </w:r>
      <w:r w:rsidR="00C1659E" w:rsidRPr="0011182B">
        <w:rPr>
          <w:rFonts w:ascii="Times New Roman" w:hAnsi="Times New Roman"/>
          <w:sz w:val="24"/>
          <w:szCs w:val="24"/>
        </w:rPr>
        <w:t>»</w:t>
      </w:r>
    </w:p>
    <w:p w14:paraId="2B50EAE4" w14:textId="77777777" w:rsidR="008E1312" w:rsidRPr="0011182B" w:rsidRDefault="00C1659E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 xml:space="preserve">_______________ </w:t>
      </w:r>
      <w:r w:rsidRPr="0011182B">
        <w:rPr>
          <w:rFonts w:ascii="Times New Roman" w:hAnsi="Times New Roman"/>
          <w:sz w:val="24"/>
          <w:szCs w:val="24"/>
          <w:u w:val="single"/>
        </w:rPr>
        <w:t>В.Н. Сенкевич</w:t>
      </w:r>
    </w:p>
    <w:p w14:paraId="5A4FFFD9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11182B">
        <w:rPr>
          <w:rFonts w:ascii="Times New Roman" w:hAnsi="Times New Roman"/>
          <w:sz w:val="24"/>
          <w:szCs w:val="24"/>
        </w:rPr>
        <w:t>____</w:t>
      </w:r>
      <w:r w:rsidR="00F060A1" w:rsidRPr="0011182B">
        <w:rPr>
          <w:rFonts w:ascii="Times New Roman" w:hAnsi="Times New Roman"/>
          <w:sz w:val="24"/>
          <w:szCs w:val="24"/>
        </w:rPr>
        <w:t>________</w:t>
      </w:r>
      <w:r w:rsidR="003A2674" w:rsidRPr="0011182B">
        <w:rPr>
          <w:rFonts w:ascii="Times New Roman" w:hAnsi="Times New Roman"/>
          <w:sz w:val="24"/>
          <w:szCs w:val="24"/>
        </w:rPr>
        <w:t xml:space="preserve">___ 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Александрович И.М.</w:t>
      </w:r>
      <w:r w:rsidR="00C1659E" w:rsidRPr="0011182B">
        <w:rPr>
          <w:rFonts w:ascii="Times New Roman" w:hAnsi="Times New Roman"/>
          <w:sz w:val="24"/>
          <w:szCs w:val="24"/>
          <w:u w:val="single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C797A">
        <w:rPr>
          <w:rFonts w:ascii="Times New Roman" w:hAnsi="Times New Roman"/>
          <w:sz w:val="24"/>
          <w:szCs w:val="24"/>
        </w:rPr>
        <w:t>подпись</w:t>
      </w:r>
      <w:r w:rsidR="00CC797A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ФИО</w:t>
      </w:r>
    </w:p>
    <w:p w14:paraId="4A1719F3" w14:textId="77777777" w:rsidR="004F1650" w:rsidRPr="0011182B" w:rsidRDefault="003A2674" w:rsidP="003A2674">
      <w:pPr>
        <w:pStyle w:val="FR3"/>
        <w:spacing w:line="240" w:lineRule="auto"/>
        <w:ind w:left="708" w:firstLine="70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 xml:space="preserve">ФИО </w:t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11182B" w:rsidRPr="0011182B">
        <w:rPr>
          <w:rFonts w:ascii="Times New Roman" w:hAnsi="Times New Roman"/>
          <w:sz w:val="24"/>
          <w:szCs w:val="24"/>
        </w:rPr>
        <w:t xml:space="preserve"> «</w:t>
      </w:r>
      <w:r w:rsidR="008E1312" w:rsidRPr="0011182B">
        <w:rPr>
          <w:rFonts w:ascii="Times New Roman" w:hAnsi="Times New Roman"/>
          <w:sz w:val="24"/>
          <w:szCs w:val="24"/>
        </w:rPr>
        <w:t>____» ____</w:t>
      </w:r>
      <w:r w:rsidR="00C1659E" w:rsidRPr="0011182B">
        <w:rPr>
          <w:rFonts w:ascii="Times New Roman" w:hAnsi="Times New Roman"/>
          <w:sz w:val="24"/>
          <w:szCs w:val="24"/>
        </w:rPr>
        <w:t>_________ 20___</w:t>
      </w:r>
      <w:r w:rsidR="008E1312" w:rsidRPr="0011182B">
        <w:rPr>
          <w:rFonts w:ascii="Times New Roman" w:hAnsi="Times New Roman"/>
          <w:sz w:val="24"/>
          <w:szCs w:val="24"/>
        </w:rPr>
        <w:t xml:space="preserve"> г.</w:t>
      </w:r>
    </w:p>
    <w:p w14:paraId="734B4B40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«____» ___</w:t>
      </w:r>
      <w:r w:rsidR="000114C6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>_________ 20</w:t>
      </w:r>
      <w:r w:rsidR="00C1659E" w:rsidRPr="0011182B">
        <w:rPr>
          <w:rFonts w:ascii="Times New Roman" w:hAnsi="Times New Roman"/>
          <w:sz w:val="24"/>
          <w:szCs w:val="24"/>
        </w:rPr>
        <w:t>__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</w:p>
    <w:p w14:paraId="2A92DD7F" w14:textId="77777777"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5F4825BB" w14:textId="77777777"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6DDC538B" w14:textId="77777777"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ЗАЯВКА</w:t>
      </w:r>
    </w:p>
    <w:p w14:paraId="387DE8D1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Прошу прио</w:t>
      </w:r>
      <w:r w:rsidR="00640310" w:rsidRPr="0011182B">
        <w:rPr>
          <w:rFonts w:ascii="Times New Roman" w:hAnsi="Times New Roman"/>
          <w:sz w:val="24"/>
          <w:szCs w:val="24"/>
        </w:rPr>
        <w:t>брести следующие МТР для _____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УРФ</w:t>
      </w:r>
      <w:r w:rsidR="00F937A5" w:rsidRPr="00E27682">
        <w:rPr>
          <w:rFonts w:ascii="Times New Roman" w:hAnsi="Times New Roman"/>
          <w:sz w:val="24"/>
          <w:szCs w:val="24"/>
        </w:rPr>
        <w:t>_________</w:t>
      </w:r>
      <w:r w:rsidR="00F937A5" w:rsidRPr="0011182B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в</w:t>
      </w:r>
      <w:r w:rsidR="00640310" w:rsidRPr="0011182B">
        <w:rPr>
          <w:rFonts w:ascii="Times New Roman" w:hAnsi="Times New Roman"/>
          <w:sz w:val="24"/>
          <w:szCs w:val="24"/>
        </w:rPr>
        <w:t xml:space="preserve"> </w:t>
      </w:r>
      <w:r w:rsidR="00C1659E" w:rsidRPr="0011182B">
        <w:rPr>
          <w:rFonts w:ascii="Times New Roman" w:hAnsi="Times New Roman"/>
          <w:sz w:val="24"/>
          <w:szCs w:val="24"/>
        </w:rPr>
        <w:t xml:space="preserve">__________ </w:t>
      </w:r>
      <w:r w:rsidRPr="0011182B">
        <w:rPr>
          <w:rFonts w:ascii="Times New Roman" w:hAnsi="Times New Roman"/>
          <w:sz w:val="24"/>
          <w:szCs w:val="24"/>
        </w:rPr>
        <w:t>20</w:t>
      </w:r>
      <w:r w:rsidR="00C1659E" w:rsidRPr="0011182B">
        <w:rPr>
          <w:rFonts w:ascii="Times New Roman" w:hAnsi="Times New Roman"/>
          <w:sz w:val="24"/>
          <w:szCs w:val="24"/>
        </w:rPr>
        <w:t>_</w:t>
      </w:r>
      <w:r w:rsidR="0022027E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</w:p>
    <w:p w14:paraId="5159745D" w14:textId="77777777" w:rsidR="004F1650" w:rsidRPr="0011182B" w:rsidRDefault="004F1650" w:rsidP="00F937A5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9C7C1A" w:rsidRPr="0011182B">
        <w:rPr>
          <w:rFonts w:ascii="Times New Roman" w:hAnsi="Times New Roman"/>
          <w:sz w:val="24"/>
          <w:szCs w:val="24"/>
        </w:rPr>
        <w:t>п</w:t>
      </w:r>
      <w:r w:rsidR="00F937A5" w:rsidRPr="0011182B">
        <w:rPr>
          <w:rFonts w:ascii="Times New Roman" w:hAnsi="Times New Roman"/>
          <w:sz w:val="24"/>
          <w:szCs w:val="24"/>
        </w:rPr>
        <w:t>одразделение</w:t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месяц</w:t>
      </w:r>
    </w:p>
    <w:tbl>
      <w:tblPr>
        <w:tblW w:w="147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160"/>
        <w:gridCol w:w="1080"/>
        <w:gridCol w:w="2520"/>
        <w:gridCol w:w="1980"/>
        <w:gridCol w:w="2392"/>
        <w:gridCol w:w="1440"/>
        <w:gridCol w:w="1568"/>
        <w:gridCol w:w="1080"/>
      </w:tblGrid>
      <w:tr w:rsidR="00D37F43" w:rsidRPr="0011182B" w14:paraId="14A907B6" w14:textId="77777777">
        <w:trPr>
          <w:cantSplit/>
          <w:trHeight w:val="1192"/>
        </w:trPr>
        <w:tc>
          <w:tcPr>
            <w:tcW w:w="540" w:type="dxa"/>
            <w:vMerge w:val="restart"/>
            <w:textDirection w:val="btLr"/>
            <w:vAlign w:val="center"/>
          </w:tcPr>
          <w:p w14:paraId="6FD1F6D6" w14:textId="77777777"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 xml:space="preserve">№ </w:t>
            </w:r>
            <w:proofErr w:type="spellStart"/>
            <w:r w:rsidRPr="0011182B">
              <w:rPr>
                <w:rFonts w:ascii="Times New Roman" w:hAnsi="Times New Roman"/>
                <w:sz w:val="24"/>
                <w:szCs w:val="24"/>
              </w:rPr>
              <w:t>п.п</w:t>
            </w:r>
            <w:proofErr w:type="spellEnd"/>
            <w:r w:rsidRPr="0011182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160" w:type="dxa"/>
            <w:vMerge w:val="restart"/>
            <w:vAlign w:val="center"/>
          </w:tcPr>
          <w:p w14:paraId="64F774E3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Наименование МТР</w:t>
            </w:r>
          </w:p>
        </w:tc>
        <w:tc>
          <w:tcPr>
            <w:tcW w:w="1080" w:type="dxa"/>
            <w:vMerge w:val="restart"/>
            <w:vAlign w:val="center"/>
          </w:tcPr>
          <w:p w14:paraId="044C2021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Количество, ед. изм.</w:t>
            </w:r>
          </w:p>
        </w:tc>
        <w:tc>
          <w:tcPr>
            <w:tcW w:w="2520" w:type="dxa"/>
            <w:vMerge w:val="restart"/>
            <w:vAlign w:val="center"/>
          </w:tcPr>
          <w:p w14:paraId="7779488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Технические характеристики (тип, класс, сорт и т.д.)</w:t>
            </w:r>
          </w:p>
        </w:tc>
        <w:tc>
          <w:tcPr>
            <w:tcW w:w="1980" w:type="dxa"/>
            <w:vMerge w:val="restart"/>
            <w:vAlign w:val="center"/>
          </w:tcPr>
          <w:p w14:paraId="02E0929B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Место применения (структурное подразделение, оборудование, назначение)</w:t>
            </w:r>
          </w:p>
        </w:tc>
        <w:tc>
          <w:tcPr>
            <w:tcW w:w="2392" w:type="dxa"/>
            <w:vMerge w:val="restart"/>
            <w:vAlign w:val="center"/>
          </w:tcPr>
          <w:p w14:paraId="7C64E7E5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Цель приобретения</w:t>
            </w:r>
          </w:p>
        </w:tc>
        <w:tc>
          <w:tcPr>
            <w:tcW w:w="3008" w:type="dxa"/>
            <w:gridSpan w:val="2"/>
            <w:vAlign w:val="center"/>
          </w:tcPr>
          <w:p w14:paraId="4621471C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Остаток запрашиваемых МТР в подразделении</w:t>
            </w:r>
          </w:p>
        </w:tc>
        <w:tc>
          <w:tcPr>
            <w:tcW w:w="1080" w:type="dxa"/>
            <w:vMerge w:val="restart"/>
            <w:textDirection w:val="btLr"/>
            <w:vAlign w:val="center"/>
          </w:tcPr>
          <w:p w14:paraId="05B1E4F4" w14:textId="77777777"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Примечания</w:t>
            </w:r>
          </w:p>
        </w:tc>
      </w:tr>
      <w:tr w:rsidR="00D37F43" w:rsidRPr="0011182B" w14:paraId="12C584CD" w14:textId="77777777">
        <w:trPr>
          <w:cantSplit/>
          <w:trHeight w:val="368"/>
        </w:trPr>
        <w:tc>
          <w:tcPr>
            <w:tcW w:w="540" w:type="dxa"/>
            <w:vMerge/>
            <w:vAlign w:val="center"/>
          </w:tcPr>
          <w:p w14:paraId="339984E5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vMerge/>
            <w:vAlign w:val="center"/>
          </w:tcPr>
          <w:p w14:paraId="238C0C60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  <w:vAlign w:val="center"/>
          </w:tcPr>
          <w:p w14:paraId="4EC387C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14:paraId="3E3CD361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vAlign w:val="center"/>
          </w:tcPr>
          <w:p w14:paraId="3E861445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2" w:type="dxa"/>
            <w:vMerge/>
            <w:vAlign w:val="center"/>
          </w:tcPr>
          <w:p w14:paraId="38C4615A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0D77BB5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Кол-во</w:t>
            </w:r>
          </w:p>
        </w:tc>
        <w:tc>
          <w:tcPr>
            <w:tcW w:w="1568" w:type="dxa"/>
          </w:tcPr>
          <w:p w14:paraId="45B1A991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Подпись МОЛ</w:t>
            </w:r>
          </w:p>
        </w:tc>
        <w:tc>
          <w:tcPr>
            <w:tcW w:w="1080" w:type="dxa"/>
            <w:vMerge/>
            <w:vAlign w:val="center"/>
          </w:tcPr>
          <w:p w14:paraId="4BC2FF35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37F43" w:rsidRPr="0011182B" w14:paraId="5E3953B2" w14:textId="77777777">
        <w:tc>
          <w:tcPr>
            <w:tcW w:w="540" w:type="dxa"/>
          </w:tcPr>
          <w:p w14:paraId="3E845935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765F0A9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14:paraId="37260F82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14:paraId="4A2DC12C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14:paraId="585891BF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392" w:type="dxa"/>
          </w:tcPr>
          <w:p w14:paraId="58DC2147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14:paraId="0FF5994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68" w:type="dxa"/>
          </w:tcPr>
          <w:p w14:paraId="5C0615A1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080" w:type="dxa"/>
          </w:tcPr>
          <w:p w14:paraId="70789D59" w14:textId="77777777" w:rsidR="00D37F43" w:rsidRPr="0011182B" w:rsidRDefault="00820760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FB1BAF" w:rsidRPr="0011182B" w14:paraId="621A8696" w14:textId="77777777">
        <w:trPr>
          <w:trHeight w:val="106"/>
        </w:trPr>
        <w:tc>
          <w:tcPr>
            <w:tcW w:w="540" w:type="dxa"/>
          </w:tcPr>
          <w:p w14:paraId="584CB0F3" w14:textId="77777777" w:rsidR="00FB1BAF" w:rsidRPr="0011182B" w:rsidRDefault="00FB1BAF" w:rsidP="00FB1BAF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160" w:type="dxa"/>
            <w:vAlign w:val="center"/>
          </w:tcPr>
          <w:p w14:paraId="112D3997" w14:textId="77777777" w:rsidR="00FB1BAF" w:rsidRPr="00FB1BAF" w:rsidRDefault="00250D69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Канцелярские резинки</w:t>
            </w:r>
          </w:p>
        </w:tc>
        <w:tc>
          <w:tcPr>
            <w:tcW w:w="1080" w:type="dxa"/>
            <w:vAlign w:val="center"/>
          </w:tcPr>
          <w:p w14:paraId="0F070B22" w14:textId="2B6D3906" w:rsidR="00FB1BAF" w:rsidRPr="00FB1BAF" w:rsidRDefault="004C7A4F" w:rsidP="00250D69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5</w:t>
            </w:r>
            <w:bookmarkStart w:id="0" w:name="_GoBack"/>
            <w:bookmarkEnd w:id="0"/>
            <w:r w:rsidR="00FB1BAF" w:rsidRPr="00FB1BAF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250D69">
              <w:rPr>
                <w:rFonts w:ascii="Times New Roman" w:hAnsi="Times New Roman"/>
                <w:sz w:val="22"/>
                <w:szCs w:val="22"/>
              </w:rPr>
              <w:t>уп</w:t>
            </w:r>
            <w:r w:rsidR="00FB1BAF" w:rsidRPr="00FB1BAF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  <w:tc>
          <w:tcPr>
            <w:tcW w:w="2520" w:type="dxa"/>
            <w:vAlign w:val="center"/>
          </w:tcPr>
          <w:p w14:paraId="1C42D073" w14:textId="77777777" w:rsidR="00FB1BAF" w:rsidRPr="00FB1BAF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0" w:type="dxa"/>
            <w:vAlign w:val="center"/>
          </w:tcPr>
          <w:p w14:paraId="4A438EFD" w14:textId="77777777" w:rsidR="00FB1BAF" w:rsidRPr="00FB1BAF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Участок</w:t>
            </w:r>
          </w:p>
          <w:p w14:paraId="1CD15721" w14:textId="77777777" w:rsidR="00FB1BAF" w:rsidRPr="00FB1BAF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ремонта</w:t>
            </w:r>
          </w:p>
          <w:p w14:paraId="260850F3" w14:textId="77777777" w:rsidR="00FB1BAF" w:rsidRPr="00FB1BAF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форм</w:t>
            </w:r>
          </w:p>
        </w:tc>
        <w:tc>
          <w:tcPr>
            <w:tcW w:w="2392" w:type="dxa"/>
            <w:vAlign w:val="center"/>
          </w:tcPr>
          <w:p w14:paraId="28164A74" w14:textId="77777777" w:rsidR="00FB1BAF" w:rsidRPr="00FB1BAF" w:rsidRDefault="00250D69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Увязка попарно хватков</w:t>
            </w:r>
          </w:p>
        </w:tc>
        <w:tc>
          <w:tcPr>
            <w:tcW w:w="1440" w:type="dxa"/>
            <w:vAlign w:val="center"/>
          </w:tcPr>
          <w:p w14:paraId="7A330540" w14:textId="77777777" w:rsidR="00FB1BAF" w:rsidRPr="0011182B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14:paraId="125D6289" w14:textId="77777777" w:rsidR="00FB1BAF" w:rsidRPr="0011182B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  <w:vAlign w:val="center"/>
          </w:tcPr>
          <w:p w14:paraId="2399E608" w14:textId="77777777" w:rsidR="00FB1BAF" w:rsidRPr="0011182B" w:rsidRDefault="00FB1BAF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EAA25D9" w14:textId="77777777" w:rsidR="007F7936" w:rsidRPr="0011182B" w:rsidRDefault="007F7936" w:rsidP="001B3C97">
      <w:pPr>
        <w:pStyle w:val="FR3"/>
        <w:spacing w:line="240" w:lineRule="auto"/>
        <w:ind w:firstLine="0"/>
        <w:rPr>
          <w:rFonts w:ascii="Times New Roman" w:hAnsi="Times New Roman"/>
          <w:sz w:val="24"/>
          <w:szCs w:val="24"/>
        </w:rPr>
      </w:pPr>
    </w:p>
    <w:p w14:paraId="507ACB40" w14:textId="77777777" w:rsidR="00D833EC" w:rsidRDefault="004F1650" w:rsidP="00132E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Ответственное лицо </w:t>
      </w:r>
      <w:r w:rsidR="008E1312" w:rsidRPr="0011182B">
        <w:rPr>
          <w:rFonts w:ascii="Times New Roman" w:hAnsi="Times New Roman"/>
          <w:sz w:val="24"/>
          <w:szCs w:val="24"/>
        </w:rPr>
        <w:t>подразделения-</w:t>
      </w:r>
      <w:r w:rsidRPr="0011182B">
        <w:rPr>
          <w:rFonts w:ascii="Times New Roman" w:hAnsi="Times New Roman"/>
          <w:sz w:val="24"/>
          <w:szCs w:val="24"/>
        </w:rPr>
        <w:t>заказчика</w:t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_______________</w:t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D833EC">
        <w:rPr>
          <w:rFonts w:ascii="Times New Roman" w:hAnsi="Times New Roman"/>
          <w:sz w:val="24"/>
          <w:szCs w:val="24"/>
        </w:rPr>
        <w:t>_________</w:t>
      </w:r>
      <w:r w:rsidR="00D833EC">
        <w:rPr>
          <w:rFonts w:ascii="Times New Roman" w:hAnsi="Times New Roman"/>
          <w:sz w:val="24"/>
          <w:szCs w:val="24"/>
        </w:rPr>
        <w:t>____________</w:t>
      </w:r>
      <w:r w:rsidR="003A50C3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</w:t>
      </w:r>
      <w:r w:rsidR="00D833EC">
        <w:rPr>
          <w:rFonts w:ascii="Times New Roman" w:hAnsi="Times New Roman"/>
          <w:sz w:val="24"/>
          <w:szCs w:val="24"/>
        </w:rPr>
        <w:t>__</w:t>
      </w:r>
    </w:p>
    <w:p w14:paraId="11D432CA" w14:textId="77777777" w:rsidR="004F1650" w:rsidRPr="0011182B" w:rsidRDefault="00D833EC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14:paraId="14AD2F60" w14:textId="77777777" w:rsidR="00F17B64" w:rsidRPr="0011182B" w:rsidRDefault="00F17B64" w:rsidP="004F1650">
      <w:pPr>
        <w:pStyle w:val="FR3"/>
        <w:spacing w:line="240" w:lineRule="auto"/>
        <w:ind w:left="-360" w:firstLine="360"/>
        <w:rPr>
          <w:rFonts w:ascii="Times New Roman" w:hAnsi="Times New Roman"/>
          <w:sz w:val="24"/>
          <w:szCs w:val="24"/>
        </w:rPr>
      </w:pPr>
    </w:p>
    <w:p w14:paraId="52FF2DFF" w14:textId="77777777" w:rsidR="004F1650" w:rsidRPr="0011182B" w:rsidRDefault="00657B37" w:rsidP="004F1650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Инженер по МТС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___</w:t>
      </w:r>
      <w:r w:rsidR="00E84D5A" w:rsidRPr="0011182B">
        <w:rPr>
          <w:rFonts w:ascii="Times New Roman" w:hAnsi="Times New Roman"/>
          <w:sz w:val="24"/>
          <w:szCs w:val="24"/>
        </w:rPr>
        <w:t>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>_____________________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>______</w:t>
      </w:r>
      <w:r w:rsidR="002F213D" w:rsidRPr="0011182B">
        <w:rPr>
          <w:rFonts w:ascii="Times New Roman" w:hAnsi="Times New Roman"/>
          <w:sz w:val="24"/>
          <w:szCs w:val="24"/>
        </w:rPr>
        <w:t>________</w:t>
      </w:r>
    </w:p>
    <w:p w14:paraId="22946B5A" w14:textId="77777777" w:rsidR="004F1650" w:rsidRPr="0011182B" w:rsidRDefault="00657B37" w:rsidP="00327B92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="00275D33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Ф.И.О</w:t>
      </w:r>
      <w:r w:rsidR="00E84D5A" w:rsidRPr="0011182B">
        <w:rPr>
          <w:rFonts w:ascii="Times New Roman" w:hAnsi="Times New Roman"/>
          <w:sz w:val="24"/>
          <w:szCs w:val="24"/>
        </w:rPr>
        <w:t>.</w:t>
      </w:r>
      <w:r w:rsidR="003A50C3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дата</w:t>
      </w:r>
    </w:p>
    <w:sectPr w:rsidR="004F1650" w:rsidRPr="0011182B" w:rsidSect="00F060A1">
      <w:pgSz w:w="16838" w:h="11906" w:orient="landscape"/>
      <w:pgMar w:top="36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650"/>
    <w:rsid w:val="00002ABF"/>
    <w:rsid w:val="000114C6"/>
    <w:rsid w:val="00053158"/>
    <w:rsid w:val="000674C1"/>
    <w:rsid w:val="000D2367"/>
    <w:rsid w:val="000D3B83"/>
    <w:rsid w:val="000E5E47"/>
    <w:rsid w:val="0011182B"/>
    <w:rsid w:val="0012193D"/>
    <w:rsid w:val="00132E12"/>
    <w:rsid w:val="001415EF"/>
    <w:rsid w:val="00142746"/>
    <w:rsid w:val="001B3C97"/>
    <w:rsid w:val="0022027E"/>
    <w:rsid w:val="00250D69"/>
    <w:rsid w:val="0025574A"/>
    <w:rsid w:val="00271B91"/>
    <w:rsid w:val="00275D33"/>
    <w:rsid w:val="002762C0"/>
    <w:rsid w:val="002A47BB"/>
    <w:rsid w:val="002C7C36"/>
    <w:rsid w:val="002F213D"/>
    <w:rsid w:val="00307AE5"/>
    <w:rsid w:val="00307CD2"/>
    <w:rsid w:val="003200C8"/>
    <w:rsid w:val="00326D17"/>
    <w:rsid w:val="00327B92"/>
    <w:rsid w:val="00334F74"/>
    <w:rsid w:val="00354A17"/>
    <w:rsid w:val="00363F79"/>
    <w:rsid w:val="00364A32"/>
    <w:rsid w:val="00366626"/>
    <w:rsid w:val="00372397"/>
    <w:rsid w:val="003739A2"/>
    <w:rsid w:val="003A2674"/>
    <w:rsid w:val="003A50C3"/>
    <w:rsid w:val="003E0F25"/>
    <w:rsid w:val="0040712C"/>
    <w:rsid w:val="00407B6F"/>
    <w:rsid w:val="0041382D"/>
    <w:rsid w:val="00416CC3"/>
    <w:rsid w:val="00431375"/>
    <w:rsid w:val="00441950"/>
    <w:rsid w:val="004966F5"/>
    <w:rsid w:val="0049691F"/>
    <w:rsid w:val="004A4086"/>
    <w:rsid w:val="004C7A4F"/>
    <w:rsid w:val="004D06EF"/>
    <w:rsid w:val="004F1650"/>
    <w:rsid w:val="00503058"/>
    <w:rsid w:val="00524685"/>
    <w:rsid w:val="00551097"/>
    <w:rsid w:val="005600B5"/>
    <w:rsid w:val="005A5F45"/>
    <w:rsid w:val="005B52E8"/>
    <w:rsid w:val="005E02CD"/>
    <w:rsid w:val="005E4397"/>
    <w:rsid w:val="006231C5"/>
    <w:rsid w:val="00640310"/>
    <w:rsid w:val="00657B37"/>
    <w:rsid w:val="00660160"/>
    <w:rsid w:val="00674730"/>
    <w:rsid w:val="00686EC7"/>
    <w:rsid w:val="00694F3B"/>
    <w:rsid w:val="006A629E"/>
    <w:rsid w:val="006B5222"/>
    <w:rsid w:val="006D2987"/>
    <w:rsid w:val="006D72AA"/>
    <w:rsid w:val="006E01F0"/>
    <w:rsid w:val="00717A04"/>
    <w:rsid w:val="007311FB"/>
    <w:rsid w:val="007C69C1"/>
    <w:rsid w:val="007D4D7F"/>
    <w:rsid w:val="007E5EBA"/>
    <w:rsid w:val="007F2EEE"/>
    <w:rsid w:val="007F7936"/>
    <w:rsid w:val="00820760"/>
    <w:rsid w:val="00861616"/>
    <w:rsid w:val="00883B68"/>
    <w:rsid w:val="008C716E"/>
    <w:rsid w:val="008E0AC5"/>
    <w:rsid w:val="008E1312"/>
    <w:rsid w:val="008E5E87"/>
    <w:rsid w:val="009513C4"/>
    <w:rsid w:val="0096595C"/>
    <w:rsid w:val="009869B8"/>
    <w:rsid w:val="009870E4"/>
    <w:rsid w:val="009C7C1A"/>
    <w:rsid w:val="009E6FA9"/>
    <w:rsid w:val="00A53E5D"/>
    <w:rsid w:val="00A728F2"/>
    <w:rsid w:val="00A8516A"/>
    <w:rsid w:val="00A96F13"/>
    <w:rsid w:val="00AA5A4B"/>
    <w:rsid w:val="00AB4141"/>
    <w:rsid w:val="00AC1ED2"/>
    <w:rsid w:val="00B10C91"/>
    <w:rsid w:val="00B83FDB"/>
    <w:rsid w:val="00B96868"/>
    <w:rsid w:val="00BA1A08"/>
    <w:rsid w:val="00BA5B5C"/>
    <w:rsid w:val="00BD4E6D"/>
    <w:rsid w:val="00BE3CFC"/>
    <w:rsid w:val="00BE521A"/>
    <w:rsid w:val="00C061C1"/>
    <w:rsid w:val="00C140E9"/>
    <w:rsid w:val="00C141AD"/>
    <w:rsid w:val="00C1659E"/>
    <w:rsid w:val="00C56D99"/>
    <w:rsid w:val="00C84059"/>
    <w:rsid w:val="00C932CB"/>
    <w:rsid w:val="00CA45F0"/>
    <w:rsid w:val="00CB761D"/>
    <w:rsid w:val="00CC797A"/>
    <w:rsid w:val="00D37F43"/>
    <w:rsid w:val="00D40305"/>
    <w:rsid w:val="00D833EC"/>
    <w:rsid w:val="00DA13AC"/>
    <w:rsid w:val="00E27682"/>
    <w:rsid w:val="00E32035"/>
    <w:rsid w:val="00E55153"/>
    <w:rsid w:val="00E55D8B"/>
    <w:rsid w:val="00E84D5A"/>
    <w:rsid w:val="00EB26F4"/>
    <w:rsid w:val="00EB5284"/>
    <w:rsid w:val="00EE45B1"/>
    <w:rsid w:val="00F060A1"/>
    <w:rsid w:val="00F17B64"/>
    <w:rsid w:val="00F50E22"/>
    <w:rsid w:val="00F52580"/>
    <w:rsid w:val="00F52E58"/>
    <w:rsid w:val="00F937A5"/>
    <w:rsid w:val="00F9588A"/>
    <w:rsid w:val="00FA5FAF"/>
    <w:rsid w:val="00FB090F"/>
    <w:rsid w:val="00FB1BAF"/>
    <w:rsid w:val="00FD262E"/>
    <w:rsid w:val="00FD29A2"/>
    <w:rsid w:val="00FE0070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720C6ED"/>
  <w15:docId w15:val="{9538AA44-CC67-414E-88C7-0F891FAB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1650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307AE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4F1650"/>
    <w:pPr>
      <w:widowControl w:val="0"/>
      <w:spacing w:line="420" w:lineRule="auto"/>
      <w:ind w:firstLine="700"/>
    </w:pPr>
    <w:rPr>
      <w:rFonts w:ascii="Arial" w:hAnsi="Arial"/>
      <w:snapToGrid w:val="0"/>
      <w:sz w:val="28"/>
    </w:rPr>
  </w:style>
  <w:style w:type="paragraph" w:styleId="a3">
    <w:name w:val="Document Map"/>
    <w:basedOn w:val="a"/>
    <w:semiHidden/>
    <w:rsid w:val="00002AB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07AE5"/>
    <w:rPr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9870E4"/>
    <w:rPr>
      <w:color w:val="0000FF"/>
      <w:u w:val="single"/>
    </w:rPr>
  </w:style>
  <w:style w:type="paragraph" w:styleId="a5">
    <w:name w:val="Balloon Text"/>
    <w:basedOn w:val="a"/>
    <w:link w:val="a6"/>
    <w:semiHidden/>
    <w:unhideWhenUsed/>
    <w:rsid w:val="00C56D9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semiHidden/>
    <w:rsid w:val="00C56D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2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Согласовано:</vt:lpstr>
    </vt:vector>
  </TitlesOfParts>
  <Company>505.ru</Company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Согласовано:</dc:title>
  <dc:creator>komikov</dc:creator>
  <cp:lastModifiedBy>i.yanuchkovskaya</cp:lastModifiedBy>
  <cp:revision>5</cp:revision>
  <cp:lastPrinted>2020-06-12T06:39:00Z</cp:lastPrinted>
  <dcterms:created xsi:type="dcterms:W3CDTF">2020-01-14T10:39:00Z</dcterms:created>
  <dcterms:modified xsi:type="dcterms:W3CDTF">2020-06-12T06:40:00Z</dcterms:modified>
</cp:coreProperties>
</file>