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1A2CE8" w:rsidRPr="0011182B" w:rsidTr="00761CCE">
        <w:trPr>
          <w:trHeight w:val="106"/>
        </w:trPr>
        <w:tc>
          <w:tcPr>
            <w:tcW w:w="540" w:type="dxa"/>
            <w:vAlign w:val="center"/>
          </w:tcPr>
          <w:p w:rsidR="001A2CE8" w:rsidRPr="0011182B" w:rsidRDefault="001A2CE8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1A2CE8" w:rsidRPr="001A2CE8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2CE8">
              <w:rPr>
                <w:rFonts w:ascii="Times New Roman" w:hAnsi="Times New Roman"/>
                <w:color w:val="000000"/>
                <w:sz w:val="22"/>
                <w:szCs w:val="22"/>
              </w:rPr>
              <w:t>Клейма цифровые твердосплавные 4 мм</w:t>
            </w:r>
          </w:p>
        </w:tc>
        <w:tc>
          <w:tcPr>
            <w:tcW w:w="1080" w:type="dxa"/>
            <w:vAlign w:val="center"/>
          </w:tcPr>
          <w:p w:rsidR="001A2CE8" w:rsidRPr="001A2CE8" w:rsidRDefault="001A2CE8" w:rsidP="00543E4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2CE8">
              <w:rPr>
                <w:rFonts w:ascii="Times New Roman" w:hAnsi="Times New Roman"/>
                <w:sz w:val="22"/>
                <w:szCs w:val="22"/>
              </w:rPr>
              <w:t>1 уп.</w:t>
            </w:r>
          </w:p>
        </w:tc>
        <w:tc>
          <w:tcPr>
            <w:tcW w:w="2520" w:type="dxa"/>
            <w:vMerge w:val="restart"/>
            <w:vAlign w:val="center"/>
          </w:tcPr>
          <w:p w:rsidR="001A2CE8" w:rsidRPr="001A2CE8" w:rsidRDefault="001A2CE8" w:rsidP="001A2CE8">
            <w:pPr>
              <w:pStyle w:val="2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A2C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ГОСТ 25726-83</w:t>
            </w:r>
          </w:p>
        </w:tc>
        <w:tc>
          <w:tcPr>
            <w:tcW w:w="1980" w:type="dxa"/>
            <w:vMerge w:val="restart"/>
            <w:vAlign w:val="center"/>
          </w:tcPr>
          <w:p w:rsidR="001A2CE8" w:rsidRPr="00FB1BAF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1A2CE8" w:rsidRPr="00FB1BAF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1A2CE8" w:rsidRPr="00FB1BAF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:rsidR="001A2CE8" w:rsidRPr="00FB1BAF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Маркировка калибров, поддонов и др.</w:t>
            </w:r>
          </w:p>
        </w:tc>
        <w:tc>
          <w:tcPr>
            <w:tcW w:w="1440" w:type="dxa"/>
            <w:vAlign w:val="center"/>
          </w:tcPr>
          <w:p w:rsidR="001A2CE8" w:rsidRPr="0011182B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1A2CE8" w:rsidRPr="0011182B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1A2CE8" w:rsidRPr="0011182B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2CE8" w:rsidRPr="0011182B" w:rsidTr="00761CCE">
        <w:trPr>
          <w:trHeight w:val="106"/>
        </w:trPr>
        <w:tc>
          <w:tcPr>
            <w:tcW w:w="540" w:type="dxa"/>
            <w:vAlign w:val="center"/>
          </w:tcPr>
          <w:p w:rsidR="001A2CE8" w:rsidRPr="0011182B" w:rsidRDefault="001A2CE8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vAlign w:val="center"/>
          </w:tcPr>
          <w:p w:rsidR="001A2CE8" w:rsidRPr="001A2CE8" w:rsidRDefault="001A2CE8" w:rsidP="001A2CE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2CE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Клейма </w:t>
            </w:r>
            <w:r w:rsidRPr="001A2CE8">
              <w:rPr>
                <w:rFonts w:ascii="Times New Roman" w:hAnsi="Times New Roman"/>
                <w:color w:val="000000"/>
                <w:sz w:val="22"/>
                <w:szCs w:val="22"/>
              </w:rPr>
              <w:t>буквы русские</w:t>
            </w:r>
            <w:r w:rsidRPr="001A2CE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твердосплавные 4 мм</w:t>
            </w:r>
          </w:p>
        </w:tc>
        <w:tc>
          <w:tcPr>
            <w:tcW w:w="1080" w:type="dxa"/>
            <w:vAlign w:val="center"/>
          </w:tcPr>
          <w:p w:rsidR="001A2CE8" w:rsidRPr="001A2CE8" w:rsidRDefault="001A2CE8" w:rsidP="00543E4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2CE8">
              <w:rPr>
                <w:rFonts w:ascii="Times New Roman" w:hAnsi="Times New Roman"/>
                <w:sz w:val="22"/>
                <w:szCs w:val="22"/>
              </w:rPr>
              <w:t>1 уп.</w:t>
            </w:r>
          </w:p>
        </w:tc>
        <w:tc>
          <w:tcPr>
            <w:tcW w:w="2520" w:type="dxa"/>
            <w:vMerge/>
            <w:vAlign w:val="center"/>
          </w:tcPr>
          <w:p w:rsidR="001A2CE8" w:rsidRPr="001A2CE8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:rsidR="001A2CE8" w:rsidRPr="00FB1BAF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:rsidR="001A2CE8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1A2CE8" w:rsidRPr="0011182B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1A2CE8" w:rsidRPr="0011182B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1A2CE8" w:rsidRPr="0011182B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2CE8" w:rsidRPr="0011182B" w:rsidTr="00761CCE">
        <w:trPr>
          <w:trHeight w:val="106"/>
        </w:trPr>
        <w:tc>
          <w:tcPr>
            <w:tcW w:w="540" w:type="dxa"/>
            <w:vAlign w:val="center"/>
          </w:tcPr>
          <w:p w:rsidR="001A2CE8" w:rsidRDefault="001A2CE8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1A2CE8" w:rsidRPr="001A2CE8" w:rsidRDefault="001A2CE8" w:rsidP="001A2CE8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A2CE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Клейма буквы </w:t>
            </w:r>
            <w:r w:rsidRPr="001A2CE8">
              <w:rPr>
                <w:rFonts w:ascii="Times New Roman" w:hAnsi="Times New Roman"/>
                <w:color w:val="000000"/>
                <w:sz w:val="22"/>
                <w:szCs w:val="22"/>
              </w:rPr>
              <w:t>английские</w:t>
            </w:r>
            <w:r w:rsidRPr="001A2CE8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твердосплавные 4 мм</w:t>
            </w:r>
          </w:p>
        </w:tc>
        <w:tc>
          <w:tcPr>
            <w:tcW w:w="1080" w:type="dxa"/>
            <w:vAlign w:val="center"/>
          </w:tcPr>
          <w:p w:rsidR="001A2CE8" w:rsidRPr="001A2CE8" w:rsidRDefault="001A2CE8" w:rsidP="00543E4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2CE8">
              <w:rPr>
                <w:rFonts w:ascii="Times New Roman" w:hAnsi="Times New Roman"/>
                <w:sz w:val="22"/>
                <w:szCs w:val="22"/>
              </w:rPr>
              <w:t>1 уп.</w:t>
            </w:r>
          </w:p>
        </w:tc>
        <w:tc>
          <w:tcPr>
            <w:tcW w:w="2520" w:type="dxa"/>
            <w:vMerge/>
            <w:vAlign w:val="center"/>
          </w:tcPr>
          <w:p w:rsidR="001A2CE8" w:rsidRPr="001A2CE8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:rsidR="001A2CE8" w:rsidRPr="00FB1BAF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:rsidR="001A2CE8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1A2CE8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1A2CE8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1A2CE8" w:rsidRPr="0011182B" w:rsidRDefault="001A2CE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A2CE8"/>
    <w:rsid w:val="001B3C97"/>
    <w:rsid w:val="001E462F"/>
    <w:rsid w:val="0022027E"/>
    <w:rsid w:val="0025574A"/>
    <w:rsid w:val="002709D4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2C09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43E4A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0782A"/>
    <w:rsid w:val="00717A04"/>
    <w:rsid w:val="007311FB"/>
    <w:rsid w:val="00761CCE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D50CF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DF0A80"/>
    <w:rsid w:val="00E27682"/>
    <w:rsid w:val="00E32035"/>
    <w:rsid w:val="00E55153"/>
    <w:rsid w:val="00E55D8B"/>
    <w:rsid w:val="00E65F84"/>
    <w:rsid w:val="00E84D5A"/>
    <w:rsid w:val="00EA4D65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1A2C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1A2C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2020-02-12T07:56:00Z</cp:lastPrinted>
  <dcterms:created xsi:type="dcterms:W3CDTF">2020-02-13T06:44:00Z</dcterms:created>
  <dcterms:modified xsi:type="dcterms:W3CDTF">2020-02-13T06:50:00Z</dcterms:modified>
</cp:coreProperties>
</file>