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76567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BD9ECEB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5262DEAB" w14:textId="43657000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E56A2F" w:rsidRPr="0011182B">
        <w:rPr>
          <w:rFonts w:ascii="Times New Roman" w:hAnsi="Times New Roman"/>
          <w:sz w:val="24"/>
          <w:szCs w:val="24"/>
        </w:rPr>
        <w:t>Д</w:t>
      </w:r>
      <w:r w:rsidRPr="0011182B">
        <w:rPr>
          <w:rFonts w:ascii="Times New Roman" w:hAnsi="Times New Roman"/>
          <w:sz w:val="24"/>
          <w:szCs w:val="24"/>
        </w:rPr>
        <w:t>иректора</w:t>
      </w:r>
      <w:r w:rsidR="00E56A2F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36052428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7E48EACB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E646CE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7DB296D5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7515D11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176C4067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EEF601F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04761A6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3D79F5B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0AD47A93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582"/>
        <w:gridCol w:w="2520"/>
        <w:gridCol w:w="1980"/>
        <w:gridCol w:w="1878"/>
        <w:gridCol w:w="1440"/>
        <w:gridCol w:w="1568"/>
        <w:gridCol w:w="1080"/>
      </w:tblGrid>
      <w:tr w:rsidR="00D37F43" w:rsidRPr="0011182B" w14:paraId="216A2CE6" w14:textId="77777777" w:rsidTr="008F1D88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146F0E0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0379037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582" w:type="dxa"/>
            <w:vMerge w:val="restart"/>
            <w:vAlign w:val="center"/>
          </w:tcPr>
          <w:p w14:paraId="5486FAE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5953F70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538F7E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1878" w:type="dxa"/>
            <w:vMerge w:val="restart"/>
            <w:vAlign w:val="center"/>
          </w:tcPr>
          <w:p w14:paraId="758C08E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183E5C8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2B70CCB6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6623374F" w14:textId="77777777" w:rsidTr="008F1D88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014931A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70035D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2" w:type="dxa"/>
            <w:vMerge/>
            <w:vAlign w:val="center"/>
          </w:tcPr>
          <w:p w14:paraId="4C1BD6A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6305C72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6FB6669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8" w:type="dxa"/>
            <w:vMerge/>
            <w:vAlign w:val="center"/>
          </w:tcPr>
          <w:p w14:paraId="438A312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78D7D7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7A130A3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477B742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3CE74193" w14:textId="77777777" w:rsidTr="008F1D88">
        <w:tc>
          <w:tcPr>
            <w:tcW w:w="540" w:type="dxa"/>
          </w:tcPr>
          <w:p w14:paraId="700DAE4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57E4FA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2" w:type="dxa"/>
          </w:tcPr>
          <w:p w14:paraId="06586C4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093DDCA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25476AE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78" w:type="dxa"/>
          </w:tcPr>
          <w:p w14:paraId="3FDD178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1FDB85C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43A916C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48DC0CE3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8F1D88" w:rsidRPr="0011182B" w14:paraId="4A2AC1AD" w14:textId="77777777" w:rsidTr="008F1D88">
        <w:trPr>
          <w:trHeight w:val="106"/>
        </w:trPr>
        <w:tc>
          <w:tcPr>
            <w:tcW w:w="540" w:type="dxa"/>
          </w:tcPr>
          <w:p w14:paraId="0ECB6777" w14:textId="77777777" w:rsidR="008F1D88" w:rsidRPr="0011182B" w:rsidRDefault="008F1D88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2C4D0983" w14:textId="77777777" w:rsidR="008F1D88" w:rsidRPr="00862B24" w:rsidRDefault="008F1D88" w:rsidP="00D8042B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Покрытие </w:t>
            </w:r>
            <w:r w:rsidR="00D8042B">
              <w:rPr>
                <w:rFonts w:ascii="Times New Roman" w:hAnsi="Times New Roman"/>
                <w:sz w:val="22"/>
                <w:szCs w:val="22"/>
              </w:rPr>
              <w:t>черновых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форм</w:t>
            </w:r>
          </w:p>
        </w:tc>
        <w:tc>
          <w:tcPr>
            <w:tcW w:w="1582" w:type="dxa"/>
            <w:vAlign w:val="center"/>
          </w:tcPr>
          <w:p w14:paraId="2272B2CB" w14:textId="77777777" w:rsidR="008F1D88" w:rsidRPr="00FB1BAF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12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14:paraId="2541E52C" w14:textId="77777777" w:rsidR="008F1D88" w:rsidRPr="00862B24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B24">
              <w:rPr>
                <w:rFonts w:ascii="Times New Roman" w:hAnsi="Times New Roman"/>
                <w:sz w:val="22"/>
                <w:szCs w:val="22"/>
                <w:lang w:val="en-US"/>
              </w:rPr>
              <w:t>ACMOS 43-47</w:t>
            </w:r>
          </w:p>
        </w:tc>
        <w:tc>
          <w:tcPr>
            <w:tcW w:w="1980" w:type="dxa"/>
            <w:vAlign w:val="center"/>
          </w:tcPr>
          <w:p w14:paraId="6C019123" w14:textId="77777777" w:rsidR="008F1D88" w:rsidRPr="00FB1BAF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1329E8D9" w14:textId="77777777" w:rsidR="008F1D88" w:rsidRPr="00FB1BAF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49D68D7F" w14:textId="77777777" w:rsidR="008F1D88" w:rsidRPr="00FB1BAF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1878" w:type="dxa"/>
            <w:vAlign w:val="center"/>
          </w:tcPr>
          <w:p w14:paraId="46FF119C" w14:textId="77777777" w:rsidR="008F1D88" w:rsidRPr="00FB1BAF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Предварительное покрытие лаком форм</w:t>
            </w:r>
          </w:p>
        </w:tc>
        <w:tc>
          <w:tcPr>
            <w:tcW w:w="1440" w:type="dxa"/>
            <w:vAlign w:val="center"/>
          </w:tcPr>
          <w:p w14:paraId="42536AA8" w14:textId="77777777" w:rsidR="008F1D88" w:rsidRPr="0011182B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</w:tcPr>
          <w:p w14:paraId="152F98D5" w14:textId="77777777" w:rsidR="008F1D88" w:rsidRPr="0011182B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E06E923" w14:textId="77777777" w:rsidR="008F1D88" w:rsidRPr="0011182B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C39FB33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53715D0C" w14:textId="77777777" w:rsidR="0023580A" w:rsidRDefault="0023580A" w:rsidP="0023580A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Ответственное лицо подразделения-заказчика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Pr="00D833EC"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>_________</w:t>
      </w:r>
    </w:p>
    <w:p w14:paraId="3F0B7438" w14:textId="77777777" w:rsidR="0023580A" w:rsidRDefault="0023580A" w:rsidP="0023580A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35766089" w14:textId="77777777" w:rsidR="0023580A" w:rsidRDefault="0023580A" w:rsidP="0023580A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19623998" w14:textId="77777777" w:rsidR="0023580A" w:rsidRPr="00451F3E" w:rsidRDefault="0023580A" w:rsidP="0023580A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68483D2E" w14:textId="77777777" w:rsidR="0023580A" w:rsidRDefault="0023580A" w:rsidP="0023580A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365FFA0F" w14:textId="77777777" w:rsidR="0023580A" w:rsidRPr="0011182B" w:rsidRDefault="0023580A" w:rsidP="0023580A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1B08DDF4" w14:textId="77777777" w:rsidR="0023580A" w:rsidRPr="0011182B" w:rsidRDefault="0023580A" w:rsidP="0023580A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3E379E93" w14:textId="77777777" w:rsidR="0023580A" w:rsidRPr="0011182B" w:rsidRDefault="0023580A" w:rsidP="0023580A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</w:t>
      </w:r>
      <w:r w:rsidRPr="0011182B"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z w:val="24"/>
          <w:szCs w:val="24"/>
        </w:rPr>
        <w:t>_______</w:t>
      </w:r>
    </w:p>
    <w:p w14:paraId="76CB4B6F" w14:textId="77777777" w:rsidR="0023580A" w:rsidRPr="0011182B" w:rsidRDefault="0023580A" w:rsidP="0023580A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6D25CC9D" w14:textId="594BFE8D" w:rsidR="004F1650" w:rsidRPr="0011182B" w:rsidRDefault="004F1650" w:rsidP="0023580A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0F616C"/>
    <w:rsid w:val="0011182B"/>
    <w:rsid w:val="0012193D"/>
    <w:rsid w:val="00132E12"/>
    <w:rsid w:val="001415EF"/>
    <w:rsid w:val="00142746"/>
    <w:rsid w:val="001B3C97"/>
    <w:rsid w:val="0022027E"/>
    <w:rsid w:val="0023580A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34D34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62B24"/>
    <w:rsid w:val="00883B68"/>
    <w:rsid w:val="008C716E"/>
    <w:rsid w:val="008E0AC5"/>
    <w:rsid w:val="008E1312"/>
    <w:rsid w:val="008E5E87"/>
    <w:rsid w:val="008F1D88"/>
    <w:rsid w:val="009111BF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54258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CD4A54"/>
    <w:rsid w:val="00D37F43"/>
    <w:rsid w:val="00D40305"/>
    <w:rsid w:val="00D8042B"/>
    <w:rsid w:val="00D833EC"/>
    <w:rsid w:val="00DA13AC"/>
    <w:rsid w:val="00E27682"/>
    <w:rsid w:val="00E32035"/>
    <w:rsid w:val="00E55153"/>
    <w:rsid w:val="00E55D8B"/>
    <w:rsid w:val="00E56A2F"/>
    <w:rsid w:val="00E84D5A"/>
    <w:rsid w:val="00EB26F4"/>
    <w:rsid w:val="00EB5284"/>
    <w:rsid w:val="00EE45B1"/>
    <w:rsid w:val="00F060A1"/>
    <w:rsid w:val="00F17B64"/>
    <w:rsid w:val="00F24A96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F0F80C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2019-10-17T08:01:00Z</cp:lastPrinted>
  <dcterms:created xsi:type="dcterms:W3CDTF">2020-10-06T11:31:00Z</dcterms:created>
  <dcterms:modified xsi:type="dcterms:W3CDTF">2020-10-06T11:33:00Z</dcterms:modified>
</cp:coreProperties>
</file>