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181F03" w14:paraId="69C51945" w14:textId="77777777" w:rsidTr="005B34EE">
        <w:tc>
          <w:tcPr>
            <w:tcW w:w="596" w:type="dxa"/>
            <w:vAlign w:val="center"/>
          </w:tcPr>
          <w:p w14:paraId="55F23B31" w14:textId="77777777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1D5DE138" w:rsidR="00181F03" w:rsidRPr="00E02BF7" w:rsidRDefault="00181F03" w:rsidP="00181F03">
            <w:pPr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Головка шлифовальная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POLINOX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PNL 5030/6 А 180</w:t>
            </w:r>
          </w:p>
        </w:tc>
        <w:tc>
          <w:tcPr>
            <w:tcW w:w="1559" w:type="dxa"/>
            <w:vAlign w:val="center"/>
          </w:tcPr>
          <w:p w14:paraId="454A1338" w14:textId="65F411D8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</w:t>
            </w:r>
            <w:r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45D01573" w14:textId="4FE45008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4007220157114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14:paraId="756DE2EF" w14:textId="6A49AA5C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 w:val="restart"/>
            <w:vAlign w:val="center"/>
          </w:tcPr>
          <w:p w14:paraId="13A7E795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018E796C" w14:textId="77777777" w:rsidTr="005B34EE">
        <w:tc>
          <w:tcPr>
            <w:tcW w:w="596" w:type="dxa"/>
            <w:vAlign w:val="center"/>
          </w:tcPr>
          <w:p w14:paraId="51B1FD3C" w14:textId="2B6FE7BF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344CD551" w14:textId="04DF1183" w:rsidR="00181F03" w:rsidRPr="00E02BF7" w:rsidRDefault="00181F03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Головка шлифовальная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POLINOX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PNL 5030/6 </w:t>
            </w:r>
            <w:proofErr w:type="spellStart"/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SiC</w:t>
            </w:r>
            <w:proofErr w:type="spellEnd"/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14:paraId="02A05B32" w14:textId="2173C64A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</w:t>
            </w:r>
            <w:r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5CD74DAD" w14:textId="717A163D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4007220293683</w:t>
            </w:r>
          </w:p>
        </w:tc>
        <w:tc>
          <w:tcPr>
            <w:tcW w:w="1985" w:type="dxa"/>
            <w:vMerge/>
            <w:vAlign w:val="center"/>
          </w:tcPr>
          <w:p w14:paraId="4ACBCEC0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07C7719F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95E9A63" w14:textId="27196CD5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D556F3B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198E4C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721D2313" w14:textId="77777777" w:rsidTr="005B34EE">
        <w:tc>
          <w:tcPr>
            <w:tcW w:w="596" w:type="dxa"/>
            <w:vAlign w:val="center"/>
          </w:tcPr>
          <w:p w14:paraId="49674B4D" w14:textId="2F565B58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1AC09DA5" w14:textId="73B404FD" w:rsidR="00181F03" w:rsidRPr="00E02BF7" w:rsidRDefault="00181F03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Головка шлифовальная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POLINOX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14:paraId="6A6C8028" w14:textId="7502AE3C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</w:t>
            </w:r>
            <w:r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5F7D67BB" w14:textId="4435EBB3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136707" w14:textId="264C4C70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766423F9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18790757" w14:textId="77777777" w:rsidTr="005B34EE">
        <w:tc>
          <w:tcPr>
            <w:tcW w:w="596" w:type="dxa"/>
            <w:vAlign w:val="center"/>
          </w:tcPr>
          <w:p w14:paraId="0537F9F7" w14:textId="1E72B739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4F7D1979" w14:textId="63A009B1" w:rsidR="00181F03" w:rsidRPr="00E02BF7" w:rsidRDefault="00181F03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Головка шлифовальная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POLINOX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PNL 4020/6 </w:t>
            </w:r>
            <w:proofErr w:type="spellStart"/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SiC</w:t>
            </w:r>
            <w:proofErr w:type="spellEnd"/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14:paraId="0D471F43" w14:textId="5DB6DF21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</w:t>
            </w:r>
            <w:r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7C86FAD1" w14:textId="69E8C559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E33734" w14:textId="61009636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0C99698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63E89220" w14:textId="77777777" w:rsidTr="005B34EE">
        <w:tc>
          <w:tcPr>
            <w:tcW w:w="596" w:type="dxa"/>
            <w:vAlign w:val="center"/>
          </w:tcPr>
          <w:p w14:paraId="24B57355" w14:textId="31EBCC84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601652ED" w14:textId="21E7D10F" w:rsidR="00181F03" w:rsidRPr="00E02BF7" w:rsidRDefault="00181F03" w:rsidP="00181F03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Головка шлифовальная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POLINOX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PNL 60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>0/6 280</w:t>
            </w:r>
          </w:p>
        </w:tc>
        <w:tc>
          <w:tcPr>
            <w:tcW w:w="1559" w:type="dxa"/>
            <w:vAlign w:val="center"/>
          </w:tcPr>
          <w:p w14:paraId="53784023" w14:textId="554BEB3D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30 шт.</w:t>
            </w:r>
          </w:p>
        </w:tc>
        <w:tc>
          <w:tcPr>
            <w:tcW w:w="2410" w:type="dxa"/>
            <w:vAlign w:val="center"/>
          </w:tcPr>
          <w:p w14:paraId="47416A16" w14:textId="5C8C653D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>157237</w:t>
            </w:r>
          </w:p>
        </w:tc>
        <w:tc>
          <w:tcPr>
            <w:tcW w:w="1985" w:type="dxa"/>
            <w:vMerge/>
            <w:vAlign w:val="center"/>
          </w:tcPr>
          <w:p w14:paraId="338FB2FF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AD2B4C8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06E35D1" w14:textId="6E8F72D3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F1398F9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DE060A6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013DF1C0" w14:textId="77777777" w:rsidTr="005B34EE">
        <w:tc>
          <w:tcPr>
            <w:tcW w:w="596" w:type="dxa"/>
            <w:vAlign w:val="center"/>
          </w:tcPr>
          <w:p w14:paraId="07BA3DC0" w14:textId="3E11B061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0EDFAE84" w14:textId="031B8621" w:rsidR="00181F03" w:rsidRPr="00E02BF7" w:rsidRDefault="00E02BF7" w:rsidP="00181F03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>Шлифовальные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>диски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CC</w:t>
            </w:r>
            <w:bookmarkStart w:id="0" w:name="_GoBack"/>
            <w:bookmarkEnd w:id="0"/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-GRIND-STRONG 125 SG STEEL</w:t>
            </w:r>
          </w:p>
        </w:tc>
        <w:tc>
          <w:tcPr>
            <w:tcW w:w="1559" w:type="dxa"/>
            <w:vAlign w:val="center"/>
          </w:tcPr>
          <w:p w14:paraId="3636C789" w14:textId="4A7DD198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10 </w:t>
            </w:r>
            <w:r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6E91947B" w14:textId="3ECED1FC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Pr="00E02BF7">
              <w:rPr>
                <w:rFonts w:ascii="Arial" w:hAnsi="Arial" w:cs="Arial"/>
                <w:sz w:val="18"/>
                <w:szCs w:val="18"/>
              </w:rPr>
              <w:t>104484</w:t>
            </w:r>
          </w:p>
        </w:tc>
        <w:tc>
          <w:tcPr>
            <w:tcW w:w="1985" w:type="dxa"/>
            <w:vMerge/>
            <w:vAlign w:val="center"/>
          </w:tcPr>
          <w:p w14:paraId="61FA17FC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52770E90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C76995B" w14:textId="00FFD0F0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CE6193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263298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:rsidRPr="00F204A7" w14:paraId="73A3B07D" w14:textId="77777777" w:rsidTr="005B34EE">
        <w:tc>
          <w:tcPr>
            <w:tcW w:w="596" w:type="dxa"/>
            <w:vAlign w:val="center"/>
          </w:tcPr>
          <w:p w14:paraId="1884599A" w14:textId="47A85D91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286E2544" w14:textId="0BF772A4" w:rsidR="00181F03" w:rsidRPr="00E02BF7" w:rsidRDefault="00E02BF7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Репейные круги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KR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125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1000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24985DA6" w14:textId="73917A07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50 </w:t>
            </w:r>
            <w:r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044D68C6" w14:textId="588750F7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Pr="00E02BF7">
              <w:rPr>
                <w:rFonts w:ascii="Arial" w:hAnsi="Arial" w:cs="Arial"/>
                <w:sz w:val="18"/>
                <w:szCs w:val="18"/>
              </w:rPr>
              <w:t>026328</w:t>
            </w:r>
          </w:p>
        </w:tc>
        <w:tc>
          <w:tcPr>
            <w:tcW w:w="1985" w:type="dxa"/>
            <w:vMerge/>
            <w:vAlign w:val="center"/>
          </w:tcPr>
          <w:p w14:paraId="28B921A3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  <w:vMerge/>
          </w:tcPr>
          <w:p w14:paraId="614C3C69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B66BF3" w14:textId="70FF308C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5582105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40F78B31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181F03" w:rsidRPr="00F204A7" w14:paraId="570C97C8" w14:textId="77777777" w:rsidTr="005B34EE">
        <w:tc>
          <w:tcPr>
            <w:tcW w:w="596" w:type="dxa"/>
            <w:vAlign w:val="center"/>
          </w:tcPr>
          <w:p w14:paraId="56F88BDF" w14:textId="211A65D6" w:rsidR="00181F03" w:rsidRPr="00123C3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14:paraId="181AC4D4" w14:textId="3F78EDEF" w:rsidR="00181F03" w:rsidRPr="00E02BF7" w:rsidRDefault="00E02BF7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Репейные круги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KR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125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 1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E02BF7">
              <w:rPr>
                <w:rFonts w:ascii="Arial" w:hAnsi="Arial" w:cs="Arial"/>
                <w:bCs/>
                <w:sz w:val="18"/>
                <w:szCs w:val="18"/>
              </w:rPr>
              <w:t xml:space="preserve">00 </w:t>
            </w:r>
            <w:r w:rsidRPr="00E02BF7">
              <w:rPr>
                <w:rFonts w:ascii="Arial" w:hAnsi="Arial" w:cs="Arial"/>
                <w:bCs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55FDB22F" w14:textId="46682370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50 шт.</w:t>
            </w:r>
          </w:p>
        </w:tc>
        <w:tc>
          <w:tcPr>
            <w:tcW w:w="2410" w:type="dxa"/>
            <w:vAlign w:val="center"/>
          </w:tcPr>
          <w:p w14:paraId="00A9A59F" w14:textId="210BB1EB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Pr="00E02BF7">
              <w:rPr>
                <w:rFonts w:ascii="Arial" w:hAnsi="Arial" w:cs="Arial"/>
                <w:sz w:val="18"/>
                <w:szCs w:val="18"/>
              </w:rPr>
              <w:t>026335</w:t>
            </w:r>
          </w:p>
        </w:tc>
        <w:tc>
          <w:tcPr>
            <w:tcW w:w="1985" w:type="dxa"/>
            <w:vMerge/>
            <w:vAlign w:val="center"/>
          </w:tcPr>
          <w:p w14:paraId="0743717F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  <w:vMerge/>
          </w:tcPr>
          <w:p w14:paraId="4165D979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54CF1B" w14:textId="08F64EE5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7F9A46BA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5C983A97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14:paraId="73C2B2E6" w14:textId="77777777" w:rsidR="0056618B" w:rsidRPr="00667B76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49146A3" w14:textId="28D6D6DA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7B4C92C9" w:rsidR="00D03491" w:rsidRPr="00E02BF7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E02BF7">
        <w:rPr>
          <w:rFonts w:ascii="Times New Roman" w:hAnsi="Times New Roman"/>
          <w:sz w:val="16"/>
          <w:szCs w:val="16"/>
        </w:rPr>
        <w:t>подпись</w:t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>Ф.И.О.</w:t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>дата</w:t>
      </w:r>
    </w:p>
    <w:p w14:paraId="39CC0000" w14:textId="77777777" w:rsidR="00E02BF7" w:rsidRDefault="00E02BF7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AB3CE79" w14:textId="5843BD8F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Начальник ОМТС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</w:t>
      </w:r>
    </w:p>
    <w:p w14:paraId="4AE8BB0F" w14:textId="77777777" w:rsidR="00E02BF7" w:rsidRPr="00E02BF7" w:rsidRDefault="00D03491" w:rsidP="00E02BF7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подпись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Ф.И.О.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дата</w:t>
      </w:r>
    </w:p>
    <w:p w14:paraId="2F9B9579" w14:textId="77777777" w:rsidR="00E02BF7" w:rsidRDefault="00E02BF7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4BACDB5" w14:textId="587C321E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Инженер по 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</w:p>
    <w:p w14:paraId="55FCA614" w14:textId="77777777" w:rsidR="00E02BF7" w:rsidRPr="00E02BF7" w:rsidRDefault="00D03491" w:rsidP="00E02BF7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подпись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Ф.И.О.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дата</w:t>
      </w:r>
    </w:p>
    <w:sectPr w:rsidR="00E02BF7" w:rsidRPr="00E02BF7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4038B"/>
    <w:rsid w:val="00053158"/>
    <w:rsid w:val="00065FB6"/>
    <w:rsid w:val="000740B0"/>
    <w:rsid w:val="000871BE"/>
    <w:rsid w:val="00097600"/>
    <w:rsid w:val="000C693C"/>
    <w:rsid w:val="000D2367"/>
    <w:rsid w:val="000D3B83"/>
    <w:rsid w:val="000E257B"/>
    <w:rsid w:val="000E2DFC"/>
    <w:rsid w:val="000F3CC6"/>
    <w:rsid w:val="000F4266"/>
    <w:rsid w:val="00123C33"/>
    <w:rsid w:val="001312E9"/>
    <w:rsid w:val="00132E12"/>
    <w:rsid w:val="001415EF"/>
    <w:rsid w:val="00147451"/>
    <w:rsid w:val="00150D26"/>
    <w:rsid w:val="00160111"/>
    <w:rsid w:val="0016044F"/>
    <w:rsid w:val="001817FC"/>
    <w:rsid w:val="00181F03"/>
    <w:rsid w:val="00184914"/>
    <w:rsid w:val="001940F6"/>
    <w:rsid w:val="001A47A2"/>
    <w:rsid w:val="001C2AA5"/>
    <w:rsid w:val="001C61FA"/>
    <w:rsid w:val="001D0B93"/>
    <w:rsid w:val="0022027E"/>
    <w:rsid w:val="002214DB"/>
    <w:rsid w:val="00222FFE"/>
    <w:rsid w:val="002509E3"/>
    <w:rsid w:val="0025574A"/>
    <w:rsid w:val="002569A3"/>
    <w:rsid w:val="00262012"/>
    <w:rsid w:val="002670FC"/>
    <w:rsid w:val="00271B91"/>
    <w:rsid w:val="00274ED6"/>
    <w:rsid w:val="00275D33"/>
    <w:rsid w:val="002762C0"/>
    <w:rsid w:val="002A0573"/>
    <w:rsid w:val="002A47BB"/>
    <w:rsid w:val="002B3A77"/>
    <w:rsid w:val="002B5ED9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3151A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6619B"/>
    <w:rsid w:val="00576AC6"/>
    <w:rsid w:val="00590CF7"/>
    <w:rsid w:val="005969F4"/>
    <w:rsid w:val="005A5F45"/>
    <w:rsid w:val="005B34EE"/>
    <w:rsid w:val="005B52E8"/>
    <w:rsid w:val="005D264B"/>
    <w:rsid w:val="005E02CD"/>
    <w:rsid w:val="005E4397"/>
    <w:rsid w:val="005F082F"/>
    <w:rsid w:val="005F14E7"/>
    <w:rsid w:val="005F5261"/>
    <w:rsid w:val="006231C5"/>
    <w:rsid w:val="00640310"/>
    <w:rsid w:val="00654E22"/>
    <w:rsid w:val="0065740C"/>
    <w:rsid w:val="00657B37"/>
    <w:rsid w:val="00667B76"/>
    <w:rsid w:val="00674730"/>
    <w:rsid w:val="00682302"/>
    <w:rsid w:val="00686511"/>
    <w:rsid w:val="00686EC7"/>
    <w:rsid w:val="006A4255"/>
    <w:rsid w:val="006A629E"/>
    <w:rsid w:val="006B2BE0"/>
    <w:rsid w:val="006B41F7"/>
    <w:rsid w:val="006B6463"/>
    <w:rsid w:val="006D2987"/>
    <w:rsid w:val="006D438F"/>
    <w:rsid w:val="006E01F0"/>
    <w:rsid w:val="006F4A25"/>
    <w:rsid w:val="00717A04"/>
    <w:rsid w:val="007311FB"/>
    <w:rsid w:val="00742269"/>
    <w:rsid w:val="007A2FEA"/>
    <w:rsid w:val="007B1F33"/>
    <w:rsid w:val="007B291B"/>
    <w:rsid w:val="007B34D5"/>
    <w:rsid w:val="007C69C1"/>
    <w:rsid w:val="007D1450"/>
    <w:rsid w:val="007E045A"/>
    <w:rsid w:val="007E3D10"/>
    <w:rsid w:val="007E5EBA"/>
    <w:rsid w:val="007E7F8D"/>
    <w:rsid w:val="007F1045"/>
    <w:rsid w:val="007F3393"/>
    <w:rsid w:val="007F3AFE"/>
    <w:rsid w:val="008060A8"/>
    <w:rsid w:val="008073C8"/>
    <w:rsid w:val="00820760"/>
    <w:rsid w:val="008316C3"/>
    <w:rsid w:val="00833F79"/>
    <w:rsid w:val="00841825"/>
    <w:rsid w:val="00861616"/>
    <w:rsid w:val="00877E88"/>
    <w:rsid w:val="00883B68"/>
    <w:rsid w:val="008A3022"/>
    <w:rsid w:val="008B0666"/>
    <w:rsid w:val="008B3DF6"/>
    <w:rsid w:val="008C716E"/>
    <w:rsid w:val="008D2D48"/>
    <w:rsid w:val="008D471F"/>
    <w:rsid w:val="008E0AC5"/>
    <w:rsid w:val="008E1312"/>
    <w:rsid w:val="008E3DFC"/>
    <w:rsid w:val="008F217B"/>
    <w:rsid w:val="009141F5"/>
    <w:rsid w:val="009426A6"/>
    <w:rsid w:val="009460B4"/>
    <w:rsid w:val="00952BAF"/>
    <w:rsid w:val="00961DA7"/>
    <w:rsid w:val="009658DF"/>
    <w:rsid w:val="0096595C"/>
    <w:rsid w:val="0097030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6"/>
    <w:rsid w:val="00A26EDD"/>
    <w:rsid w:val="00A3208A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0316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0EF6"/>
    <w:rsid w:val="00C13B40"/>
    <w:rsid w:val="00C140E9"/>
    <w:rsid w:val="00C141AD"/>
    <w:rsid w:val="00C53BB9"/>
    <w:rsid w:val="00C635E2"/>
    <w:rsid w:val="00C8258D"/>
    <w:rsid w:val="00C9099E"/>
    <w:rsid w:val="00C932CB"/>
    <w:rsid w:val="00CA45F0"/>
    <w:rsid w:val="00CB506E"/>
    <w:rsid w:val="00CB761D"/>
    <w:rsid w:val="00CC3C85"/>
    <w:rsid w:val="00CC7BD3"/>
    <w:rsid w:val="00CE446F"/>
    <w:rsid w:val="00CE5842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A68F9"/>
    <w:rsid w:val="00DD1EDF"/>
    <w:rsid w:val="00E02BF7"/>
    <w:rsid w:val="00E06C7A"/>
    <w:rsid w:val="00E1100D"/>
    <w:rsid w:val="00E13939"/>
    <w:rsid w:val="00E159E6"/>
    <w:rsid w:val="00E452F6"/>
    <w:rsid w:val="00E55153"/>
    <w:rsid w:val="00E655E8"/>
    <w:rsid w:val="00E84D5A"/>
    <w:rsid w:val="00E852F1"/>
    <w:rsid w:val="00E87113"/>
    <w:rsid w:val="00E9524D"/>
    <w:rsid w:val="00EB1C74"/>
    <w:rsid w:val="00EB26F4"/>
    <w:rsid w:val="00EB5284"/>
    <w:rsid w:val="00EB55EA"/>
    <w:rsid w:val="00EE45B1"/>
    <w:rsid w:val="00EF3B76"/>
    <w:rsid w:val="00F0597B"/>
    <w:rsid w:val="00F060A1"/>
    <w:rsid w:val="00F141FE"/>
    <w:rsid w:val="00F15DC3"/>
    <w:rsid w:val="00F17B64"/>
    <w:rsid w:val="00F204A7"/>
    <w:rsid w:val="00F473FC"/>
    <w:rsid w:val="00F50E22"/>
    <w:rsid w:val="00F52580"/>
    <w:rsid w:val="00F542DC"/>
    <w:rsid w:val="00F5772F"/>
    <w:rsid w:val="00F73AEF"/>
    <w:rsid w:val="00F937A5"/>
    <w:rsid w:val="00F9588A"/>
    <w:rsid w:val="00FA5FAF"/>
    <w:rsid w:val="00FB090F"/>
    <w:rsid w:val="00FD262E"/>
    <w:rsid w:val="00FD29A2"/>
    <w:rsid w:val="00FF1B18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2021-04-22T10:12:00Z</cp:lastPrinted>
  <dcterms:created xsi:type="dcterms:W3CDTF">2021-05-24T06:57:00Z</dcterms:created>
  <dcterms:modified xsi:type="dcterms:W3CDTF">2021-05-24T12:18:00Z</dcterms:modified>
</cp:coreProperties>
</file>