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41"/>
        <w:gridCol w:w="1417"/>
        <w:gridCol w:w="2302"/>
        <w:gridCol w:w="1980"/>
        <w:gridCol w:w="2392"/>
        <w:gridCol w:w="1440"/>
        <w:gridCol w:w="1568"/>
        <w:gridCol w:w="1080"/>
      </w:tblGrid>
      <w:tr w:rsidR="00D37F43" w:rsidRPr="0011182B" w14:paraId="000F2CB9" w14:textId="77777777" w:rsidTr="00CA6340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2F0545EE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№ п.</w:t>
            </w:r>
            <w:r w:rsidR="00CA634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1182B">
              <w:rPr>
                <w:rFonts w:ascii="Times New Roman" w:hAnsi="Times New Roman"/>
                <w:sz w:val="24"/>
                <w:szCs w:val="24"/>
              </w:rPr>
              <w:t>п.</w:t>
            </w:r>
          </w:p>
        </w:tc>
        <w:tc>
          <w:tcPr>
            <w:tcW w:w="2041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417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302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 w:rsidTr="00CA6340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2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 w:rsidTr="00CA6340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02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A82BFF" w:rsidRPr="0011182B" w14:paraId="36FEE514" w14:textId="77777777" w:rsidTr="00CA6340">
        <w:trPr>
          <w:trHeight w:val="106"/>
        </w:trPr>
        <w:tc>
          <w:tcPr>
            <w:tcW w:w="540" w:type="dxa"/>
          </w:tcPr>
          <w:p w14:paraId="5D1D62EA" w14:textId="77777777" w:rsidR="00A82BFF" w:rsidRPr="0011182B" w:rsidRDefault="00A82BFF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041" w:type="dxa"/>
            <w:vAlign w:val="center"/>
          </w:tcPr>
          <w:p w14:paraId="4B6880A7" w14:textId="03CBB14E" w:rsidR="00A82BFF" w:rsidRPr="00253BD1" w:rsidRDefault="00A82BFF" w:rsidP="00253B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Наплавочный порошок</w:t>
            </w:r>
          </w:p>
        </w:tc>
        <w:tc>
          <w:tcPr>
            <w:tcW w:w="1417" w:type="dxa"/>
            <w:vAlign w:val="center"/>
          </w:tcPr>
          <w:p w14:paraId="031C51C0" w14:textId="38D25253" w:rsidR="00A82BFF" w:rsidRPr="00FB1BAF" w:rsidRDefault="00A82BFF" w:rsidP="00A82BF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кг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2302" w:type="dxa"/>
            <w:vAlign w:val="center"/>
          </w:tcPr>
          <w:p w14:paraId="7078E65F" w14:textId="2DAF20CE" w:rsidR="00A82BFF" w:rsidRPr="00A82BFF" w:rsidRDefault="00A82BFF" w:rsidP="007613E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Wall 226F</w:t>
            </w:r>
          </w:p>
        </w:tc>
        <w:tc>
          <w:tcPr>
            <w:tcW w:w="1980" w:type="dxa"/>
            <w:vMerge w:val="restart"/>
            <w:vAlign w:val="center"/>
          </w:tcPr>
          <w:p w14:paraId="692AD07C" w14:textId="77777777" w:rsidR="00A82BFF" w:rsidRPr="00FB1BAF" w:rsidRDefault="00A82BF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A82BFF" w:rsidRPr="00FB1BAF" w:rsidRDefault="00A82BF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A82BFF" w:rsidRPr="00FB1BAF" w:rsidRDefault="00A82BF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Merge w:val="restart"/>
            <w:vAlign w:val="center"/>
          </w:tcPr>
          <w:p w14:paraId="25E2AF1D" w14:textId="118CA07B" w:rsidR="00A82BFF" w:rsidRPr="00A82BFF" w:rsidRDefault="00A82BF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Восстановление деталей формокомплектов</w:t>
            </w:r>
          </w:p>
        </w:tc>
        <w:tc>
          <w:tcPr>
            <w:tcW w:w="1440" w:type="dxa"/>
            <w:vAlign w:val="center"/>
          </w:tcPr>
          <w:p w14:paraId="0464B4F8" w14:textId="77777777" w:rsidR="00A82BFF" w:rsidRPr="0011182B" w:rsidRDefault="00A82BF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6CBDE359" w:rsidR="00A82BFF" w:rsidRPr="0011182B" w:rsidRDefault="00A82BF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D36B65C" w14:textId="77777777" w:rsidR="00A82BFF" w:rsidRPr="0011182B" w:rsidRDefault="00A82BF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2BFF" w:rsidRPr="0011182B" w14:paraId="35F4BA81" w14:textId="77777777" w:rsidTr="00CA6340">
        <w:trPr>
          <w:trHeight w:val="106"/>
        </w:trPr>
        <w:tc>
          <w:tcPr>
            <w:tcW w:w="540" w:type="dxa"/>
          </w:tcPr>
          <w:p w14:paraId="5DF1CDDF" w14:textId="1DFDDE45" w:rsidR="00A82BFF" w:rsidRPr="00A82BFF" w:rsidRDefault="00A82BFF" w:rsidP="00A82BF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041" w:type="dxa"/>
            <w:vAlign w:val="center"/>
          </w:tcPr>
          <w:p w14:paraId="2073D35B" w14:textId="74C95217" w:rsidR="00A82BFF" w:rsidRDefault="00A82BFF" w:rsidP="00A82B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Наплавочный порошок</w:t>
            </w:r>
          </w:p>
        </w:tc>
        <w:tc>
          <w:tcPr>
            <w:tcW w:w="1417" w:type="dxa"/>
            <w:vAlign w:val="center"/>
          </w:tcPr>
          <w:p w14:paraId="168020C1" w14:textId="6A5F3B0F" w:rsidR="00A82BFF" w:rsidRDefault="00A82BFF" w:rsidP="00A82BF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кг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2302" w:type="dxa"/>
            <w:vAlign w:val="center"/>
          </w:tcPr>
          <w:p w14:paraId="4C7545A8" w14:textId="1ED5A6A2" w:rsidR="00A82BFF" w:rsidRDefault="00A82BFF" w:rsidP="00A82B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Wall 2</w:t>
            </w:r>
            <w:r>
              <w:rPr>
                <w:sz w:val="20"/>
                <w:szCs w:val="20"/>
                <w:lang w:val="en-US"/>
              </w:rPr>
              <w:t>34</w:t>
            </w: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1980" w:type="dxa"/>
            <w:vMerge/>
            <w:vAlign w:val="center"/>
          </w:tcPr>
          <w:p w14:paraId="49FE2B0D" w14:textId="77777777" w:rsidR="00A82BFF" w:rsidRPr="00FB1BAF" w:rsidRDefault="00A82BFF" w:rsidP="00A82BF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36C67694" w14:textId="77777777" w:rsidR="00A82BFF" w:rsidRDefault="00A82BFF" w:rsidP="00A82BF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76BFD1F8" w14:textId="5AF53831" w:rsidR="00A82BFF" w:rsidRPr="0011182B" w:rsidRDefault="00A82BFF" w:rsidP="00A82BF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37E71EDD" w14:textId="77777777" w:rsidR="00A82BFF" w:rsidRPr="0011182B" w:rsidRDefault="00A82BFF" w:rsidP="00A82BF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3897E338" w14:textId="77777777" w:rsidR="00A82BFF" w:rsidRPr="0011182B" w:rsidRDefault="00A82BFF" w:rsidP="00A82BF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7DC4C831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3A07CB">
        <w:rPr>
          <w:rFonts w:ascii="Times New Roman" w:hAnsi="Times New Roman"/>
          <w:szCs w:val="28"/>
        </w:rPr>
        <w:t>Отве</w:t>
      </w:r>
      <w:bookmarkStart w:id="0" w:name="_GoBack"/>
      <w:bookmarkEnd w:id="0"/>
      <w:r w:rsidRPr="003A07CB">
        <w:rPr>
          <w:rFonts w:ascii="Times New Roman" w:hAnsi="Times New Roman"/>
          <w:szCs w:val="28"/>
        </w:rPr>
        <w:t xml:space="preserve">тственное лицо </w:t>
      </w:r>
      <w:r w:rsidR="008E1312" w:rsidRPr="003A07CB">
        <w:rPr>
          <w:rFonts w:ascii="Times New Roman" w:hAnsi="Times New Roman"/>
          <w:szCs w:val="28"/>
        </w:rPr>
        <w:t>подразделения-</w:t>
      </w:r>
      <w:r w:rsidRPr="003A07CB">
        <w:rPr>
          <w:rFonts w:ascii="Times New Roman" w:hAnsi="Times New Roman"/>
          <w:szCs w:val="28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BA7D30">
        <w:rPr>
          <w:rFonts w:ascii="Times New Roman" w:hAnsi="Times New Roman"/>
          <w:szCs w:val="28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3BD1"/>
    <w:rsid w:val="0025574A"/>
    <w:rsid w:val="00271B91"/>
    <w:rsid w:val="00275D33"/>
    <w:rsid w:val="002762C0"/>
    <w:rsid w:val="002A47BB"/>
    <w:rsid w:val="002C6026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07CB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61523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613E3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C7C1A"/>
    <w:rsid w:val="009E1F87"/>
    <w:rsid w:val="009E6FA9"/>
    <w:rsid w:val="00A53E5D"/>
    <w:rsid w:val="00A728F2"/>
    <w:rsid w:val="00A82BFF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A7D30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A6340"/>
    <w:rsid w:val="00CB761D"/>
    <w:rsid w:val="00CC797A"/>
    <w:rsid w:val="00D37F43"/>
    <w:rsid w:val="00D40305"/>
    <w:rsid w:val="00D833EC"/>
    <w:rsid w:val="00DA13AC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3</cp:revision>
  <cp:lastPrinted>2020-07-27T05:17:00Z</cp:lastPrinted>
  <dcterms:created xsi:type="dcterms:W3CDTF">2021-06-03T06:28:00Z</dcterms:created>
  <dcterms:modified xsi:type="dcterms:W3CDTF">2021-06-03T06:30:00Z</dcterms:modified>
</cp:coreProperties>
</file>