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D249A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D249A" w:rsidRPr="0011182B" w:rsidRDefault="007D249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3E820944" w:rsidR="007D249A" w:rsidRPr="00253BD1" w:rsidRDefault="007D249A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Рулонные шторы 985х925</w:t>
            </w:r>
          </w:p>
        </w:tc>
        <w:tc>
          <w:tcPr>
            <w:tcW w:w="1417" w:type="dxa"/>
            <w:vAlign w:val="center"/>
          </w:tcPr>
          <w:p w14:paraId="031C51C0" w14:textId="2367C91E" w:rsidR="007D249A" w:rsidRPr="00FB1BAF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7078E65F" w14:textId="4E8AC2C2" w:rsidR="007D249A" w:rsidRPr="00B10CD2" w:rsidRDefault="007D249A" w:rsidP="007613E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7D249A" w:rsidRPr="00FB1BAF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D249A" w:rsidRPr="00FB1BAF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D249A" w:rsidRPr="00FB1BAF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4D622C0B" w:rsidR="007D249A" w:rsidRPr="002C6026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установки</w:t>
            </w:r>
          </w:p>
        </w:tc>
        <w:tc>
          <w:tcPr>
            <w:tcW w:w="1440" w:type="dxa"/>
            <w:vAlign w:val="center"/>
          </w:tcPr>
          <w:p w14:paraId="0464B4F8" w14:textId="77777777" w:rsidR="007D249A" w:rsidRPr="0011182B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D249A" w:rsidRPr="0011182B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D249A" w:rsidRPr="0011182B" w:rsidRDefault="007D249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798F531A" w14:textId="77777777" w:rsidTr="00DB3105">
        <w:trPr>
          <w:trHeight w:val="106"/>
        </w:trPr>
        <w:tc>
          <w:tcPr>
            <w:tcW w:w="540" w:type="dxa"/>
          </w:tcPr>
          <w:p w14:paraId="049DBFCE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32D3EF9E" w14:textId="4A9B4115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1087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079C5991" w14:textId="40E14572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1424C900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623FB6C0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152D4F8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1C0F32E" w14:textId="11B08D41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23DF153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D5FA6D1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40823506" w14:textId="77777777" w:rsidTr="00DB3105">
        <w:trPr>
          <w:trHeight w:val="106"/>
        </w:trPr>
        <w:tc>
          <w:tcPr>
            <w:tcW w:w="540" w:type="dxa"/>
          </w:tcPr>
          <w:p w14:paraId="2F4B3FB7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74D81A7B" w14:textId="4AA1447F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1088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217CDA12" w14:textId="61F08415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4DC6A1E8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583E120E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60477595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076AE72" w14:textId="3D27B10F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40F12AC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14C205B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179047E4" w14:textId="77777777" w:rsidTr="00DB3105">
        <w:trPr>
          <w:trHeight w:val="106"/>
        </w:trPr>
        <w:tc>
          <w:tcPr>
            <w:tcW w:w="540" w:type="dxa"/>
          </w:tcPr>
          <w:p w14:paraId="7D016DCB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3ADE0EB1" w14:textId="61FA62E9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984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925</w:t>
            </w:r>
          </w:p>
        </w:tc>
        <w:tc>
          <w:tcPr>
            <w:tcW w:w="1417" w:type="dxa"/>
            <w:vAlign w:val="center"/>
          </w:tcPr>
          <w:p w14:paraId="73E65F35" w14:textId="3ADF9E0D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67DF7C52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03B1509A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46DCC42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341CF2D" w14:textId="36C05A00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4EB5CAF6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F382280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6BA5B11C" w14:textId="77777777" w:rsidTr="00DB3105">
        <w:trPr>
          <w:trHeight w:val="106"/>
        </w:trPr>
        <w:tc>
          <w:tcPr>
            <w:tcW w:w="540" w:type="dxa"/>
          </w:tcPr>
          <w:p w14:paraId="682BF550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796EF712" w14:textId="66A1CDFC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989</w:t>
            </w:r>
            <w:r>
              <w:rPr>
                <w:sz w:val="22"/>
                <w:szCs w:val="22"/>
              </w:rPr>
              <w:t>х925</w:t>
            </w:r>
          </w:p>
        </w:tc>
        <w:tc>
          <w:tcPr>
            <w:tcW w:w="1417" w:type="dxa"/>
            <w:vAlign w:val="center"/>
          </w:tcPr>
          <w:p w14:paraId="310954CB" w14:textId="6D8965A4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4E06AEE9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7170FF34" w14:textId="5122FA11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СГЭ</w:t>
            </w:r>
          </w:p>
        </w:tc>
        <w:tc>
          <w:tcPr>
            <w:tcW w:w="2392" w:type="dxa"/>
            <w:vMerge/>
            <w:vAlign w:val="center"/>
          </w:tcPr>
          <w:p w14:paraId="16FB5093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24ED36C" w14:textId="0C498BC4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5119CAA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FB41C11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0C1A3A2A" w14:textId="77777777" w:rsidTr="00DB3105">
        <w:trPr>
          <w:trHeight w:val="106"/>
        </w:trPr>
        <w:tc>
          <w:tcPr>
            <w:tcW w:w="540" w:type="dxa"/>
          </w:tcPr>
          <w:p w14:paraId="27D7C2C7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1B580B16" w14:textId="0D554AAB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1090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1BAE06B6" w14:textId="05F2AED5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7E444509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1C197111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17136A53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EE2C120" w14:textId="7C83A8E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C17D3B3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9214327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45940A08" w14:textId="77777777" w:rsidTr="00DB3105">
        <w:trPr>
          <w:trHeight w:val="106"/>
        </w:trPr>
        <w:tc>
          <w:tcPr>
            <w:tcW w:w="540" w:type="dxa"/>
          </w:tcPr>
          <w:p w14:paraId="56C42D0D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3F012FFA" w14:textId="76E5B205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1092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2B9A6502" w14:textId="2DF92F6E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5D21D9BD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76AB0398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19B5D98E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067CF76" w14:textId="61F3A9CA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98EC885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5AF6A76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7A6A2EAD" w14:textId="77777777" w:rsidTr="00DB3105">
        <w:trPr>
          <w:trHeight w:val="106"/>
        </w:trPr>
        <w:tc>
          <w:tcPr>
            <w:tcW w:w="540" w:type="dxa"/>
          </w:tcPr>
          <w:p w14:paraId="50D31442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4CBD0F74" w14:textId="7D0B651B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990</w:t>
            </w:r>
            <w:r>
              <w:rPr>
                <w:sz w:val="22"/>
                <w:szCs w:val="22"/>
              </w:rPr>
              <w:t>х925</w:t>
            </w:r>
          </w:p>
        </w:tc>
        <w:tc>
          <w:tcPr>
            <w:tcW w:w="1417" w:type="dxa"/>
            <w:vAlign w:val="center"/>
          </w:tcPr>
          <w:p w14:paraId="0C06A910" w14:textId="4E25FEF4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76908F12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22CD9196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356FEA2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B737034" w14:textId="5BC59E98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6A4758D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E3E6309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714846B8" w14:textId="77777777" w:rsidTr="00DB3105">
        <w:trPr>
          <w:trHeight w:val="106"/>
        </w:trPr>
        <w:tc>
          <w:tcPr>
            <w:tcW w:w="540" w:type="dxa"/>
          </w:tcPr>
          <w:p w14:paraId="12A9EA14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1B85CA9F" w14:textId="24CD1FDB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Рулонные шторы 9</w:t>
            </w:r>
            <w:r>
              <w:rPr>
                <w:sz w:val="22"/>
                <w:szCs w:val="22"/>
              </w:rPr>
              <w:t>90</w:t>
            </w:r>
            <w:r>
              <w:rPr>
                <w:sz w:val="22"/>
                <w:szCs w:val="22"/>
              </w:rPr>
              <w:t>х925</w:t>
            </w:r>
          </w:p>
        </w:tc>
        <w:tc>
          <w:tcPr>
            <w:tcW w:w="1417" w:type="dxa"/>
            <w:vAlign w:val="center"/>
          </w:tcPr>
          <w:p w14:paraId="76BB08EE" w14:textId="1A5B0D2C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00528422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78A3AE97" w14:textId="4C427268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Дневная наладка</w:t>
            </w:r>
            <w:bookmarkStart w:id="0" w:name="_GoBack"/>
            <w:bookmarkEnd w:id="0"/>
          </w:p>
        </w:tc>
        <w:tc>
          <w:tcPr>
            <w:tcW w:w="2392" w:type="dxa"/>
            <w:vMerge/>
            <w:vAlign w:val="center"/>
          </w:tcPr>
          <w:p w14:paraId="3A6DD76F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2EE99DD" w14:textId="476222DB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6917346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50022EB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559EE593" w14:textId="77777777" w:rsidTr="00DB3105">
        <w:trPr>
          <w:trHeight w:val="106"/>
        </w:trPr>
        <w:tc>
          <w:tcPr>
            <w:tcW w:w="540" w:type="dxa"/>
          </w:tcPr>
          <w:p w14:paraId="768C0E87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7616506B" w14:textId="776181D4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1092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511810FB" w14:textId="407957CD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23504D9E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5ABE7778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 w:val="restart"/>
            <w:vAlign w:val="center"/>
          </w:tcPr>
          <w:p w14:paraId="57FA24F6" w14:textId="12085698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установ</w:t>
            </w:r>
            <w:proofErr w:type="spellEnd"/>
          </w:p>
        </w:tc>
        <w:tc>
          <w:tcPr>
            <w:tcW w:w="1440" w:type="dxa"/>
            <w:vAlign w:val="center"/>
          </w:tcPr>
          <w:p w14:paraId="3268E090" w14:textId="1AE00C25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C7BBD11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2111D54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2A0DB77E" w14:textId="77777777" w:rsidTr="00DB3105">
        <w:trPr>
          <w:trHeight w:val="106"/>
        </w:trPr>
        <w:tc>
          <w:tcPr>
            <w:tcW w:w="540" w:type="dxa"/>
          </w:tcPr>
          <w:p w14:paraId="0F9D28B1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1B2ED27D" w14:textId="137ECDAF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1091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6E4DC41F" w14:textId="6F5E071B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1FD6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3869DABD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4FF959B4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BF32E73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B49C65F" w14:textId="203EA01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484C071F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7BA1D95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7A8EF33F" w14:textId="77777777" w:rsidTr="00DB3105">
        <w:trPr>
          <w:trHeight w:val="106"/>
        </w:trPr>
        <w:tc>
          <w:tcPr>
            <w:tcW w:w="540" w:type="dxa"/>
          </w:tcPr>
          <w:p w14:paraId="0CDE977E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5266769E" w14:textId="401AC274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988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925</w:t>
            </w:r>
          </w:p>
        </w:tc>
        <w:tc>
          <w:tcPr>
            <w:tcW w:w="1417" w:type="dxa"/>
            <w:vAlign w:val="center"/>
          </w:tcPr>
          <w:p w14:paraId="3FE16DEE" w14:textId="05438D59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1FD6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464317D5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16F60E17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7887354F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615174D" w14:textId="1D90521F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22BCBB4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5326D12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25455469" w14:textId="77777777" w:rsidTr="00DB3105">
        <w:trPr>
          <w:trHeight w:val="106"/>
        </w:trPr>
        <w:tc>
          <w:tcPr>
            <w:tcW w:w="540" w:type="dxa"/>
          </w:tcPr>
          <w:p w14:paraId="319CDF2F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6A2AD27B" w14:textId="41B3CF49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990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925</w:t>
            </w:r>
          </w:p>
        </w:tc>
        <w:tc>
          <w:tcPr>
            <w:tcW w:w="1417" w:type="dxa"/>
            <w:vAlign w:val="center"/>
          </w:tcPr>
          <w:p w14:paraId="07D9B2AC" w14:textId="0B925099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1FD6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45A818DF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5CCEF92E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B3A2F35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231C165" w14:textId="44AB38D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9D521EC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833998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249A" w:rsidRPr="0011182B" w14:paraId="641DB4BF" w14:textId="77777777" w:rsidTr="00DB3105">
        <w:trPr>
          <w:trHeight w:val="106"/>
        </w:trPr>
        <w:tc>
          <w:tcPr>
            <w:tcW w:w="540" w:type="dxa"/>
          </w:tcPr>
          <w:p w14:paraId="3551DAC7" w14:textId="77777777" w:rsidR="007D249A" w:rsidRPr="0011182B" w:rsidRDefault="007D249A" w:rsidP="00DB310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14:paraId="2042D957" w14:textId="76450346" w:rsidR="007D249A" w:rsidRDefault="007D249A" w:rsidP="00DB3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Рулонные шторы </w:t>
            </w:r>
            <w:r>
              <w:rPr>
                <w:sz w:val="22"/>
                <w:szCs w:val="22"/>
              </w:rPr>
              <w:t>1090</w:t>
            </w:r>
            <w:r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1030</w:t>
            </w:r>
          </w:p>
        </w:tc>
        <w:tc>
          <w:tcPr>
            <w:tcW w:w="1417" w:type="dxa"/>
            <w:vAlign w:val="center"/>
          </w:tcPr>
          <w:p w14:paraId="3F98984D" w14:textId="072AB914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C1FD6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5C179691" w14:textId="77777777" w:rsidR="007D249A" w:rsidRPr="00B10CD2" w:rsidRDefault="007D249A" w:rsidP="00DB310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0FF8154A" w14:textId="77777777" w:rsidR="007D249A" w:rsidRPr="00FB1BAF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B557ED7" w14:textId="77777777" w:rsidR="007D249A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9EFD878" w14:textId="77B0782E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F9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1504FAE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10DA91D" w14:textId="77777777" w:rsidR="007D249A" w:rsidRPr="0011182B" w:rsidRDefault="007D249A" w:rsidP="00DB310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96768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249A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10CD2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DB3105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25F07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2021-05-21T08:13:00Z</cp:lastPrinted>
  <dcterms:created xsi:type="dcterms:W3CDTF">2021-05-21T08:06:00Z</dcterms:created>
  <dcterms:modified xsi:type="dcterms:W3CDTF">2021-05-21T08:15:00Z</dcterms:modified>
</cp:coreProperties>
</file>