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E46F" w14:textId="77777777" w:rsidR="001D337C" w:rsidRDefault="001D337C"/>
    <w:p w14:paraId="6E994033" w14:textId="5059604F" w:rsidR="001D337C" w:rsidRPr="00F66AAA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F66AAA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___________№ ___________ </w:t>
      </w:r>
      <w:r w:rsidRPr="00F66AAA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Pr="00F66AAA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Pr="00F66AAA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F66AAA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Генеральному директору</w:t>
      </w:r>
    </w:p>
    <w:p w14:paraId="056B62BF" w14:textId="77777777" w:rsidR="00F66AAA" w:rsidRDefault="001D337C" w:rsidP="00F66AAA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F66AAA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На № _____ от ___________ </w:t>
      </w:r>
      <w:r w:rsidRPr="00F66AAA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Pr="00F66AAA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F66AAA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F66AAA" w:rsidRPr="00F66AAA">
        <w:rPr>
          <w:rFonts w:ascii="Times New Roman" w:hAnsi="Times New Roman" w:cs="Times New Roman"/>
          <w:sz w:val="28"/>
          <w:szCs w:val="28"/>
        </w:rPr>
        <w:t>ОАО «Гомельский ликеро-</w:t>
      </w:r>
    </w:p>
    <w:p w14:paraId="19369101" w14:textId="6BD309A2" w:rsidR="00F66AAA" w:rsidRDefault="00F66AAA" w:rsidP="00F66AAA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66AAA">
        <w:rPr>
          <w:rFonts w:ascii="Times New Roman" w:hAnsi="Times New Roman" w:cs="Times New Roman"/>
          <w:sz w:val="28"/>
          <w:szCs w:val="28"/>
        </w:rPr>
        <w:t>водочный завод «Радамир»</w:t>
      </w:r>
    </w:p>
    <w:p w14:paraId="3D236537" w14:textId="49421436" w:rsidR="001D337C" w:rsidRPr="00F66AAA" w:rsidRDefault="00F66AAA" w:rsidP="00F66AAA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D337C" w:rsidRPr="00F66AAA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D337C" w:rsidRPr="00F66A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Демидовец</w:t>
      </w:r>
    </w:p>
    <w:p w14:paraId="5F9C1923" w14:textId="77777777" w:rsidR="001D337C" w:rsidRPr="00F66AAA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60E38CD3" w14:textId="77777777" w:rsidR="00A0717F" w:rsidRDefault="00A0717F" w:rsidP="007A3E40">
      <w:pPr>
        <w:tabs>
          <w:tab w:val="left" w:pos="6804"/>
        </w:tabs>
        <w:spacing w:after="0" w:line="24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1BB43993" w14:textId="77777777" w:rsidR="00A0717F" w:rsidRDefault="00A0717F" w:rsidP="007A3E40">
      <w:pPr>
        <w:tabs>
          <w:tab w:val="left" w:pos="6804"/>
        </w:tabs>
        <w:spacing w:after="0" w:line="24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027D2C0F" w14:textId="149E65CE" w:rsidR="001D337C" w:rsidRDefault="007A3E40" w:rsidP="007A3E40">
      <w:pPr>
        <w:tabs>
          <w:tab w:val="left" w:pos="6804"/>
        </w:tabs>
        <w:spacing w:after="0" w:line="24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партнеры!</w:t>
      </w:r>
    </w:p>
    <w:p w14:paraId="7CDF6A49" w14:textId="77777777" w:rsidR="007A3E40" w:rsidRPr="007A3E40" w:rsidRDefault="007A3E40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E7EEEE1" w14:textId="1A918F1D" w:rsidR="00A0717F" w:rsidRPr="00A0717F" w:rsidRDefault="00A0717F" w:rsidP="00A071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17F">
        <w:rPr>
          <w:rFonts w:ascii="Times New Roman" w:hAnsi="Times New Roman" w:cs="Times New Roman"/>
          <w:sz w:val="28"/>
          <w:szCs w:val="28"/>
        </w:rPr>
        <w:t>23.11.2020 г. на ООО «Стеклозавод «Ведатранзит» поступил формокомплект КПМ-26-34-500 Залихватская 0,5 л. принадлежащий ОАО «Гомельский ликеро-водочный завод «Радамир». Состав формокомплекта соответствует накладным, но не соответствует требованиям к комплектации ООО «Стеклозавод «Ведатранзит», т.е. комплектация ОАО «Гомельский ликеро-водочный завод «Радамир» уменьшена на 2 шт. чистовые формы, 6 шт. черновых форм, 10 шт. горловых колец и 30 шт. направляющих колец. Изделие КПМ-26-34-500 Залихватская 0,5 л. имеет сложный «</w:t>
      </w:r>
      <w:proofErr w:type="spellStart"/>
      <w:r w:rsidR="00130518">
        <w:rPr>
          <w:rFonts w:ascii="Times New Roman" w:hAnsi="Times New Roman" w:cs="Times New Roman"/>
          <w:sz w:val="28"/>
          <w:szCs w:val="28"/>
        </w:rPr>
        <w:t>э</w:t>
      </w:r>
      <w:r w:rsidRPr="00A0717F">
        <w:rPr>
          <w:rFonts w:ascii="Times New Roman" w:hAnsi="Times New Roman" w:cs="Times New Roman"/>
          <w:sz w:val="28"/>
          <w:szCs w:val="28"/>
        </w:rPr>
        <w:t>мбоссинг</w:t>
      </w:r>
      <w:proofErr w:type="spellEnd"/>
      <w:r w:rsidRPr="00A0717F">
        <w:rPr>
          <w:rFonts w:ascii="Times New Roman" w:hAnsi="Times New Roman" w:cs="Times New Roman"/>
          <w:sz w:val="28"/>
          <w:szCs w:val="28"/>
        </w:rPr>
        <w:t>» и формы могут выходить из оборота чаще, чем у более простых изделий. В связи с этим ресурс формокомплекта уменьшается</w:t>
      </w:r>
      <w:r w:rsidR="00130518">
        <w:rPr>
          <w:rFonts w:ascii="Times New Roman" w:hAnsi="Times New Roman" w:cs="Times New Roman"/>
          <w:sz w:val="28"/>
          <w:szCs w:val="28"/>
        </w:rPr>
        <w:t>, а также создаются неудобства при плановой замене во время эксплуатации.</w:t>
      </w:r>
      <w:bookmarkStart w:id="0" w:name="_GoBack"/>
      <w:bookmarkEnd w:id="0"/>
    </w:p>
    <w:p w14:paraId="069EEDCE" w14:textId="37D08167" w:rsidR="00A0717F" w:rsidRPr="00A0717F" w:rsidRDefault="00A0717F" w:rsidP="00A071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17F">
        <w:rPr>
          <w:rFonts w:ascii="Times New Roman" w:hAnsi="Times New Roman" w:cs="Times New Roman"/>
          <w:sz w:val="28"/>
          <w:szCs w:val="28"/>
        </w:rPr>
        <w:t xml:space="preserve">В связи с вышеизложенным при заказе формокомплектов </w:t>
      </w:r>
      <w:r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Pr="00A0717F">
        <w:rPr>
          <w:rFonts w:ascii="Times New Roman" w:hAnsi="Times New Roman" w:cs="Times New Roman"/>
          <w:sz w:val="28"/>
          <w:szCs w:val="28"/>
        </w:rPr>
        <w:t xml:space="preserve">согласовывать комплектацию с </w:t>
      </w:r>
      <w:r w:rsidR="00505734">
        <w:rPr>
          <w:rFonts w:ascii="Times New Roman" w:hAnsi="Times New Roman" w:cs="Times New Roman"/>
          <w:sz w:val="28"/>
          <w:szCs w:val="28"/>
        </w:rPr>
        <w:t xml:space="preserve">работниками </w:t>
      </w:r>
      <w:r w:rsidRPr="00A0717F">
        <w:rPr>
          <w:rFonts w:ascii="Times New Roman" w:hAnsi="Times New Roman" w:cs="Times New Roman"/>
          <w:sz w:val="28"/>
          <w:szCs w:val="28"/>
        </w:rPr>
        <w:t>ООО «Стеклозавод «Ведатранзит».</w:t>
      </w: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30F3866A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52961" w14:textId="77777777" w:rsidR="00D14C6B" w:rsidRDefault="00D14C6B" w:rsidP="001D337C">
      <w:pPr>
        <w:spacing w:after="0" w:line="240" w:lineRule="auto"/>
      </w:pPr>
      <w:r>
        <w:separator/>
      </w:r>
    </w:p>
  </w:endnote>
  <w:endnote w:type="continuationSeparator" w:id="0">
    <w:p w14:paraId="215B8A03" w14:textId="77777777" w:rsidR="00D14C6B" w:rsidRDefault="00D14C6B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13F7E" w14:textId="77777777" w:rsidR="00D14C6B" w:rsidRDefault="00D14C6B" w:rsidP="001D337C">
      <w:pPr>
        <w:spacing w:after="0" w:line="240" w:lineRule="auto"/>
      </w:pPr>
      <w:r>
        <w:separator/>
      </w:r>
    </w:p>
  </w:footnote>
  <w:footnote w:type="continuationSeparator" w:id="0">
    <w:p w14:paraId="28557FAC" w14:textId="77777777" w:rsidR="00D14C6B" w:rsidRDefault="00D14C6B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E06"/>
    <w:multiLevelType w:val="hybridMultilevel"/>
    <w:tmpl w:val="3D1E0302"/>
    <w:lvl w:ilvl="0" w:tplc="839ED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13DA5"/>
    <w:rsid w:val="000B04A9"/>
    <w:rsid w:val="00130518"/>
    <w:rsid w:val="0018591D"/>
    <w:rsid w:val="001D337C"/>
    <w:rsid w:val="001E4F56"/>
    <w:rsid w:val="00227494"/>
    <w:rsid w:val="00276581"/>
    <w:rsid w:val="002A771C"/>
    <w:rsid w:val="002C7F25"/>
    <w:rsid w:val="00312011"/>
    <w:rsid w:val="003B3E0D"/>
    <w:rsid w:val="003E5920"/>
    <w:rsid w:val="00453899"/>
    <w:rsid w:val="00505734"/>
    <w:rsid w:val="00545FDE"/>
    <w:rsid w:val="00572803"/>
    <w:rsid w:val="007A3E40"/>
    <w:rsid w:val="00855541"/>
    <w:rsid w:val="008A0D41"/>
    <w:rsid w:val="00937A25"/>
    <w:rsid w:val="00973BF1"/>
    <w:rsid w:val="00990205"/>
    <w:rsid w:val="00A0717F"/>
    <w:rsid w:val="00BB44BE"/>
    <w:rsid w:val="00BE6518"/>
    <w:rsid w:val="00CC2AFE"/>
    <w:rsid w:val="00D14C6B"/>
    <w:rsid w:val="00D34F2D"/>
    <w:rsid w:val="00D5416B"/>
    <w:rsid w:val="00E27A2C"/>
    <w:rsid w:val="00E502E1"/>
    <w:rsid w:val="00E52568"/>
    <w:rsid w:val="00E633EF"/>
    <w:rsid w:val="00F66AAA"/>
    <w:rsid w:val="00F8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A3E4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30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30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6</cp:revision>
  <cp:lastPrinted>2020-11-26T11:07:00Z</cp:lastPrinted>
  <dcterms:created xsi:type="dcterms:W3CDTF">2020-11-26T11:01:00Z</dcterms:created>
  <dcterms:modified xsi:type="dcterms:W3CDTF">2020-11-26T11:53:00Z</dcterms:modified>
</cp:coreProperties>
</file>