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0AE" w:rsidRDefault="007A4694"/>
    <w:p w:rsidR="001D337C" w:rsidRDefault="001D337C"/>
    <w:p w:rsidR="001D337C" w:rsidRPr="00461AE9" w:rsidRDefault="001D337C" w:rsidP="001D337C">
      <w:pPr>
        <w:tabs>
          <w:tab w:val="left" w:pos="4536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№</w:t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___________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</w:t>
      </w:r>
      <w:r w:rsidRPr="008D59BF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Директору</w:t>
      </w:r>
    </w:p>
    <w:p w:rsidR="001D337C" w:rsidRPr="00385C09" w:rsidRDefault="001D337C" w:rsidP="001D337C">
      <w:pPr>
        <w:tabs>
          <w:tab w:val="left" w:pos="1900"/>
          <w:tab w:val="left" w:pos="4536"/>
        </w:tabs>
        <w:spacing w:before="37" w:after="0" w:line="240" w:lineRule="auto"/>
        <w:ind w:right="-20"/>
        <w:rPr>
          <w:rFonts w:ascii="Times New Roman" w:eastAsia="Arial" w:hAnsi="Times New Roman" w:cs="Times New Roman"/>
          <w:w w:val="99"/>
          <w:position w:val="-1"/>
          <w:sz w:val="28"/>
          <w:szCs w:val="28"/>
          <w:u w:val="single"/>
        </w:rPr>
      </w:pP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>На №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 _____ </w:t>
      </w:r>
      <w:r w:rsidRPr="003C5831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от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 xml:space="preserve">___________ </w:t>
      </w:r>
      <w:r w:rsidRPr="00385C09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7E2EEB"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>
        <w:rPr>
          <w:rFonts w:ascii="Times New Roman" w:eastAsia="Arial" w:hAnsi="Times New Roman" w:cs="Times New Roman"/>
          <w:w w:val="99"/>
          <w:position w:val="-1"/>
          <w:sz w:val="28"/>
          <w:szCs w:val="28"/>
        </w:rPr>
        <w:tab/>
      </w:r>
      <w:r w:rsidR="009E1927">
        <w:rPr>
          <w:rFonts w:ascii="Times New Roman" w:hAnsi="Times New Roman" w:cs="Times New Roman"/>
          <w:sz w:val="28"/>
          <w:szCs w:val="28"/>
        </w:rPr>
        <w:t>ОО</w:t>
      </w:r>
      <w:r>
        <w:rPr>
          <w:rFonts w:ascii="Times New Roman" w:hAnsi="Times New Roman" w:cs="Times New Roman"/>
          <w:sz w:val="28"/>
          <w:szCs w:val="28"/>
        </w:rPr>
        <w:t>О «</w:t>
      </w:r>
      <w:proofErr w:type="spellStart"/>
      <w:r w:rsidR="009E1927">
        <w:rPr>
          <w:rFonts w:ascii="Times New Roman" w:hAnsi="Times New Roman" w:cs="Times New Roman"/>
          <w:sz w:val="28"/>
          <w:szCs w:val="28"/>
        </w:rPr>
        <w:t>Интерремтехник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1D337C" w:rsidRPr="00461AE9" w:rsidRDefault="009E1927" w:rsidP="007E2EEB">
      <w:pPr>
        <w:spacing w:after="0" w:line="240" w:lineRule="auto"/>
        <w:ind w:left="4956" w:right="-185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Хрущинскому</w:t>
      </w:r>
      <w:proofErr w:type="spellEnd"/>
    </w:p>
    <w:p w:rsidR="001D337C" w:rsidRDefault="001D337C" w:rsidP="001D33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36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25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461AE9" w:rsidRDefault="001D337C" w:rsidP="001D337C">
      <w:pPr>
        <w:spacing w:after="0" w:line="240" w:lineRule="auto"/>
        <w:ind w:right="-5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337C" w:rsidRPr="003F3559" w:rsidRDefault="003F3559" w:rsidP="003F3559">
      <w:pPr>
        <w:tabs>
          <w:tab w:val="left" w:pos="6804"/>
        </w:tabs>
        <w:spacing w:after="0" w:line="240" w:lineRule="auto"/>
        <w:ind w:right="-5"/>
        <w:jc w:val="center"/>
        <w:rPr>
          <w:rFonts w:ascii="Arial" w:hAnsi="Arial" w:cs="Arial"/>
          <w:sz w:val="24"/>
          <w:szCs w:val="24"/>
        </w:rPr>
      </w:pPr>
      <w:r w:rsidRPr="003F3559">
        <w:rPr>
          <w:rFonts w:ascii="Arial" w:hAnsi="Arial" w:cs="Arial"/>
          <w:sz w:val="24"/>
          <w:szCs w:val="24"/>
        </w:rPr>
        <w:t>Уважаемый Игорь Николаевич!</w:t>
      </w:r>
    </w:p>
    <w:p w:rsidR="001D337C" w:rsidRDefault="001D337C" w:rsidP="001D337C">
      <w:pPr>
        <w:tabs>
          <w:tab w:val="left" w:pos="6804"/>
        </w:tabs>
        <w:spacing w:after="0" w:line="240" w:lineRule="auto"/>
        <w:ind w:right="-5"/>
        <w:rPr>
          <w:rFonts w:ascii="Times New Roman" w:hAnsi="Times New Roman" w:cs="Times New Roman"/>
          <w:sz w:val="28"/>
          <w:szCs w:val="28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Просим Вас изготовить, согласно разработанным чертежам, плунжера на банку в составе:</w:t>
      </w:r>
    </w:p>
    <w:p w:rsidR="002E3B36" w:rsidRDefault="002E3B36" w:rsidP="002E3B36">
      <w:pPr>
        <w:pStyle w:val="a8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плунжер на банку </w:t>
      </w:r>
      <w:r w:rsidR="00AB5092">
        <w:rPr>
          <w:rFonts w:ascii="Arial" w:hAnsi="Arial" w:cs="Arial"/>
          <w:sz w:val="24"/>
          <w:szCs w:val="24"/>
          <w:lang w:val="en-US"/>
        </w:rPr>
        <w:t>II</w:t>
      </w:r>
      <w:r>
        <w:rPr>
          <w:rFonts w:ascii="Arial" w:hAnsi="Arial" w:cs="Arial"/>
          <w:sz w:val="24"/>
          <w:szCs w:val="24"/>
          <w:lang w:val="en-US"/>
        </w:rPr>
        <w:t>I</w:t>
      </w:r>
      <w:r w:rsidR="00AB5092">
        <w:rPr>
          <w:rFonts w:ascii="Arial" w:hAnsi="Arial" w:cs="Arial"/>
          <w:sz w:val="24"/>
          <w:szCs w:val="24"/>
        </w:rPr>
        <w:t>-</w:t>
      </w:r>
      <w:r w:rsidR="00AB5092" w:rsidRPr="00AB5092">
        <w:rPr>
          <w:rFonts w:ascii="Arial" w:hAnsi="Arial" w:cs="Arial"/>
          <w:sz w:val="24"/>
          <w:szCs w:val="24"/>
        </w:rPr>
        <w:t>2-</w:t>
      </w:r>
      <w:r w:rsidR="00AB5092">
        <w:rPr>
          <w:rFonts w:ascii="Arial" w:hAnsi="Arial" w:cs="Arial"/>
          <w:sz w:val="24"/>
          <w:szCs w:val="24"/>
        </w:rPr>
        <w:t>82-</w:t>
      </w:r>
      <w:r w:rsidR="00AB5092" w:rsidRPr="00AB5092">
        <w:rPr>
          <w:rFonts w:ascii="Arial" w:hAnsi="Arial" w:cs="Arial"/>
          <w:sz w:val="24"/>
          <w:szCs w:val="24"/>
        </w:rPr>
        <w:t>45</w:t>
      </w:r>
      <w:r w:rsidR="00AB5092">
        <w:rPr>
          <w:rFonts w:ascii="Arial" w:hAnsi="Arial" w:cs="Arial"/>
          <w:sz w:val="24"/>
          <w:szCs w:val="24"/>
        </w:rPr>
        <w:t>0-1</w:t>
      </w:r>
      <w:r w:rsidRPr="002E3B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(банка </w:t>
      </w:r>
      <w:r w:rsidR="00AB5092">
        <w:rPr>
          <w:rFonts w:ascii="Arial" w:hAnsi="Arial" w:cs="Arial"/>
          <w:sz w:val="24"/>
          <w:szCs w:val="24"/>
        </w:rPr>
        <w:t>ТО82</w:t>
      </w:r>
      <w:r>
        <w:rPr>
          <w:rFonts w:ascii="Arial" w:hAnsi="Arial" w:cs="Arial"/>
          <w:sz w:val="24"/>
          <w:szCs w:val="24"/>
        </w:rPr>
        <w:t xml:space="preserve"> </w:t>
      </w:r>
      <w:r w:rsidR="00AB5092">
        <w:rPr>
          <w:rFonts w:ascii="Arial" w:hAnsi="Arial" w:cs="Arial"/>
          <w:sz w:val="24"/>
          <w:szCs w:val="24"/>
        </w:rPr>
        <w:t>0.45</w:t>
      </w:r>
      <w:r>
        <w:rPr>
          <w:rFonts w:ascii="Arial" w:hAnsi="Arial" w:cs="Arial"/>
          <w:sz w:val="24"/>
          <w:szCs w:val="24"/>
        </w:rPr>
        <w:t xml:space="preserve"> л.) – 15 шт. </w:t>
      </w:r>
      <w:r w:rsidRPr="002E3B36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чертеж </w:t>
      </w:r>
      <w:r w:rsidR="00AB5092">
        <w:rPr>
          <w:rFonts w:ascii="Arial" w:hAnsi="Arial" w:cs="Arial"/>
          <w:sz w:val="24"/>
          <w:szCs w:val="24"/>
        </w:rPr>
        <w:t>Ф-</w:t>
      </w:r>
      <w:r w:rsidR="00AB5092">
        <w:rPr>
          <w:rFonts w:ascii="Arial" w:hAnsi="Arial" w:cs="Arial"/>
          <w:sz w:val="24"/>
          <w:szCs w:val="24"/>
          <w:lang w:val="en-US"/>
        </w:rPr>
        <w:t>III-82-450-1-07.1</w:t>
      </w:r>
      <w:r w:rsidRPr="002E3B36">
        <w:rPr>
          <w:rFonts w:ascii="Arial" w:hAnsi="Arial" w:cs="Arial"/>
          <w:sz w:val="24"/>
          <w:szCs w:val="24"/>
        </w:rPr>
        <w:t>);</w:t>
      </w:r>
    </w:p>
    <w:p w:rsidR="002E3B36" w:rsidRPr="00AB5092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2E3B36" w:rsidRPr="00AB5092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2E3B36" w:rsidRPr="00AB5092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 уважением,</w:t>
      </w: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Заместитель</w:t>
      </w:r>
      <w:r w:rsidR="002E3B36">
        <w:rPr>
          <w:rFonts w:ascii="Arial" w:hAnsi="Arial" w:cs="Arial"/>
          <w:sz w:val="24"/>
          <w:szCs w:val="24"/>
        </w:rPr>
        <w:t xml:space="preserve"> директора</w:t>
      </w:r>
    </w:p>
    <w:p w:rsidR="002E3B36" w:rsidRDefault="00477FF2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 производству и технологии</w:t>
      </w:r>
      <w:r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</w:r>
      <w:r w:rsidR="002E3B36">
        <w:rPr>
          <w:rFonts w:ascii="Arial" w:hAnsi="Arial" w:cs="Arial"/>
          <w:sz w:val="24"/>
          <w:szCs w:val="24"/>
        </w:rPr>
        <w:tab/>
        <w:t>И.М. Александрович</w:t>
      </w: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24"/>
          <w:szCs w:val="24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AB5092" w:rsidRDefault="00AB509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AB5092" w:rsidRDefault="00AB509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AB5092" w:rsidRDefault="00AB509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AB5092" w:rsidRDefault="00AB509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AB5092" w:rsidRDefault="00AB509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AB5092" w:rsidRDefault="00AB509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AB5092" w:rsidRDefault="00AB509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  <w:bookmarkStart w:id="0" w:name="_GoBack"/>
      <w:bookmarkEnd w:id="0"/>
    </w:p>
    <w:p w:rsidR="00477FF2" w:rsidRDefault="00477FF2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</w:p>
    <w:p w:rsidR="007E2EEB" w:rsidRPr="002E3B36" w:rsidRDefault="002E3B36" w:rsidP="002E3B36">
      <w:pPr>
        <w:pStyle w:val="a8"/>
        <w:ind w:left="0" w:firstLine="709"/>
        <w:jc w:val="both"/>
        <w:rPr>
          <w:rFonts w:ascii="Arial" w:hAnsi="Arial" w:cs="Arial"/>
          <w:sz w:val="16"/>
          <w:szCs w:val="16"/>
        </w:rPr>
      </w:pPr>
      <w:r w:rsidRPr="00A271A3">
        <w:rPr>
          <w:rFonts w:ascii="Arial" w:hAnsi="Arial" w:cs="Arial"/>
          <w:sz w:val="16"/>
          <w:szCs w:val="16"/>
        </w:rPr>
        <w:t>А.Д. Гавриленко +375(29)348-76-88</w:t>
      </w:r>
    </w:p>
    <w:sectPr w:rsidR="007E2EEB" w:rsidRPr="002E3B3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694" w:rsidRDefault="007A4694" w:rsidP="001D337C">
      <w:pPr>
        <w:spacing w:after="0" w:line="240" w:lineRule="auto"/>
      </w:pPr>
      <w:r>
        <w:separator/>
      </w:r>
    </w:p>
  </w:endnote>
  <w:endnote w:type="continuationSeparator" w:id="0">
    <w:p w:rsidR="007A4694" w:rsidRDefault="007A4694" w:rsidP="001D3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_FuturicaBlack">
    <w:altName w:val="Segoe UI Semibold"/>
    <w:charset w:val="CC"/>
    <w:family w:val="swiss"/>
    <w:pitch w:val="variable"/>
    <w:sig w:usb0="00000201" w:usb1="00000000" w:usb2="00000000" w:usb3="00000000" w:csb0="00000004" w:csb1="00000000"/>
  </w:font>
  <w:font w:name="a_Futurica">
    <w:altName w:val="Segoe UI Semilight"/>
    <w:charset w:val="CC"/>
    <w:family w:val="swiss"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694" w:rsidRDefault="007A4694" w:rsidP="001D337C">
      <w:pPr>
        <w:spacing w:after="0" w:line="240" w:lineRule="auto"/>
      </w:pPr>
      <w:r>
        <w:separator/>
      </w:r>
    </w:p>
  </w:footnote>
  <w:footnote w:type="continuationSeparator" w:id="0">
    <w:p w:rsidR="007A4694" w:rsidRDefault="007A4694" w:rsidP="001D3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337C" w:rsidRDefault="001D337C">
    <w:pPr>
      <w:pStyle w:val="a3"/>
    </w:pP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7"/>
      <w:gridCol w:w="4678"/>
    </w:tblGrid>
    <w:tr w:rsidR="001D337C" w:rsidRPr="002E639F" w:rsidTr="0031238E">
      <w:tc>
        <w:tcPr>
          <w:tcW w:w="4679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Таварыства</w:t>
          </w:r>
          <w:proofErr w:type="spellEnd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 xml:space="preserve"> з </w:t>
          </w: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абмежаванай</w:t>
          </w:r>
          <w:proofErr w:type="spellEnd"/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proofErr w:type="spellStart"/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адказнасцю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Шклозавод</w:t>
          </w:r>
          <w:proofErr w:type="spellEnd"/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</w:t>
          </w:r>
          <w:proofErr w:type="spellStart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Ведатранз</w:t>
          </w: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</w:rPr>
            <w:t>i</w:t>
          </w:r>
          <w:proofErr w:type="spellEnd"/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т</w:t>
          </w:r>
          <w:r w:rsidRPr="00260902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</w:t>
          </w:r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030, г. Гомель,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вул</w:t>
          </w:r>
          <w:proofErr w:type="spellEnd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М. </w:t>
          </w:r>
          <w:proofErr w:type="spellStart"/>
          <w:r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Ламаноса</w:t>
          </w: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25, УНП 491313251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. (факс): 8 (0232) 97-20-59, </w:t>
          </w:r>
          <w:proofErr w:type="spellStart"/>
          <w:proofErr w:type="gram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тэл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.:</w:t>
          </w:r>
          <w:proofErr w:type="gram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 8 (0232) 97-20-76</w:t>
          </w:r>
        </w:p>
        <w:p w:rsidR="001D337C" w:rsidRPr="00F16BDD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р/р BY93BAPB30122782500130000000</w:t>
          </w:r>
        </w:p>
        <w:p w:rsidR="001D337C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ААТ «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Белаграпрамбанк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»,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г.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Мiнск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 xml:space="preserve">, пр. </w:t>
          </w:r>
          <w:proofErr w:type="spellStart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Жукава</w:t>
          </w:r>
          <w:proofErr w:type="spellEnd"/>
          <w:r w:rsidRPr="00F16BDD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, 3   БIК BAPBBY2X</w:t>
          </w:r>
        </w:p>
      </w:tc>
      <w:tc>
        <w:tcPr>
          <w:tcW w:w="4680" w:type="dxa"/>
          <w:shd w:val="clear" w:color="auto" w:fill="auto"/>
        </w:tcPr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noProof/>
              <w:color w:val="264796"/>
              <w:lang w:eastAsia="ru-RU"/>
            </w:rPr>
            <w:drawing>
              <wp:anchor distT="0" distB="0" distL="114300" distR="114300" simplePos="0" relativeHeight="251659264" behindDoc="1" locked="0" layoutInCell="1" allowOverlap="1" wp14:anchorId="6DCF6F77" wp14:editId="49F40BE3">
                <wp:simplePos x="0" y="0"/>
                <wp:positionH relativeFrom="margin">
                  <wp:posOffset>-482935</wp:posOffset>
                </wp:positionH>
                <wp:positionV relativeFrom="paragraph">
                  <wp:posOffset>64882</wp:posOffset>
                </wp:positionV>
                <wp:extent cx="844062" cy="669290"/>
                <wp:effectExtent l="0" t="0" r="0" b="0"/>
                <wp:wrapNone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4062" cy="6692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Общество с ограниченной</w:t>
          </w:r>
        </w:p>
        <w:p w:rsidR="001D337C" w:rsidRPr="00F037FC" w:rsidRDefault="001D337C" w:rsidP="001D337C">
          <w:pPr>
            <w:spacing w:before="50" w:line="216" w:lineRule="auto"/>
            <w:ind w:right="40"/>
            <w:jc w:val="center"/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</w:pPr>
          <w:r w:rsidRPr="00F037FC">
            <w:rPr>
              <w:rFonts w:ascii="a_FuturicaBlack" w:eastAsia="Arial" w:hAnsi="a_FuturicaBlack" w:cs="Arial"/>
              <w:b/>
              <w:bCs/>
              <w:color w:val="264796"/>
              <w:lang w:val="ru-RU"/>
            </w:rPr>
            <w:t>ответственностью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«Стеклозавод</w:t>
          </w:r>
        </w:p>
        <w:p w:rsidR="001D337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</w:pPr>
          <w:r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«Ведатранзит</w:t>
          </w:r>
          <w:r w:rsidRPr="00A468F9">
            <w:rPr>
              <w:rFonts w:ascii="Arial" w:eastAsia="Arial" w:hAnsi="Arial" w:cs="Arial"/>
              <w:b/>
              <w:bCs/>
              <w:color w:val="EF7F1A"/>
              <w:w w:val="82"/>
              <w:sz w:val="32"/>
              <w:szCs w:val="32"/>
              <w:lang w:val="ru-RU"/>
            </w:rPr>
            <w:t>»</w:t>
          </w:r>
        </w:p>
        <w:p w:rsidR="001D337C" w:rsidRPr="00F037FC" w:rsidRDefault="001D337C" w:rsidP="001D337C">
          <w:pPr>
            <w:ind w:right="40"/>
            <w:jc w:val="center"/>
            <w:rPr>
              <w:rFonts w:ascii="Arial" w:eastAsia="Arial" w:hAnsi="Arial" w:cs="Arial"/>
              <w:b/>
              <w:bCs/>
              <w:color w:val="EF7F1A"/>
              <w:w w:val="82"/>
              <w:sz w:val="8"/>
              <w:szCs w:val="8"/>
              <w:lang w:val="ru-RU"/>
            </w:rPr>
          </w:pPr>
        </w:p>
        <w:p w:rsidR="001D337C" w:rsidRPr="00C6378B" w:rsidRDefault="001D337C" w:rsidP="001D337C">
          <w:pPr>
            <w:ind w:left="-42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246030, г. Гомель, ул. М. Ломоносова, 25, УНП 491313251</w:t>
          </w:r>
        </w:p>
        <w:p w:rsidR="001D337C" w:rsidRPr="00F16BDD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Тел. (факс): 8 (0232) 97-20-59, тел.: 8 (0232) 97-20-76</w:t>
          </w:r>
        </w:p>
        <w:p w:rsidR="001D337C" w:rsidRPr="00C6378B" w:rsidRDefault="001D337C" w:rsidP="001D337C">
          <w:pPr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р/с BY93BAPB30122782500130000000</w:t>
          </w:r>
        </w:p>
        <w:p w:rsidR="001D337C" w:rsidRPr="00C74600" w:rsidRDefault="001D337C" w:rsidP="001D337C">
          <w:pPr>
            <w:ind w:left="-42" w:right="40"/>
            <w:jc w:val="center"/>
            <w:rPr>
              <w:rFonts w:ascii="a_Futurica" w:eastAsia="Arial" w:hAnsi="a_Futurica" w:cs="Arial"/>
              <w:color w:val="264796"/>
              <w:w w:val="93"/>
              <w:position w:val="1"/>
              <w:sz w:val="20"/>
              <w:szCs w:val="20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в ОАО «Белагропромбанк»,</w:t>
          </w:r>
        </w:p>
        <w:p w:rsidR="001D337C" w:rsidRPr="002E639F" w:rsidRDefault="001D337C" w:rsidP="001D337C">
          <w:pPr>
            <w:jc w:val="center"/>
            <w:rPr>
              <w:rFonts w:ascii="a_Futurica" w:eastAsia="Arial" w:hAnsi="a_Futurica" w:cs="Arial"/>
              <w:sz w:val="18"/>
              <w:szCs w:val="18"/>
              <w:lang w:val="ru-RU"/>
            </w:rPr>
          </w:pPr>
          <w:r w:rsidRPr="00C6378B">
            <w:rPr>
              <w:rFonts w:ascii="a_Futurica" w:eastAsia="Arial" w:hAnsi="a_Futurica" w:cs="Arial"/>
              <w:color w:val="264796"/>
              <w:w w:val="93"/>
              <w:position w:val="1"/>
              <w:sz w:val="18"/>
              <w:szCs w:val="18"/>
              <w:lang w:val="ru-RU"/>
            </w:rPr>
            <w:t>г. Минск, пр. Жукова, 3   БИК BAPBBY2X</w:t>
          </w:r>
        </w:p>
      </w:tc>
    </w:tr>
  </w:tbl>
  <w:p w:rsidR="001D337C" w:rsidRDefault="001D337C">
    <w:pPr>
      <w:pStyle w:val="a3"/>
    </w:pPr>
  </w:p>
  <w:p w:rsidR="001D337C" w:rsidRDefault="001D33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14D38"/>
    <w:multiLevelType w:val="hybridMultilevel"/>
    <w:tmpl w:val="FB20AB94"/>
    <w:lvl w:ilvl="0" w:tplc="310E4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37C"/>
    <w:rsid w:val="000C03A8"/>
    <w:rsid w:val="001D337C"/>
    <w:rsid w:val="00227494"/>
    <w:rsid w:val="002E3B36"/>
    <w:rsid w:val="003124E5"/>
    <w:rsid w:val="00350918"/>
    <w:rsid w:val="003F3559"/>
    <w:rsid w:val="00477FF2"/>
    <w:rsid w:val="004E5053"/>
    <w:rsid w:val="00562C5A"/>
    <w:rsid w:val="006460F9"/>
    <w:rsid w:val="006D72A1"/>
    <w:rsid w:val="007A4694"/>
    <w:rsid w:val="007E2EEB"/>
    <w:rsid w:val="00875A67"/>
    <w:rsid w:val="008A0D41"/>
    <w:rsid w:val="009E1927"/>
    <w:rsid w:val="00AB5092"/>
    <w:rsid w:val="00D0336B"/>
    <w:rsid w:val="00D4527A"/>
    <w:rsid w:val="00E52568"/>
    <w:rsid w:val="00E6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1ADE7F-B366-4FFF-AD3A-EFD5A3264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D337C"/>
  </w:style>
  <w:style w:type="paragraph" w:styleId="a5">
    <w:name w:val="footer"/>
    <w:basedOn w:val="a"/>
    <w:link w:val="a6"/>
    <w:uiPriority w:val="99"/>
    <w:unhideWhenUsed/>
    <w:rsid w:val="001D33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D337C"/>
  </w:style>
  <w:style w:type="table" w:styleId="a7">
    <w:name w:val="Table Grid"/>
    <w:basedOn w:val="a1"/>
    <w:uiPriority w:val="59"/>
    <w:rsid w:val="001D337C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E2EEB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3F35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F35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Base</dc:creator>
  <cp:keywords/>
  <dc:description/>
  <cp:lastModifiedBy>Base</cp:lastModifiedBy>
  <cp:revision>2</cp:revision>
  <cp:lastPrinted>2019-12-12T06:02:00Z</cp:lastPrinted>
  <dcterms:created xsi:type="dcterms:W3CDTF">2020-01-04T08:52:00Z</dcterms:created>
  <dcterms:modified xsi:type="dcterms:W3CDTF">2020-01-04T08:52:00Z</dcterms:modified>
</cp:coreProperties>
</file>