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C3D0" w14:textId="77777777" w:rsidR="00F3316F" w:rsidRDefault="00F3316F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</w:p>
    <w:p w14:paraId="2A47EBFD" w14:textId="2962B4D1" w:rsidR="00397D05" w:rsidRPr="008B7E82" w:rsidRDefault="00CD5FD4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05</w:t>
      </w:r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332C3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B7E82" w:rsidRPr="008B7E82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0808EEC7" w14:textId="77777777" w:rsidR="00CD5FD4" w:rsidRDefault="00CD5FD4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51244" w14:textId="29965A0A" w:rsidR="008B7E82" w:rsidRPr="008B7E82" w:rsidRDefault="00CD5FD4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Сопроводительное письмо</w:t>
      </w:r>
    </w:p>
    <w:p w14:paraId="230A8DE0" w14:textId="77777777" w:rsidR="008B7E82" w:rsidRPr="008B7E82" w:rsidRDefault="008B7E82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8CAC12" w14:textId="043EBC5A" w:rsidR="007815DF" w:rsidRDefault="00CD5FD4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01.04.2021 г. на предприятие «ООО Стеклозавод «Ведатранзит» поступил формокомплект «Овал 0,7 л.» с неверно оформленной товарно-транспортной накладной, а именно: наименование товара указано </w:t>
      </w:r>
      <w:r>
        <w:rPr>
          <w:rFonts w:ascii="Times New Roman" w:hAnsi="Times New Roman" w:cs="Times New Roman"/>
          <w:sz w:val="28"/>
          <w:szCs w:val="28"/>
        </w:rPr>
        <w:t>XXI</w:t>
      </w:r>
      <w:r w:rsidRPr="00CD5F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КПМ-30-1-700-12, а необходимо </w:t>
      </w:r>
      <w:r>
        <w:rPr>
          <w:rFonts w:ascii="Times New Roman" w:hAnsi="Times New Roman" w:cs="Times New Roman"/>
          <w:sz w:val="28"/>
          <w:szCs w:val="28"/>
        </w:rPr>
        <w:t>XXI</w:t>
      </w:r>
      <w:r w:rsidRPr="00CD5F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КПМ-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-700-12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накладные предназначены для ОАО «Витебский ликеро-водочный завод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Придвинье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5CC8B4E" w14:textId="3DAC16CB" w:rsidR="00CD5FD4" w:rsidRPr="00CD5FD4" w:rsidRDefault="00CD5FD4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Просим Вас исправить ошибки и направить накладные по нужному адресу.</w:t>
      </w:r>
    </w:p>
    <w:p w14:paraId="6DB223A6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0E93D5" w14:textId="51A83133" w:rsidR="007815DF" w:rsidRDefault="00961338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Зам. д</w:t>
      </w:r>
      <w:r w:rsidR="007815DF">
        <w:rPr>
          <w:rFonts w:ascii="Times New Roman" w:hAnsi="Times New Roman" w:cs="Times New Roman"/>
          <w:sz w:val="28"/>
          <w:szCs w:val="28"/>
          <w:lang w:val="ru-RU"/>
        </w:rPr>
        <w:t>иректор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3316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И.М. Александрович</w:t>
      </w:r>
    </w:p>
    <w:p w14:paraId="584A4E62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ADF70B" w14:textId="77777777" w:rsidR="00F3316F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EB3AFC" w14:textId="48829F26" w:rsidR="00F3316F" w:rsidRPr="00541A33" w:rsidRDefault="00F3316F" w:rsidP="007815DF">
      <w:pPr>
        <w:spacing w:after="0" w:line="24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Начальник У</w:t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РФ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1338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12CC">
        <w:rPr>
          <w:rFonts w:ascii="Times New Roman" w:hAnsi="Times New Roman" w:cs="Times New Roman"/>
          <w:sz w:val="28"/>
          <w:szCs w:val="28"/>
          <w:lang w:val="ru-RU"/>
        </w:rPr>
        <w:t>А.Д. Гавриленко</w:t>
      </w:r>
    </w:p>
    <w:p w14:paraId="7442B527" w14:textId="77777777" w:rsidR="008B7E82" w:rsidRPr="008B7E82" w:rsidRDefault="008B7E82" w:rsidP="00385C09">
      <w:pPr>
        <w:spacing w:after="0" w:line="24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</w:p>
    <w:p w14:paraId="3E2C90AE" w14:textId="77777777" w:rsidR="008B7E82" w:rsidRPr="008D59BF" w:rsidRDefault="008B7E82" w:rsidP="008B7E82">
      <w:pPr>
        <w:spacing w:after="0" w:line="240" w:lineRule="auto"/>
        <w:ind w:right="13"/>
        <w:jc w:val="center"/>
        <w:rPr>
          <w:rFonts w:ascii="Times New Roman" w:hAnsi="Times New Roman" w:cs="Times New Roman"/>
          <w:sz w:val="18"/>
          <w:szCs w:val="18"/>
          <w:lang w:val="ru-RU"/>
        </w:rPr>
        <w:sectPr w:rsidR="008B7E82" w:rsidRPr="008D59BF" w:rsidSect="008B7E82">
          <w:headerReference w:type="default" r:id="rId7"/>
          <w:headerReference w:type="first" r:id="rId8"/>
          <w:type w:val="continuous"/>
          <w:pgSz w:w="11920" w:h="16840"/>
          <w:pgMar w:top="1134" w:right="721" w:bottom="1134" w:left="1701" w:header="720" w:footer="720" w:gutter="0"/>
          <w:cols w:space="720"/>
          <w:titlePg/>
          <w:docGrid w:linePitch="299"/>
        </w:sectPr>
      </w:pPr>
    </w:p>
    <w:p w14:paraId="4EB73242" w14:textId="77777777" w:rsidR="00260902" w:rsidRPr="00385C09" w:rsidRDefault="00260902" w:rsidP="003C5831">
      <w:pPr>
        <w:spacing w:before="33" w:after="0" w:line="240" w:lineRule="auto"/>
        <w:ind w:right="746"/>
        <w:rPr>
          <w:rFonts w:ascii="Times New Roman" w:eastAsia="Arial" w:hAnsi="Times New Roman" w:cs="Times New Roman"/>
          <w:i/>
          <w:color w:val="EF7F1A"/>
          <w:w w:val="99"/>
          <w:position w:val="-1"/>
          <w:sz w:val="2"/>
          <w:szCs w:val="2"/>
          <w:u w:val="single" w:color="EE7E19"/>
          <w:lang w:val="ru-RU"/>
        </w:rPr>
      </w:pPr>
    </w:p>
    <w:sectPr w:rsidR="00260902" w:rsidRPr="00385C09" w:rsidSect="00397D05">
      <w:type w:val="continuous"/>
      <w:pgSz w:w="11920" w:h="16840"/>
      <w:pgMar w:top="260" w:right="620" w:bottom="280" w:left="1260" w:header="720" w:footer="720" w:gutter="0"/>
      <w:cols w:num="2" w:space="720" w:equalWidth="0">
        <w:col w:w="4956" w:space="234"/>
        <w:col w:w="48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92D4" w14:textId="77777777" w:rsidR="00EC31A7" w:rsidRDefault="00EC31A7" w:rsidP="002E639F">
      <w:pPr>
        <w:spacing w:after="0" w:line="240" w:lineRule="auto"/>
      </w:pPr>
      <w:r>
        <w:separator/>
      </w:r>
    </w:p>
  </w:endnote>
  <w:endnote w:type="continuationSeparator" w:id="0">
    <w:p w14:paraId="623E4494" w14:textId="77777777" w:rsidR="00EC31A7" w:rsidRDefault="00EC31A7" w:rsidP="002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2676A" w14:textId="77777777" w:rsidR="00EC31A7" w:rsidRDefault="00EC31A7" w:rsidP="002E639F">
      <w:pPr>
        <w:spacing w:after="0" w:line="240" w:lineRule="auto"/>
      </w:pPr>
      <w:r>
        <w:separator/>
      </w:r>
    </w:p>
  </w:footnote>
  <w:footnote w:type="continuationSeparator" w:id="0">
    <w:p w14:paraId="0ABC8AEF" w14:textId="77777777" w:rsidR="00EC31A7" w:rsidRDefault="00EC31A7" w:rsidP="002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5856FB" w:rsidRPr="00A468F9" w14:paraId="6A160F8A" w14:textId="77777777" w:rsidTr="003432A8">
      <w:tc>
        <w:tcPr>
          <w:tcW w:w="4679" w:type="dxa"/>
          <w:shd w:val="clear" w:color="auto" w:fill="auto"/>
        </w:tcPr>
        <w:p w14:paraId="0C82D791" w14:textId="77777777" w:rsidR="005856FB" w:rsidRPr="00C74600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</w:p>
      </w:tc>
      <w:tc>
        <w:tcPr>
          <w:tcW w:w="4680" w:type="dxa"/>
          <w:shd w:val="clear" w:color="auto" w:fill="auto"/>
        </w:tcPr>
        <w:p w14:paraId="12949B4A" w14:textId="77777777" w:rsidR="005856FB" w:rsidRPr="002E639F" w:rsidRDefault="005856FB" w:rsidP="005856FB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</w:p>
      </w:tc>
    </w:tr>
  </w:tbl>
  <w:p w14:paraId="6B5F2108" w14:textId="77777777" w:rsidR="002E639F" w:rsidRPr="002E639F" w:rsidRDefault="002E639F">
    <w:pPr>
      <w:pStyle w:val="a5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022904" w:rsidRPr="00A468F9" w14:paraId="3DEDBAEF" w14:textId="77777777" w:rsidTr="00612551">
      <w:tc>
        <w:tcPr>
          <w:tcW w:w="4679" w:type="dxa"/>
          <w:shd w:val="clear" w:color="auto" w:fill="auto"/>
        </w:tcPr>
        <w:p w14:paraId="33328FFC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14:paraId="35CA9136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14:paraId="37319637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14:paraId="045C8E68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DCFD7C3" w14:textId="77777777" w:rsidR="00022904" w:rsidRPr="00F037FC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9954594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вул.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14:paraId="4E9B34C7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3344935B" w14:textId="77777777" w:rsidR="00022904" w:rsidRPr="00F16BDD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68D5D476" w14:textId="77777777" w:rsidR="00022904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6E449ADD" w14:textId="77777777" w:rsidR="00022904" w:rsidRPr="00C74600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14:paraId="58F614FB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61312" behindDoc="1" locked="0" layoutInCell="1" allowOverlap="1" wp14:anchorId="4930C08B" wp14:editId="6E576770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738FD565" w14:textId="77777777" w:rsidR="00022904" w:rsidRPr="00F037FC" w:rsidRDefault="00022904" w:rsidP="00022904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FFA7954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70D6C3F" w14:textId="77777777" w:rsidR="00022904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58FE99E8" w14:textId="77777777" w:rsidR="00022904" w:rsidRPr="00F037FC" w:rsidRDefault="00022904" w:rsidP="00022904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3A633E36" w14:textId="77777777" w:rsidR="00022904" w:rsidRPr="00C6378B" w:rsidRDefault="00022904" w:rsidP="00022904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0C566ACC" w14:textId="77777777" w:rsidR="00022904" w:rsidRPr="00F16BDD" w:rsidRDefault="00022904" w:rsidP="00022904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6A4BCB08" w14:textId="77777777" w:rsidR="00022904" w:rsidRPr="00C6378B" w:rsidRDefault="00022904" w:rsidP="00022904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8B8D136" w14:textId="77777777" w:rsidR="00022904" w:rsidRPr="00C74600" w:rsidRDefault="00022904" w:rsidP="00022904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</w:t>
          </w:r>
          <w:proofErr w:type="spellStart"/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Белагропромбанк</w:t>
          </w:r>
          <w:proofErr w:type="spellEnd"/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14:paraId="653F069E" w14:textId="77777777" w:rsidR="00022904" w:rsidRPr="002E639F" w:rsidRDefault="00022904" w:rsidP="00022904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64292D00" w14:textId="77777777" w:rsidR="00572A25" w:rsidRDefault="00572A2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78"/>
    <w:rsid w:val="00022904"/>
    <w:rsid w:val="000453CA"/>
    <w:rsid w:val="0004627E"/>
    <w:rsid w:val="0010132D"/>
    <w:rsid w:val="00137F1D"/>
    <w:rsid w:val="00191ED7"/>
    <w:rsid w:val="001A7529"/>
    <w:rsid w:val="001E5CDB"/>
    <w:rsid w:val="00211874"/>
    <w:rsid w:val="00260902"/>
    <w:rsid w:val="0026464E"/>
    <w:rsid w:val="002E639F"/>
    <w:rsid w:val="00332C3A"/>
    <w:rsid w:val="00347334"/>
    <w:rsid w:val="00353E00"/>
    <w:rsid w:val="003661E3"/>
    <w:rsid w:val="003752C0"/>
    <w:rsid w:val="00385C09"/>
    <w:rsid w:val="00397D05"/>
    <w:rsid w:val="003A3AA6"/>
    <w:rsid w:val="003C5831"/>
    <w:rsid w:val="00426BF5"/>
    <w:rsid w:val="00433F52"/>
    <w:rsid w:val="00450D6A"/>
    <w:rsid w:val="00461AE9"/>
    <w:rsid w:val="004A1B06"/>
    <w:rsid w:val="004B5B78"/>
    <w:rsid w:val="00505E1E"/>
    <w:rsid w:val="005133DC"/>
    <w:rsid w:val="005212CC"/>
    <w:rsid w:val="00541A33"/>
    <w:rsid w:val="00561364"/>
    <w:rsid w:val="00572A25"/>
    <w:rsid w:val="005856FB"/>
    <w:rsid w:val="00595736"/>
    <w:rsid w:val="00627D6D"/>
    <w:rsid w:val="006B6A49"/>
    <w:rsid w:val="007815DF"/>
    <w:rsid w:val="007A1592"/>
    <w:rsid w:val="007A71D2"/>
    <w:rsid w:val="00830574"/>
    <w:rsid w:val="008860BC"/>
    <w:rsid w:val="008B7E82"/>
    <w:rsid w:val="008D59BF"/>
    <w:rsid w:val="008D5FA8"/>
    <w:rsid w:val="00907C26"/>
    <w:rsid w:val="00925E14"/>
    <w:rsid w:val="009474F9"/>
    <w:rsid w:val="00961338"/>
    <w:rsid w:val="00A07B95"/>
    <w:rsid w:val="00A137F6"/>
    <w:rsid w:val="00A615D9"/>
    <w:rsid w:val="00A64076"/>
    <w:rsid w:val="00B005C3"/>
    <w:rsid w:val="00BB0945"/>
    <w:rsid w:val="00BD5C30"/>
    <w:rsid w:val="00BE19B9"/>
    <w:rsid w:val="00C17163"/>
    <w:rsid w:val="00C54095"/>
    <w:rsid w:val="00C6378B"/>
    <w:rsid w:val="00CB035D"/>
    <w:rsid w:val="00CB4C78"/>
    <w:rsid w:val="00CD5FD4"/>
    <w:rsid w:val="00D25AD9"/>
    <w:rsid w:val="00D74A42"/>
    <w:rsid w:val="00D90BFD"/>
    <w:rsid w:val="00DB75A8"/>
    <w:rsid w:val="00DC7487"/>
    <w:rsid w:val="00EC31A7"/>
    <w:rsid w:val="00EE7A3D"/>
    <w:rsid w:val="00F16BDD"/>
    <w:rsid w:val="00F3316F"/>
    <w:rsid w:val="00F86158"/>
    <w:rsid w:val="00FC03DC"/>
    <w:rsid w:val="00FE4233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B9E9B"/>
  <w15:docId w15:val="{04D85B13-00A7-4D22-9329-D8DFFBF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0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39F"/>
  </w:style>
  <w:style w:type="paragraph" w:styleId="a7">
    <w:name w:val="footer"/>
    <w:basedOn w:val="a"/>
    <w:link w:val="a8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39F"/>
  </w:style>
  <w:style w:type="table" w:styleId="a9">
    <w:name w:val="Table Grid"/>
    <w:basedOn w:val="a1"/>
    <w:uiPriority w:val="59"/>
    <w:rsid w:val="002E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A9B0E-9B42-4F9C-A42E-5646AD0E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Ведатранзит - фирменный бланк.cdr</vt:lpstr>
    </vt:vector>
  </TitlesOfParts>
  <Company>SPecialiST RePack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Ведатранзит - фирменный бланк.cdr</dc:title>
  <dc:creator>Julia</dc:creator>
  <cp:lastModifiedBy>i.yanuchkovskaya</cp:lastModifiedBy>
  <cp:revision>5</cp:revision>
  <cp:lastPrinted>2021-04-05T07:49:00Z</cp:lastPrinted>
  <dcterms:created xsi:type="dcterms:W3CDTF">2021-04-05T07:40:00Z</dcterms:created>
  <dcterms:modified xsi:type="dcterms:W3CDTF">2021-04-05T08:10:00Z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2018-09-13T00:00:00Z</vt:filetime>
  </property>
</Properties>
</file>