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B71C18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864CA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D1898">
        <w:rPr>
          <w:rFonts w:ascii="Times New Roman" w:hAnsi="Times New Roman" w:cs="Times New Roman"/>
          <w:sz w:val="28"/>
          <w:szCs w:val="28"/>
        </w:rPr>
        <w:t>формокомплекте</w:t>
      </w:r>
      <w:proofErr w:type="spellEnd"/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B71C18" w:rsidRDefault="006278EE" w:rsidP="005978D8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деталей формокомплекта бутылки</w:t>
      </w:r>
      <w:r w:rsidRPr="006278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6278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78EE">
        <w:rPr>
          <w:rFonts w:ascii="Times New Roman" w:hAnsi="Times New Roman" w:cs="Times New Roman"/>
          <w:sz w:val="28"/>
          <w:szCs w:val="28"/>
        </w:rPr>
        <w:t>-28-2.1-500-14 (</w:t>
      </w:r>
      <w:r>
        <w:rPr>
          <w:rFonts w:ascii="Times New Roman" w:hAnsi="Times New Roman" w:cs="Times New Roman"/>
          <w:sz w:val="28"/>
          <w:szCs w:val="28"/>
        </w:rPr>
        <w:t>Брест Колоски) составляет</w:t>
      </w:r>
      <w:r w:rsidR="009057D4">
        <w:rPr>
          <w:rFonts w:ascii="Times New Roman" w:hAnsi="Times New Roman" w:cs="Times New Roman"/>
          <w:sz w:val="28"/>
          <w:szCs w:val="28"/>
        </w:rPr>
        <w:t xml:space="preserve"> 87% (капли – 15 776 459 шт.; приблизительное количество бутылок – 14 200 000 шт.).</w:t>
      </w:r>
    </w:p>
    <w:p w:rsidR="009057D4" w:rsidRDefault="009057D4" w:rsidP="005978D8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качества материала восстановление деталей формокомплекта затруднено и требует трудоемких работ и увеличенных затрат. Возможностями участка ремонта форм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формокомплект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выработает свой заложенный ресурс в 100%, но дальнейшее использование форм приведет к увеличению браков (грубый шов по корпусу, венчику)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уменьшению выхода годной продукции.</w:t>
      </w:r>
    </w:p>
    <w:p w:rsidR="009057D4" w:rsidRPr="006278EE" w:rsidRDefault="009057D4" w:rsidP="005978D8">
      <w:pPr>
        <w:ind w:right="-81" w:firstLine="900"/>
        <w:jc w:val="both"/>
        <w:rPr>
          <w:iCs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выше изложенным прошу заказать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формокомплект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бутылки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6278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78EE">
        <w:rPr>
          <w:rFonts w:ascii="Times New Roman" w:hAnsi="Times New Roman" w:cs="Times New Roman"/>
          <w:sz w:val="28"/>
          <w:szCs w:val="28"/>
        </w:rPr>
        <w:t>-28-2.1-500-14 (</w:t>
      </w:r>
      <w:r>
        <w:rPr>
          <w:rFonts w:ascii="Times New Roman" w:hAnsi="Times New Roman" w:cs="Times New Roman"/>
          <w:sz w:val="28"/>
          <w:szCs w:val="28"/>
        </w:rPr>
        <w:t>Брест Колоски)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C18" w:rsidRDefault="00B71C18" w:rsidP="00B71C18">
      <w:pPr>
        <w:pStyle w:val="a3"/>
        <w:rPr>
          <w:color w:val="000000"/>
          <w:lang w:val="ru-RU"/>
        </w:rPr>
      </w:pPr>
    </w:p>
    <w:p w:rsidR="0076176D" w:rsidRDefault="0076176D" w:rsidP="00DF1497">
      <w:pPr>
        <w:pStyle w:val="a3"/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9057D4">
        <w:rPr>
          <w:color w:val="000000"/>
          <w:lang w:val="ru-RU"/>
        </w:rPr>
        <w:t>А.Д. Гавриленко</w:t>
      </w:r>
    </w:p>
    <w:p w:rsidR="002E1B68" w:rsidRDefault="002E1B68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2E1B68" w:rsidRDefault="002E1B68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3676EF" w:rsidRDefault="003676E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 w:rsidRPr="003676EF">
        <w:rPr>
          <w:color w:val="000000"/>
          <w:lang w:val="ru-RU"/>
        </w:rPr>
        <w:t xml:space="preserve">Начальник </w:t>
      </w:r>
      <w:r>
        <w:rPr>
          <w:color w:val="000000"/>
          <w:lang w:val="ru-RU"/>
        </w:rPr>
        <w:t>производственного участка</w:t>
      </w:r>
      <w:r>
        <w:rPr>
          <w:color w:val="000000"/>
          <w:lang w:val="ru-RU"/>
        </w:rPr>
        <w:tab/>
        <w:t>Д.Е. Серков</w:t>
      </w:r>
    </w:p>
    <w:p w:rsidR="00556473" w:rsidRDefault="00556473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3676EF" w:rsidRDefault="003676E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Наладчик</w:t>
      </w:r>
      <w:r w:rsidR="00556473">
        <w:rPr>
          <w:color w:val="000000"/>
          <w:lang w:val="ru-RU"/>
        </w:rPr>
        <w:t xml:space="preserve"> оборудования стекольного производства</w:t>
      </w:r>
      <w:r w:rsidR="00556473">
        <w:rPr>
          <w:color w:val="000000"/>
          <w:lang w:val="ru-RU"/>
        </w:rPr>
        <w:tab/>
        <w:t>Д.В. Кастрицкий</w:t>
      </w:r>
    </w:p>
    <w:p w:rsidR="003676EF" w:rsidRPr="003676EF" w:rsidRDefault="003676E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2E1B68" w:rsidRDefault="002E1B68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</w:t>
      </w:r>
      <w:r w:rsidR="003676EF">
        <w:rPr>
          <w:color w:val="000000"/>
          <w:lang w:val="ru-RU"/>
        </w:rPr>
        <w:t>альник производства</w:t>
      </w:r>
      <w:r>
        <w:rPr>
          <w:color w:val="000000"/>
          <w:lang w:val="ru-RU"/>
        </w:rPr>
        <w:tab/>
        <w:t>Я.В. Карчмит</w:t>
      </w:r>
    </w:p>
    <w:p w:rsidR="002E1B68" w:rsidRDefault="002E1B68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2E1B68" w:rsidRDefault="002E1B68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Зам. директора по </w:t>
      </w:r>
      <w:r>
        <w:rPr>
          <w:color w:val="000000"/>
          <w:lang w:val="ru-RU"/>
        </w:rPr>
        <w:tab/>
        <w:t>И.М. Александрович</w:t>
      </w:r>
    </w:p>
    <w:p w:rsidR="002E1B68" w:rsidRDefault="002E1B68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производству и технологии</w:t>
      </w:r>
    </w:p>
    <w:sectPr w:rsidR="002E1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7604C"/>
    <w:rsid w:val="000B1E48"/>
    <w:rsid w:val="001F5775"/>
    <w:rsid w:val="002C7F15"/>
    <w:rsid w:val="002D5C71"/>
    <w:rsid w:val="002E1B68"/>
    <w:rsid w:val="00307F75"/>
    <w:rsid w:val="00311EA6"/>
    <w:rsid w:val="003676EF"/>
    <w:rsid w:val="003E191D"/>
    <w:rsid w:val="0046546F"/>
    <w:rsid w:val="00503DC6"/>
    <w:rsid w:val="005070D1"/>
    <w:rsid w:val="005266BA"/>
    <w:rsid w:val="00556473"/>
    <w:rsid w:val="005620FA"/>
    <w:rsid w:val="0056290D"/>
    <w:rsid w:val="005978D8"/>
    <w:rsid w:val="006278EE"/>
    <w:rsid w:val="00731711"/>
    <w:rsid w:val="0076176D"/>
    <w:rsid w:val="007F3E9C"/>
    <w:rsid w:val="00864CAD"/>
    <w:rsid w:val="009057D4"/>
    <w:rsid w:val="009E2E2B"/>
    <w:rsid w:val="00A07B25"/>
    <w:rsid w:val="00B551BC"/>
    <w:rsid w:val="00B71C18"/>
    <w:rsid w:val="00B85778"/>
    <w:rsid w:val="00C84BE4"/>
    <w:rsid w:val="00DF1497"/>
    <w:rsid w:val="00E11156"/>
    <w:rsid w:val="00E47374"/>
    <w:rsid w:val="00E8398B"/>
    <w:rsid w:val="00EC1D6E"/>
    <w:rsid w:val="00F66849"/>
    <w:rsid w:val="00F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2019-05-23T08:38:00Z</cp:lastPrinted>
  <dcterms:created xsi:type="dcterms:W3CDTF">2019-09-10T05:27:00Z</dcterms:created>
  <dcterms:modified xsi:type="dcterms:W3CDTF">2019-09-10T06:50:00Z</dcterms:modified>
</cp:coreProperties>
</file>