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7520AE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E633E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 w:rsidR="00726E38">
        <w:rPr>
          <w:rFonts w:ascii="Times New Roman" w:hAnsi="Times New Roman" w:cs="Times New Roman"/>
          <w:sz w:val="28"/>
          <w:szCs w:val="28"/>
        </w:rPr>
        <w:t>5</w:t>
      </w:r>
      <w:r w:rsidR="00726E38" w:rsidRPr="00726E38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E633EF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E633EF" w:rsidRPr="00E633EF">
        <w:rPr>
          <w:rFonts w:ascii="Times New Roman" w:hAnsi="Times New Roman" w:cs="Times New Roman"/>
          <w:sz w:val="28"/>
          <w:szCs w:val="28"/>
        </w:rPr>
        <w:t>5086)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1D337C" w:rsidRPr="00461AE9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  <w:t>Я.В. Карчмит</w:t>
      </w:r>
    </w:p>
    <w:p w:rsidR="001D337C" w:rsidRPr="001D337C" w:rsidRDefault="001D337C"/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0AE" w:rsidRDefault="007520AE" w:rsidP="001D337C">
      <w:pPr>
        <w:spacing w:after="0" w:line="240" w:lineRule="auto"/>
      </w:pPr>
      <w:r>
        <w:separator/>
      </w:r>
    </w:p>
  </w:endnote>
  <w:endnote w:type="continuationSeparator" w:id="0">
    <w:p w:rsidR="007520AE" w:rsidRDefault="007520AE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0AE" w:rsidRDefault="007520AE" w:rsidP="001D337C">
      <w:pPr>
        <w:spacing w:after="0" w:line="240" w:lineRule="auto"/>
      </w:pPr>
      <w:r>
        <w:separator/>
      </w:r>
    </w:p>
  </w:footnote>
  <w:footnote w:type="continuationSeparator" w:id="0">
    <w:p w:rsidR="007520AE" w:rsidRDefault="007520AE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1D337C"/>
    <w:rsid w:val="00227494"/>
    <w:rsid w:val="00726E38"/>
    <w:rsid w:val="007520AE"/>
    <w:rsid w:val="008A0D41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>SPecialiST RePack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2019-09-26T06:42:00Z</dcterms:created>
  <dcterms:modified xsi:type="dcterms:W3CDTF">2019-10-15T07:53:00Z</dcterms:modified>
</cp:coreProperties>
</file>