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7A63" w14:textId="77777777" w:rsidR="00C560AE" w:rsidRDefault="00E15B31"/>
    <w:p w14:paraId="1F85E46F" w14:textId="77777777" w:rsidR="001D337C" w:rsidRDefault="001D337C"/>
    <w:p w14:paraId="6E994033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0840E87B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3D236537" w14:textId="77777777" w:rsidR="001D337C" w:rsidRPr="00461AE9" w:rsidRDefault="001D337C" w:rsidP="00983280">
      <w:pPr>
        <w:spacing w:after="0" w:line="240" w:lineRule="auto"/>
        <w:ind w:left="5664" w:right="-185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11EEC11B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2DF49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44ECA905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1CF2D1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C192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27D2C0F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70FF4D9" w14:textId="6DD9A3A3" w:rsidR="00453899" w:rsidRPr="00E633EF" w:rsidRDefault="00453899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</w:t>
      </w:r>
      <w:r w:rsidR="0018591D">
        <w:rPr>
          <w:rFonts w:ascii="Times New Roman" w:hAnsi="Times New Roman" w:cs="Times New Roman"/>
          <w:sz w:val="28"/>
          <w:szCs w:val="28"/>
        </w:rPr>
        <w:t>подготовить</w:t>
      </w:r>
      <w:r w:rsidRPr="00D11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договор</w:t>
      </w:r>
      <w:r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</w:t>
      </w:r>
      <w:r w:rsidR="00983280">
        <w:rPr>
          <w:rFonts w:ascii="Times New Roman" w:hAnsi="Times New Roman" w:cs="Times New Roman"/>
          <w:sz w:val="28"/>
          <w:szCs w:val="28"/>
        </w:rPr>
        <w:t>-заготовок</w:t>
      </w:r>
      <w:r w:rsidRPr="00D11F63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углеродного композита (CFC-175) в количестве 20</w:t>
      </w:r>
      <w:r w:rsidR="0098328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пар, согласно прилагаемого чертежа (</w:t>
      </w:r>
      <w:r w:rsidR="00855541">
        <w:rPr>
          <w:rFonts w:ascii="Times New Roman" w:hAnsi="Times New Roman" w:cs="Times New Roman"/>
          <w:sz w:val="28"/>
          <w:szCs w:val="28"/>
        </w:rPr>
        <w:t>В-</w:t>
      </w:r>
      <w:r w:rsidR="00983280">
        <w:rPr>
          <w:rFonts w:ascii="Times New Roman" w:hAnsi="Times New Roman" w:cs="Times New Roman"/>
          <w:sz w:val="28"/>
          <w:szCs w:val="28"/>
        </w:rPr>
        <w:t>3-00</w:t>
      </w:r>
      <w:r w:rsidRPr="00E633EF">
        <w:rPr>
          <w:rFonts w:ascii="Times New Roman" w:hAnsi="Times New Roman" w:cs="Times New Roman"/>
          <w:sz w:val="28"/>
          <w:szCs w:val="28"/>
        </w:rPr>
        <w:t>)</w:t>
      </w:r>
    </w:p>
    <w:p w14:paraId="5A30E18E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049E25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793BA14" w14:textId="77777777" w:rsidR="001E4F56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49EC7FE0" w14:textId="4815843D" w:rsidR="001D337C" w:rsidRPr="00572803" w:rsidRDefault="00983280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="00572803">
        <w:rPr>
          <w:rFonts w:ascii="Times New Roman" w:hAnsi="Times New Roman" w:cs="Times New Roman"/>
          <w:sz w:val="28"/>
          <w:szCs w:val="28"/>
        </w:rPr>
        <w:t>«Стеклозавод</w:t>
      </w:r>
      <w:bookmarkStart w:id="0" w:name="_GoBack"/>
      <w:bookmarkEnd w:id="0"/>
      <w:r w:rsidR="0057280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572803">
        <w:rPr>
          <w:rFonts w:ascii="Times New Roman" w:hAnsi="Times New Roman" w:cs="Times New Roman"/>
          <w:sz w:val="28"/>
          <w:szCs w:val="28"/>
        </w:rPr>
        <w:t>Ведатранзит</w:t>
      </w:r>
      <w:proofErr w:type="spellEnd"/>
      <w:r w:rsidR="00572803">
        <w:rPr>
          <w:rFonts w:ascii="Times New Roman" w:hAnsi="Times New Roman" w:cs="Times New Roman"/>
          <w:sz w:val="28"/>
          <w:szCs w:val="28"/>
        </w:rPr>
        <w:t>»</w:t>
      </w:r>
      <w:r w:rsidR="001E4F56">
        <w:rPr>
          <w:rFonts w:ascii="Times New Roman" w:hAnsi="Times New Roman" w:cs="Times New Roman"/>
          <w:sz w:val="28"/>
          <w:szCs w:val="28"/>
        </w:rPr>
        <w:tab/>
      </w:r>
      <w:r w:rsidR="00572803"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10F2830E" w14:textId="58655848" w:rsidR="001D337C" w:rsidRDefault="001D337C"/>
    <w:p w14:paraId="42F8ADFA" w14:textId="59373845" w:rsidR="001E4F56" w:rsidRDefault="001E4F56"/>
    <w:p w14:paraId="367690D9" w14:textId="7D9FB03E" w:rsidR="001E4F56" w:rsidRDefault="001E4F56"/>
    <w:p w14:paraId="72392B70" w14:textId="16445DB4" w:rsidR="001E4F56" w:rsidRDefault="001E4F56"/>
    <w:p w14:paraId="57CB7929" w14:textId="33F411A2" w:rsidR="001E4F56" w:rsidRDefault="001E4F56"/>
    <w:p w14:paraId="3555315E" w14:textId="2053C1DC" w:rsidR="001E4F56" w:rsidRDefault="001E4F56"/>
    <w:p w14:paraId="4840DF2D" w14:textId="7BBE9B68" w:rsidR="001E4F56" w:rsidRDefault="001E4F56"/>
    <w:p w14:paraId="5A5CF1B8" w14:textId="3AB2134F" w:rsidR="001E4F56" w:rsidRDefault="001E4F56"/>
    <w:p w14:paraId="5C9B9404" w14:textId="578A40E2" w:rsidR="001E4F56" w:rsidRDefault="001E4F56"/>
    <w:p w14:paraId="440C0218" w14:textId="1BB92F1C" w:rsidR="001E4F56" w:rsidRDefault="001E4F56"/>
    <w:p w14:paraId="2A50F73A" w14:textId="5EDB99C4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9A6DC35" w14:textId="10A1B7AF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sectPr w:rsidR="001E4F56" w:rsidRPr="001E4F5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4586F" w14:textId="77777777" w:rsidR="00E15B31" w:rsidRDefault="00E15B31" w:rsidP="001D337C">
      <w:pPr>
        <w:spacing w:after="0" w:line="240" w:lineRule="auto"/>
      </w:pPr>
      <w:r>
        <w:separator/>
      </w:r>
    </w:p>
  </w:endnote>
  <w:endnote w:type="continuationSeparator" w:id="0">
    <w:p w14:paraId="619E78DA" w14:textId="77777777" w:rsidR="00E15B31" w:rsidRDefault="00E15B31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A58FC" w14:textId="77777777" w:rsidR="00E15B31" w:rsidRDefault="00E15B31" w:rsidP="001D337C">
      <w:pPr>
        <w:spacing w:after="0" w:line="240" w:lineRule="auto"/>
      </w:pPr>
      <w:r>
        <w:separator/>
      </w:r>
    </w:p>
  </w:footnote>
  <w:footnote w:type="continuationSeparator" w:id="0">
    <w:p w14:paraId="6E3A76BB" w14:textId="77777777" w:rsidR="00E15B31" w:rsidRDefault="00E15B31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4A9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26E3E6F" w14:textId="77777777" w:rsidTr="0031238E">
      <w:tc>
        <w:tcPr>
          <w:tcW w:w="4679" w:type="dxa"/>
          <w:shd w:val="clear" w:color="auto" w:fill="auto"/>
        </w:tcPr>
        <w:p w14:paraId="6C29705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CC8C23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CD0237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27EDFB8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FD83034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3BE2EE1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2194E7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FE43E8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52401204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7F00142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4111B07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599E2E0" wp14:editId="5BA1921A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EABF47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05CF33C9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902475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7788E1A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6F07B0D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D6203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7095E11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40E8D43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3F22504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7A5DFA38" w14:textId="77777777" w:rsidR="001D337C" w:rsidRDefault="001D337C">
    <w:pPr>
      <w:pStyle w:val="a3"/>
    </w:pPr>
  </w:p>
  <w:p w14:paraId="025524A4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18591D"/>
    <w:rsid w:val="001D337C"/>
    <w:rsid w:val="001E4F56"/>
    <w:rsid w:val="00227494"/>
    <w:rsid w:val="00276581"/>
    <w:rsid w:val="002A771C"/>
    <w:rsid w:val="002F5E40"/>
    <w:rsid w:val="00312011"/>
    <w:rsid w:val="003E5920"/>
    <w:rsid w:val="00453899"/>
    <w:rsid w:val="00545FDE"/>
    <w:rsid w:val="00572803"/>
    <w:rsid w:val="00855541"/>
    <w:rsid w:val="008A0D41"/>
    <w:rsid w:val="00983280"/>
    <w:rsid w:val="00BE6518"/>
    <w:rsid w:val="00E15B31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E541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3</cp:revision>
  <dcterms:created xsi:type="dcterms:W3CDTF">2020-07-09T05:57:00Z</dcterms:created>
  <dcterms:modified xsi:type="dcterms:W3CDTF">2020-07-09T05:59:00Z</dcterms:modified>
</cp:coreProperties>
</file>