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F3818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687DF51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458EDDCC" w14:textId="5981DFF0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FE21A4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FE21A4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14DFBDDE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6683B08F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65193FA7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14ABE47A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2168EAFF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510C07D6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595765B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1EA6430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8126B3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75A703E6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1C159EA8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234D8B50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70E6402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4C38B61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6AE95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62BB864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4F1C684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0FD954F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1F9E6F04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604F845F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0474615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7FC6CC9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08A3F7C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156654C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11D03AC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7C6CADC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052927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AC8BDE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22A6AC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22D9EEF4" w14:textId="77777777">
        <w:tc>
          <w:tcPr>
            <w:tcW w:w="540" w:type="dxa"/>
          </w:tcPr>
          <w:p w14:paraId="65962B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4D08B77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62731F6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7589989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3AAF228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BCCA13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24524ED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04A86D0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4C6A3E0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 w14:paraId="146E89C3" w14:textId="77777777">
        <w:trPr>
          <w:trHeight w:val="106"/>
        </w:trPr>
        <w:tc>
          <w:tcPr>
            <w:tcW w:w="540" w:type="dxa"/>
          </w:tcPr>
          <w:p w14:paraId="1DB0D5C4" w14:textId="77777777"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240592DA" w14:textId="7B24CB87" w:rsidR="00FB1BAF" w:rsidRPr="00FB1BAF" w:rsidRDefault="00A2383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Графитовые вставки</w:t>
            </w:r>
          </w:p>
        </w:tc>
        <w:tc>
          <w:tcPr>
            <w:tcW w:w="1080" w:type="dxa"/>
            <w:vAlign w:val="center"/>
          </w:tcPr>
          <w:p w14:paraId="04DF7616" w14:textId="7550E9F9" w:rsidR="00FB1BAF" w:rsidRPr="00FB1BAF" w:rsidRDefault="00A2383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="00E50442">
              <w:rPr>
                <w:rFonts w:ascii="Times New Roman" w:hAnsi="Times New Roman"/>
                <w:sz w:val="22"/>
                <w:szCs w:val="22"/>
              </w:rPr>
              <w:t>0</w:t>
            </w:r>
            <w:r w:rsidR="00FB1BAF" w:rsidRPr="00FB1BAF">
              <w:rPr>
                <w:rFonts w:ascii="Times New Roman" w:hAnsi="Times New Roman"/>
                <w:sz w:val="22"/>
                <w:szCs w:val="22"/>
              </w:rPr>
              <w:t>0 шт.</w:t>
            </w:r>
          </w:p>
        </w:tc>
        <w:tc>
          <w:tcPr>
            <w:tcW w:w="2520" w:type="dxa"/>
            <w:vAlign w:val="center"/>
          </w:tcPr>
          <w:p w14:paraId="0BC1E903" w14:textId="03F89A0F" w:rsidR="00FB1BAF" w:rsidRPr="00A2383F" w:rsidRDefault="00A2383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383F">
              <w:rPr>
                <w:rFonts w:ascii="Times New Roman" w:hAnsi="Times New Roman"/>
                <w:sz w:val="22"/>
                <w:szCs w:val="22"/>
              </w:rPr>
              <w:t>КПМ-24-1</w:t>
            </w:r>
          </w:p>
        </w:tc>
        <w:tc>
          <w:tcPr>
            <w:tcW w:w="1980" w:type="dxa"/>
            <w:vAlign w:val="center"/>
          </w:tcPr>
          <w:p w14:paraId="2914C25A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1C70BB42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2BCC8E2C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6176F47D" w14:textId="3D7C00FA" w:rsidR="00FB1BAF" w:rsidRPr="00FB1BAF" w:rsidRDefault="00A2383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Транспортировку бутылки</w:t>
            </w:r>
          </w:p>
        </w:tc>
        <w:tc>
          <w:tcPr>
            <w:tcW w:w="1440" w:type="dxa"/>
            <w:vAlign w:val="center"/>
          </w:tcPr>
          <w:p w14:paraId="2B8E5CB1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0F86C0C1" w14:textId="2F8A7E23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3F9D6668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FA7B97B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0A3FCB8F" w14:textId="77777777" w:rsidR="00BF4CCB" w:rsidRDefault="00BF4CCB" w:rsidP="00BF4CCB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Ответственное лицо подразделения-заказчика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Pr="00D833E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4C70E8BE" w14:textId="77777777" w:rsidR="00BF4CCB" w:rsidRDefault="00BF4CCB" w:rsidP="00BF4CCB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29D98EB" w14:textId="77777777" w:rsidR="00BF4CCB" w:rsidRDefault="00BF4CCB" w:rsidP="00BF4CCB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13002553" w14:textId="77777777" w:rsidR="00BF4CCB" w:rsidRPr="00451F3E" w:rsidRDefault="00BF4CCB" w:rsidP="00BF4CCB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A48C3D" w14:textId="77777777" w:rsidR="00BF4CCB" w:rsidRDefault="00BF4CCB" w:rsidP="00BF4CCB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EA4C4A5" w14:textId="77777777" w:rsidR="00BF4CCB" w:rsidRPr="0011182B" w:rsidRDefault="00BF4CCB" w:rsidP="00BF4CCB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2218C888" w14:textId="77777777" w:rsidR="00BF4CCB" w:rsidRPr="0011182B" w:rsidRDefault="00BF4CCB" w:rsidP="00BF4CCB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2BD1D409" w14:textId="77777777" w:rsidR="00BF4CCB" w:rsidRPr="0011182B" w:rsidRDefault="00BF4CCB" w:rsidP="00BF4CCB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2BC033D0" w14:textId="77777777" w:rsidR="00BF4CCB" w:rsidRPr="0011182B" w:rsidRDefault="00BF4CCB" w:rsidP="00BF4CCB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4EB765FF" w14:textId="654E5C82" w:rsidR="004F1650" w:rsidRPr="0011182B" w:rsidRDefault="004F1650" w:rsidP="00BF4CCB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rPr>
          <w:rFonts w:ascii="Times New Roman" w:hAnsi="Times New Roman"/>
          <w:sz w:val="24"/>
          <w:szCs w:val="24"/>
        </w:rPr>
      </w:pP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C70F1"/>
    <w:rsid w:val="000D2367"/>
    <w:rsid w:val="000D3B83"/>
    <w:rsid w:val="0011182B"/>
    <w:rsid w:val="0012193D"/>
    <w:rsid w:val="00132E12"/>
    <w:rsid w:val="001415EF"/>
    <w:rsid w:val="00142746"/>
    <w:rsid w:val="00151CA0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740D2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2383F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BF4CCB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0442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E21A4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FC9B94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7</cp:revision>
  <cp:lastPrinted>2019-10-17T08:01:00Z</cp:lastPrinted>
  <dcterms:created xsi:type="dcterms:W3CDTF">2020-05-06T12:48:00Z</dcterms:created>
  <dcterms:modified xsi:type="dcterms:W3CDTF">2021-04-27T05:22:00Z</dcterms:modified>
</cp:coreProperties>
</file>