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0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>Перечень деталей входящих в состав формокомплекта для</w:t>
      </w:r>
      <w:r w:rsidR="00770900">
        <w:rPr>
          <w:rFonts w:ascii="Arial" w:hAnsi="Arial" w:cs="Arial"/>
          <w:b/>
          <w:i/>
          <w:sz w:val="36"/>
          <w:szCs w:val="36"/>
        </w:rPr>
        <w:t xml:space="preserve"> производства бан</w:t>
      </w:r>
      <w:r w:rsidR="00713721">
        <w:rPr>
          <w:rFonts w:ascii="Arial" w:hAnsi="Arial" w:cs="Arial"/>
          <w:b/>
          <w:i/>
          <w:sz w:val="36"/>
          <w:szCs w:val="36"/>
        </w:rPr>
        <w:t xml:space="preserve">ки </w:t>
      </w:r>
    </w:p>
    <w:p w:rsidR="00867622" w:rsidRDefault="00847DF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  <w:lang w:val="en-US"/>
        </w:rPr>
        <w:t xml:space="preserve">ABC </w:t>
      </w:r>
      <w:r>
        <w:rPr>
          <w:rFonts w:ascii="Arial" w:hAnsi="Arial" w:cs="Arial"/>
          <w:b/>
          <w:i/>
          <w:sz w:val="36"/>
          <w:szCs w:val="36"/>
        </w:rPr>
        <w:t>0,160 л</w:t>
      </w:r>
    </w:p>
    <w:p w:rsidR="00C9558F" w:rsidRPr="00770900" w:rsidRDefault="00770900" w:rsidP="007B011A">
      <w:pPr>
        <w:jc w:val="center"/>
        <w:rPr>
          <w:rFonts w:ascii="Arial" w:hAnsi="Arial" w:cs="Arial"/>
          <w:b/>
          <w:i/>
          <w:sz w:val="36"/>
          <w:szCs w:val="36"/>
          <w:lang w:val="en-US"/>
        </w:rPr>
      </w:pPr>
      <w:r>
        <w:rPr>
          <w:rFonts w:ascii="Arial" w:hAnsi="Arial" w:cs="Arial"/>
          <w:b/>
          <w:i/>
          <w:sz w:val="36"/>
          <w:szCs w:val="36"/>
        </w:rPr>
        <w:t xml:space="preserve"> тип </w:t>
      </w:r>
      <w:r>
        <w:rPr>
          <w:rFonts w:ascii="Arial" w:hAnsi="Arial" w:cs="Arial"/>
          <w:b/>
          <w:i/>
          <w:sz w:val="36"/>
          <w:szCs w:val="36"/>
          <w:lang w:val="en-US"/>
        </w:rPr>
        <w:t>II</w:t>
      </w:r>
      <w:r>
        <w:rPr>
          <w:rFonts w:ascii="Arial" w:hAnsi="Arial" w:cs="Arial"/>
          <w:b/>
          <w:i/>
          <w:sz w:val="36"/>
          <w:szCs w:val="36"/>
        </w:rPr>
        <w:t>I-</w:t>
      </w:r>
      <w:r w:rsidR="00847DF3">
        <w:rPr>
          <w:rFonts w:ascii="Arial" w:hAnsi="Arial" w:cs="Arial"/>
          <w:b/>
          <w:i/>
          <w:sz w:val="36"/>
          <w:szCs w:val="36"/>
        </w:rPr>
        <w:t>3</w:t>
      </w:r>
      <w:r>
        <w:rPr>
          <w:rFonts w:ascii="Arial" w:hAnsi="Arial" w:cs="Arial"/>
          <w:b/>
          <w:i/>
          <w:sz w:val="36"/>
          <w:szCs w:val="36"/>
        </w:rPr>
        <w:t>-</w:t>
      </w:r>
      <w:r w:rsidR="00847DF3">
        <w:rPr>
          <w:rFonts w:ascii="Arial" w:hAnsi="Arial" w:cs="Arial"/>
          <w:b/>
          <w:i/>
          <w:sz w:val="36"/>
          <w:szCs w:val="36"/>
        </w:rPr>
        <w:t>53</w:t>
      </w:r>
      <w:r>
        <w:rPr>
          <w:rFonts w:ascii="Arial" w:hAnsi="Arial" w:cs="Arial"/>
          <w:b/>
          <w:i/>
          <w:sz w:val="36"/>
          <w:szCs w:val="36"/>
        </w:rPr>
        <w:t>-</w:t>
      </w:r>
      <w:r w:rsidR="00847DF3">
        <w:rPr>
          <w:rFonts w:ascii="Arial" w:hAnsi="Arial" w:cs="Arial"/>
          <w:b/>
          <w:i/>
          <w:sz w:val="36"/>
          <w:szCs w:val="36"/>
          <w:lang w:val="en-US"/>
        </w:rPr>
        <w:t>16</w:t>
      </w:r>
      <w:r>
        <w:rPr>
          <w:rFonts w:ascii="Arial" w:hAnsi="Arial" w:cs="Arial"/>
          <w:b/>
          <w:i/>
          <w:sz w:val="36"/>
          <w:szCs w:val="36"/>
          <w:lang w:val="en-US"/>
        </w:rPr>
        <w:t>0</w:t>
      </w:r>
      <w:r w:rsidR="00043147">
        <w:rPr>
          <w:rFonts w:ascii="Arial" w:hAnsi="Arial" w:cs="Arial"/>
          <w:b/>
          <w:i/>
          <w:sz w:val="36"/>
          <w:szCs w:val="36"/>
        </w:rPr>
        <w:t>-</w:t>
      </w:r>
      <w:r w:rsidR="00847DF3">
        <w:rPr>
          <w:rFonts w:ascii="Arial" w:hAnsi="Arial" w:cs="Arial"/>
          <w:b/>
          <w:i/>
          <w:sz w:val="36"/>
          <w:szCs w:val="36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4820"/>
        <w:gridCol w:w="3509"/>
      </w:tblGrid>
      <w:tr w:rsidR="006C67DA" w:rsidTr="00446DCA">
        <w:tc>
          <w:tcPr>
            <w:tcW w:w="1242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4820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5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847DF3" w:rsidRPr="00770900" w:rsidTr="00396F56">
        <w:tc>
          <w:tcPr>
            <w:tcW w:w="1242" w:type="dxa"/>
            <w:vAlign w:val="center"/>
          </w:tcPr>
          <w:p w:rsidR="00847DF3" w:rsidRPr="002C75D8" w:rsidRDefault="00847DF3" w:rsidP="00847DF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:rsidR="00847DF3" w:rsidRPr="002C75D8" w:rsidRDefault="00847DF3" w:rsidP="00847DF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509" w:type="dxa"/>
          </w:tcPr>
          <w:p w:rsidR="00847DF3" w:rsidRPr="00847DF3" w:rsidRDefault="00847DF3" w:rsidP="00847DF3">
            <w:pPr>
              <w:jc w:val="center"/>
              <w:rPr>
                <w:b/>
              </w:rPr>
            </w:pPr>
            <w:r w:rsidRPr="00847DF3">
              <w:rPr>
                <w:b/>
                <w:lang w:val="en-US"/>
              </w:rPr>
              <w:t>III</w:t>
            </w:r>
            <w:r w:rsidRPr="00847DF3">
              <w:rPr>
                <w:b/>
              </w:rPr>
              <w:t>-3-53-160-2</w:t>
            </w:r>
          </w:p>
        </w:tc>
      </w:tr>
      <w:tr w:rsidR="00847DF3" w:rsidRPr="00770900" w:rsidTr="00396F56">
        <w:tc>
          <w:tcPr>
            <w:tcW w:w="1242" w:type="dxa"/>
            <w:vAlign w:val="center"/>
          </w:tcPr>
          <w:p w:rsidR="00847DF3" w:rsidRPr="002C75D8" w:rsidRDefault="00847DF3" w:rsidP="00847DF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:rsidR="00847DF3" w:rsidRPr="002C75D8" w:rsidRDefault="00847DF3" w:rsidP="00847DF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509" w:type="dxa"/>
          </w:tcPr>
          <w:p w:rsidR="00847DF3" w:rsidRPr="00847DF3" w:rsidRDefault="00847DF3" w:rsidP="00847DF3">
            <w:pPr>
              <w:jc w:val="center"/>
              <w:rPr>
                <w:b/>
              </w:rPr>
            </w:pPr>
            <w:r w:rsidRPr="00847DF3">
              <w:rPr>
                <w:b/>
                <w:lang w:val="en-US"/>
              </w:rPr>
              <w:t>III</w:t>
            </w:r>
            <w:r w:rsidRPr="00847DF3">
              <w:rPr>
                <w:b/>
              </w:rPr>
              <w:t>-3-53-160-2</w:t>
            </w:r>
          </w:p>
        </w:tc>
      </w:tr>
      <w:tr w:rsidR="00847DF3" w:rsidRPr="00770900" w:rsidTr="00396F56">
        <w:tc>
          <w:tcPr>
            <w:tcW w:w="1242" w:type="dxa"/>
            <w:vAlign w:val="center"/>
          </w:tcPr>
          <w:p w:rsidR="00847DF3" w:rsidRPr="002C75D8" w:rsidRDefault="00847DF3" w:rsidP="00847DF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:rsidR="00847DF3" w:rsidRPr="002C75D8" w:rsidRDefault="00847DF3" w:rsidP="00847DF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509" w:type="dxa"/>
          </w:tcPr>
          <w:p w:rsidR="00847DF3" w:rsidRPr="00847DF3" w:rsidRDefault="00847DF3" w:rsidP="00847DF3">
            <w:pPr>
              <w:jc w:val="center"/>
              <w:rPr>
                <w:b/>
              </w:rPr>
            </w:pPr>
            <w:r w:rsidRPr="00847DF3">
              <w:rPr>
                <w:b/>
                <w:lang w:val="en-US"/>
              </w:rPr>
              <w:t>III</w:t>
            </w:r>
            <w:r w:rsidRPr="00847DF3">
              <w:rPr>
                <w:b/>
              </w:rPr>
              <w:t>-3-53-160-2</w:t>
            </w:r>
          </w:p>
        </w:tc>
      </w:tr>
      <w:tr w:rsidR="00847DF3" w:rsidRPr="00770900" w:rsidTr="00396F56">
        <w:tc>
          <w:tcPr>
            <w:tcW w:w="1242" w:type="dxa"/>
            <w:vAlign w:val="center"/>
          </w:tcPr>
          <w:p w:rsidR="00847DF3" w:rsidRPr="002C75D8" w:rsidRDefault="00847DF3" w:rsidP="00847DF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:rsidR="00847DF3" w:rsidRPr="002C75D8" w:rsidRDefault="00847DF3" w:rsidP="00847DF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509" w:type="dxa"/>
          </w:tcPr>
          <w:p w:rsidR="00847DF3" w:rsidRPr="00847DF3" w:rsidRDefault="00847DF3" w:rsidP="00847DF3">
            <w:pPr>
              <w:jc w:val="center"/>
              <w:rPr>
                <w:b/>
              </w:rPr>
            </w:pPr>
            <w:r w:rsidRPr="00847DF3">
              <w:rPr>
                <w:b/>
                <w:lang w:val="en-US"/>
              </w:rPr>
              <w:t>III</w:t>
            </w:r>
            <w:r w:rsidRPr="00847DF3">
              <w:rPr>
                <w:b/>
              </w:rPr>
              <w:t>-3-53-160-2</w:t>
            </w:r>
          </w:p>
        </w:tc>
      </w:tr>
      <w:tr w:rsidR="00847DF3" w:rsidTr="00396F56">
        <w:tc>
          <w:tcPr>
            <w:tcW w:w="1242" w:type="dxa"/>
            <w:vAlign w:val="center"/>
          </w:tcPr>
          <w:p w:rsidR="00847DF3" w:rsidRPr="002C75D8" w:rsidRDefault="00847DF3" w:rsidP="00847DF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:rsidR="00847DF3" w:rsidRPr="002C75D8" w:rsidRDefault="00847DF3" w:rsidP="00847DF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509" w:type="dxa"/>
          </w:tcPr>
          <w:p w:rsidR="00847DF3" w:rsidRPr="00847DF3" w:rsidRDefault="00847DF3" w:rsidP="00847DF3">
            <w:pPr>
              <w:jc w:val="center"/>
              <w:rPr>
                <w:b/>
              </w:rPr>
            </w:pPr>
            <w:r w:rsidRPr="00847DF3">
              <w:rPr>
                <w:b/>
                <w:lang w:val="en-US"/>
              </w:rPr>
              <w:t>III</w:t>
            </w:r>
            <w:r w:rsidRPr="00847DF3">
              <w:rPr>
                <w:b/>
              </w:rPr>
              <w:t>-3-53-160-2</w:t>
            </w:r>
          </w:p>
        </w:tc>
      </w:tr>
      <w:tr w:rsidR="00847DF3" w:rsidTr="00396F56">
        <w:tc>
          <w:tcPr>
            <w:tcW w:w="1242" w:type="dxa"/>
            <w:vAlign w:val="center"/>
          </w:tcPr>
          <w:p w:rsidR="00847DF3" w:rsidRPr="002C75D8" w:rsidRDefault="00847DF3" w:rsidP="00847DF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4820" w:type="dxa"/>
          </w:tcPr>
          <w:p w:rsidR="00847DF3" w:rsidRPr="002C75D8" w:rsidRDefault="00847DF3" w:rsidP="00847DF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509" w:type="dxa"/>
          </w:tcPr>
          <w:p w:rsidR="00847DF3" w:rsidRPr="00847DF3" w:rsidRDefault="00847DF3" w:rsidP="00847DF3">
            <w:pPr>
              <w:jc w:val="center"/>
              <w:rPr>
                <w:b/>
              </w:rPr>
            </w:pPr>
            <w:r w:rsidRPr="00847DF3">
              <w:rPr>
                <w:b/>
                <w:lang w:val="en-US"/>
              </w:rPr>
              <w:t>III</w:t>
            </w:r>
            <w:r w:rsidRPr="00847DF3">
              <w:rPr>
                <w:b/>
              </w:rPr>
              <w:t>-3-53-160-2</w:t>
            </w:r>
          </w:p>
        </w:tc>
      </w:tr>
      <w:tr w:rsidR="00847DF3" w:rsidTr="00396F56">
        <w:tc>
          <w:tcPr>
            <w:tcW w:w="1242" w:type="dxa"/>
            <w:vAlign w:val="center"/>
          </w:tcPr>
          <w:p w:rsidR="00847DF3" w:rsidRPr="002C75D8" w:rsidRDefault="00847DF3" w:rsidP="00847DF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:rsidR="00847DF3" w:rsidRPr="002C75D8" w:rsidRDefault="00847DF3" w:rsidP="00847DF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509" w:type="dxa"/>
          </w:tcPr>
          <w:p w:rsidR="00847DF3" w:rsidRPr="00847DF3" w:rsidRDefault="00847DF3" w:rsidP="00847DF3">
            <w:pPr>
              <w:jc w:val="center"/>
              <w:rPr>
                <w:b/>
              </w:rPr>
            </w:pPr>
            <w:r w:rsidRPr="00847DF3">
              <w:rPr>
                <w:b/>
                <w:lang w:val="en-US"/>
              </w:rPr>
              <w:t>III</w:t>
            </w:r>
            <w:r w:rsidRPr="00847DF3">
              <w:rPr>
                <w:b/>
              </w:rPr>
              <w:t>-3-53-160-2</w:t>
            </w:r>
          </w:p>
        </w:tc>
      </w:tr>
      <w:tr w:rsidR="00847DF3" w:rsidTr="00396F56">
        <w:tc>
          <w:tcPr>
            <w:tcW w:w="1242" w:type="dxa"/>
            <w:vAlign w:val="center"/>
          </w:tcPr>
          <w:p w:rsidR="00847DF3" w:rsidRPr="002C75D8" w:rsidRDefault="00847DF3" w:rsidP="00847DF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:rsidR="00847DF3" w:rsidRPr="002C75D8" w:rsidRDefault="00847DF3" w:rsidP="00847DF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Охладитель плунжера</w:t>
            </w:r>
          </w:p>
        </w:tc>
        <w:tc>
          <w:tcPr>
            <w:tcW w:w="3509" w:type="dxa"/>
          </w:tcPr>
          <w:p w:rsidR="00847DF3" w:rsidRPr="00847DF3" w:rsidRDefault="00847DF3" w:rsidP="00847DF3">
            <w:pPr>
              <w:jc w:val="center"/>
              <w:rPr>
                <w:b/>
              </w:rPr>
            </w:pPr>
            <w:r w:rsidRPr="00847DF3">
              <w:rPr>
                <w:b/>
                <w:lang w:val="en-US"/>
              </w:rPr>
              <w:t>III</w:t>
            </w:r>
            <w:r w:rsidRPr="00847DF3">
              <w:rPr>
                <w:b/>
              </w:rPr>
              <w:t>-3-53-160-2</w:t>
            </w:r>
          </w:p>
        </w:tc>
      </w:tr>
      <w:tr w:rsidR="00847DF3" w:rsidTr="00396F56">
        <w:tc>
          <w:tcPr>
            <w:tcW w:w="1242" w:type="dxa"/>
            <w:vAlign w:val="center"/>
          </w:tcPr>
          <w:p w:rsidR="00847DF3" w:rsidRPr="002C75D8" w:rsidRDefault="00847DF3" w:rsidP="00847DF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:rsidR="00847DF3" w:rsidRPr="002C75D8" w:rsidRDefault="00847DF3" w:rsidP="00847DF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509" w:type="dxa"/>
          </w:tcPr>
          <w:p w:rsidR="00847DF3" w:rsidRPr="00847DF3" w:rsidRDefault="00847DF3" w:rsidP="00847DF3">
            <w:pPr>
              <w:jc w:val="center"/>
              <w:rPr>
                <w:b/>
              </w:rPr>
            </w:pPr>
            <w:r w:rsidRPr="00847DF3">
              <w:rPr>
                <w:b/>
                <w:lang w:val="en-US"/>
              </w:rPr>
              <w:t>III</w:t>
            </w:r>
            <w:r w:rsidRPr="00847DF3">
              <w:rPr>
                <w:b/>
              </w:rPr>
              <w:t>-3-53-160-2</w:t>
            </w:r>
          </w:p>
        </w:tc>
      </w:tr>
      <w:tr w:rsidR="00847DF3" w:rsidRPr="00770900" w:rsidTr="00396F56">
        <w:tc>
          <w:tcPr>
            <w:tcW w:w="1242" w:type="dxa"/>
            <w:vAlign w:val="center"/>
          </w:tcPr>
          <w:p w:rsidR="00847DF3" w:rsidRPr="002C75D8" w:rsidRDefault="00847DF3" w:rsidP="00847DF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4820" w:type="dxa"/>
          </w:tcPr>
          <w:p w:rsidR="00847DF3" w:rsidRPr="002C75D8" w:rsidRDefault="00847DF3" w:rsidP="00847DF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509" w:type="dxa"/>
          </w:tcPr>
          <w:p w:rsidR="00847DF3" w:rsidRPr="00847DF3" w:rsidRDefault="00847DF3" w:rsidP="00847DF3">
            <w:pPr>
              <w:jc w:val="center"/>
              <w:rPr>
                <w:b/>
              </w:rPr>
            </w:pPr>
            <w:r w:rsidRPr="00847DF3">
              <w:rPr>
                <w:b/>
                <w:lang w:val="en-US"/>
              </w:rPr>
              <w:t>III</w:t>
            </w:r>
            <w:r w:rsidRPr="00847DF3">
              <w:rPr>
                <w:b/>
              </w:rPr>
              <w:t>-3-53-160-2</w:t>
            </w:r>
          </w:p>
        </w:tc>
      </w:tr>
      <w:tr w:rsidR="00847DF3" w:rsidTr="00396F56">
        <w:tc>
          <w:tcPr>
            <w:tcW w:w="1242" w:type="dxa"/>
            <w:vAlign w:val="center"/>
          </w:tcPr>
          <w:p w:rsidR="00847DF3" w:rsidRPr="002C75D8" w:rsidRDefault="00847DF3" w:rsidP="00847DF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4820" w:type="dxa"/>
          </w:tcPr>
          <w:p w:rsidR="00847DF3" w:rsidRPr="002C75D8" w:rsidRDefault="00847DF3" w:rsidP="00847DF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509" w:type="dxa"/>
          </w:tcPr>
          <w:p w:rsidR="00847DF3" w:rsidRPr="00847DF3" w:rsidRDefault="00847DF3" w:rsidP="00847DF3">
            <w:pPr>
              <w:jc w:val="center"/>
              <w:rPr>
                <w:b/>
              </w:rPr>
            </w:pPr>
            <w:r w:rsidRPr="00847DF3">
              <w:rPr>
                <w:b/>
                <w:lang w:val="en-US"/>
              </w:rPr>
              <w:t>III</w:t>
            </w:r>
            <w:r w:rsidRPr="00847DF3">
              <w:rPr>
                <w:b/>
              </w:rPr>
              <w:t>-3-53-160-2</w:t>
            </w:r>
          </w:p>
        </w:tc>
      </w:tr>
      <w:tr w:rsidR="0095256B" w:rsidRPr="00770900" w:rsidTr="00446DCA">
        <w:tc>
          <w:tcPr>
            <w:tcW w:w="1242" w:type="dxa"/>
            <w:vAlign w:val="center"/>
          </w:tcPr>
          <w:p w:rsidR="0095256B" w:rsidRDefault="0095256B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4820" w:type="dxa"/>
          </w:tcPr>
          <w:p w:rsidR="0095256B" w:rsidRDefault="0095256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509" w:type="dxa"/>
            <w:vAlign w:val="center"/>
          </w:tcPr>
          <w:p w:rsidR="0095256B" w:rsidRPr="00446DCA" w:rsidRDefault="0095256B" w:rsidP="004169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:rsidR="00555453" w:rsidRPr="00446DCA" w:rsidRDefault="00555453">
      <w:pPr>
        <w:rPr>
          <w:lang w:val="en-US"/>
        </w:rPr>
      </w:pPr>
    </w:p>
    <w:sectPr w:rsidR="00555453" w:rsidRPr="00446DCA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043147"/>
    <w:rsid w:val="00071B68"/>
    <w:rsid w:val="001A347F"/>
    <w:rsid w:val="002C75D8"/>
    <w:rsid w:val="002E564D"/>
    <w:rsid w:val="0031660D"/>
    <w:rsid w:val="003D32D6"/>
    <w:rsid w:val="003E786A"/>
    <w:rsid w:val="00446DCA"/>
    <w:rsid w:val="004519ED"/>
    <w:rsid w:val="0046168B"/>
    <w:rsid w:val="00487233"/>
    <w:rsid w:val="00555453"/>
    <w:rsid w:val="00657A50"/>
    <w:rsid w:val="0067294B"/>
    <w:rsid w:val="006C67DA"/>
    <w:rsid w:val="00713721"/>
    <w:rsid w:val="00770900"/>
    <w:rsid w:val="007B011A"/>
    <w:rsid w:val="007B18C0"/>
    <w:rsid w:val="00847DF3"/>
    <w:rsid w:val="00867622"/>
    <w:rsid w:val="0095256B"/>
    <w:rsid w:val="0096643A"/>
    <w:rsid w:val="00B86212"/>
    <w:rsid w:val="00C45C66"/>
    <w:rsid w:val="00C9558F"/>
    <w:rsid w:val="00E771D2"/>
    <w:rsid w:val="00F0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B4B6C6-AF2B-47DA-80C4-5A40E6F3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7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Администратор</cp:lastModifiedBy>
  <cp:revision>2</cp:revision>
  <cp:lastPrinted>2012-02-10T05:48:00Z</cp:lastPrinted>
  <dcterms:created xsi:type="dcterms:W3CDTF">2019-02-07T06:34:00Z</dcterms:created>
  <dcterms:modified xsi:type="dcterms:W3CDTF">2019-02-07T06:34:00Z</dcterms:modified>
</cp:coreProperties>
</file>