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68027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14:paraId="556F1888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14:paraId="220CF45F" w14:textId="76851D55" w:rsidR="003F534D" w:rsidRPr="00B145FC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B145FC">
        <w:rPr>
          <w:rFonts w:ascii="Arial" w:hAnsi="Arial" w:cs="Arial"/>
          <w:b/>
          <w:sz w:val="28"/>
          <w:szCs w:val="28"/>
          <w:u w:val="single"/>
        </w:rPr>
        <w:t>1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2541F6">
        <w:rPr>
          <w:rFonts w:ascii="Arial" w:hAnsi="Arial" w:cs="Arial"/>
          <w:lang w:val="en-US"/>
        </w:rPr>
        <w:t>08</w:t>
      </w:r>
      <w:r w:rsidR="008E3915">
        <w:rPr>
          <w:rFonts w:ascii="Arial" w:hAnsi="Arial" w:cs="Arial"/>
        </w:rPr>
        <w:t>.</w:t>
      </w:r>
      <w:r w:rsidR="00D52E14" w:rsidRPr="00B145FC">
        <w:rPr>
          <w:rFonts w:ascii="Arial" w:hAnsi="Arial" w:cs="Arial"/>
        </w:rPr>
        <w:t>0</w:t>
      </w:r>
      <w:r w:rsidR="002541F6">
        <w:rPr>
          <w:rFonts w:ascii="Arial" w:hAnsi="Arial" w:cs="Arial"/>
          <w:lang w:val="en-US"/>
        </w:rPr>
        <w:t>6</w:t>
      </w:r>
      <w:r w:rsidR="00FD3840">
        <w:rPr>
          <w:rFonts w:ascii="Arial" w:hAnsi="Arial" w:cs="Arial"/>
        </w:rPr>
        <w:t>.2020</w:t>
      </w:r>
    </w:p>
    <w:p w14:paraId="6607A79E" w14:textId="77777777"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4EB640B3" w14:textId="77777777" w:rsidR="00553D87" w:rsidRPr="00B145FC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</w:t>
      </w:r>
      <w:r w:rsidR="00B145FC">
        <w:rPr>
          <w:rFonts w:ascii="Arial" w:hAnsi="Arial" w:cs="Arial"/>
          <w:b/>
          <w:sz w:val="22"/>
          <w:szCs w:val="22"/>
        </w:rPr>
        <w:t>анка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FD3840">
        <w:rPr>
          <w:rFonts w:ascii="Arial" w:hAnsi="Arial" w:cs="Arial"/>
          <w:b/>
          <w:sz w:val="22"/>
          <w:szCs w:val="22"/>
          <w:u w:val="single"/>
        </w:rPr>
        <w:t>Банка 0,</w:t>
      </w:r>
      <w:r w:rsidR="00FD3840" w:rsidRPr="00FD3840">
        <w:rPr>
          <w:rFonts w:ascii="Arial" w:hAnsi="Arial" w:cs="Arial"/>
          <w:b/>
          <w:sz w:val="22"/>
          <w:szCs w:val="22"/>
          <w:u w:val="single"/>
        </w:rPr>
        <w:t>3</w:t>
      </w:r>
      <w:r w:rsidR="00B145FC">
        <w:rPr>
          <w:rFonts w:ascii="Arial" w:hAnsi="Arial" w:cs="Arial"/>
          <w:b/>
          <w:sz w:val="22"/>
          <w:szCs w:val="22"/>
          <w:u w:val="single"/>
        </w:rPr>
        <w:t xml:space="preserve"> л.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</w:t>
      </w:r>
      <w:r w:rsidR="00B145FC">
        <w:rPr>
          <w:rFonts w:ascii="Arial" w:hAnsi="Arial" w:cs="Arial"/>
          <w:b/>
          <w:sz w:val="22"/>
          <w:szCs w:val="22"/>
          <w:u w:val="single"/>
          <w:lang w:val="en-US"/>
        </w:rPr>
        <w:t>III</w:t>
      </w:r>
      <w:r w:rsidR="00FD3840">
        <w:rPr>
          <w:rFonts w:ascii="Arial" w:hAnsi="Arial" w:cs="Arial"/>
          <w:b/>
          <w:sz w:val="22"/>
          <w:szCs w:val="22"/>
          <w:u w:val="single"/>
        </w:rPr>
        <w:t>-4-66-1-30</w:t>
      </w:r>
      <w:r w:rsidR="00B145FC" w:rsidRPr="00B145FC">
        <w:rPr>
          <w:rFonts w:ascii="Arial" w:hAnsi="Arial" w:cs="Arial"/>
          <w:b/>
          <w:sz w:val="22"/>
          <w:szCs w:val="22"/>
          <w:u w:val="single"/>
        </w:rPr>
        <w:t>0-1</w:t>
      </w:r>
    </w:p>
    <w:p w14:paraId="40DCE6DF" w14:textId="77777777"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14:paraId="77CB55EC" w14:textId="77777777" w:rsidTr="00EA75D9">
        <w:tc>
          <w:tcPr>
            <w:tcW w:w="9830" w:type="dxa"/>
            <w:gridSpan w:val="5"/>
          </w:tcPr>
          <w:p w14:paraId="7591DCAA" w14:textId="77777777"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14:paraId="0E0456A5" w14:textId="77777777" w:rsidTr="00EF6FFF">
        <w:tc>
          <w:tcPr>
            <w:tcW w:w="2079" w:type="dxa"/>
            <w:vAlign w:val="center"/>
          </w:tcPr>
          <w:p w14:paraId="4EAC3BCA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D3840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407E945E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14:paraId="530EA7C6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14:paraId="744737A9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6B2F3B57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14:paraId="6F660102" w14:textId="77777777" w:rsidTr="00EF6FFF">
        <w:tc>
          <w:tcPr>
            <w:tcW w:w="2079" w:type="dxa"/>
            <w:vAlign w:val="center"/>
          </w:tcPr>
          <w:p w14:paraId="577CA9EB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648F7C21" w14:textId="77777777" w:rsidR="001B1D96" w:rsidRPr="00FD3840" w:rsidRDefault="00B145FC" w:rsidP="00EA75D9">
            <w:pPr>
              <w:jc w:val="center"/>
              <w:rPr>
                <w:sz w:val="22"/>
                <w:szCs w:val="22"/>
              </w:rPr>
            </w:pPr>
            <w:r w:rsidRPr="00FD3840"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6F99DD12" w14:textId="77777777" w:rsidR="001B1D96" w:rsidRPr="00FD3840" w:rsidRDefault="00B145FC" w:rsidP="00EA75D9">
            <w:pPr>
              <w:jc w:val="center"/>
              <w:rPr>
                <w:sz w:val="22"/>
                <w:szCs w:val="22"/>
              </w:rPr>
            </w:pPr>
            <w:r w:rsidRPr="00B145FC">
              <w:rPr>
                <w:sz w:val="22"/>
                <w:szCs w:val="22"/>
                <w:lang w:val="en-US"/>
              </w:rPr>
              <w:t>FS</w:t>
            </w:r>
            <w:r w:rsidR="006455BA">
              <w:rPr>
                <w:sz w:val="22"/>
                <w:szCs w:val="22"/>
              </w:rPr>
              <w:t>-273</w:t>
            </w:r>
          </w:p>
        </w:tc>
        <w:tc>
          <w:tcPr>
            <w:tcW w:w="2264" w:type="dxa"/>
            <w:vMerge w:val="restart"/>
            <w:vAlign w:val="center"/>
          </w:tcPr>
          <w:p w14:paraId="7CC2E8A2" w14:textId="68266BA7" w:rsidR="001B1D96" w:rsidRPr="002541F6" w:rsidRDefault="002541F6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14:paraId="5C637AAC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6455BA" w14:paraId="33EEEF5D" w14:textId="77777777" w:rsidTr="006455BA">
        <w:tc>
          <w:tcPr>
            <w:tcW w:w="2079" w:type="dxa"/>
            <w:vAlign w:val="center"/>
          </w:tcPr>
          <w:p w14:paraId="3741927A" w14:textId="77777777" w:rsidR="006455BA" w:rsidRPr="00EA75D9" w:rsidRDefault="006455BA" w:rsidP="006455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699D29C2" w14:textId="77777777" w:rsidR="006455BA" w:rsidRPr="00B145FC" w:rsidRDefault="006455BA" w:rsidP="006455BA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2026" w:type="dxa"/>
            <w:vAlign w:val="center"/>
          </w:tcPr>
          <w:p w14:paraId="4D57F6B4" w14:textId="77777777" w:rsidR="006455BA" w:rsidRDefault="006455BA" w:rsidP="006455BA">
            <w:pPr>
              <w:jc w:val="center"/>
            </w:pPr>
            <w:r w:rsidRPr="000D59EC">
              <w:rPr>
                <w:sz w:val="22"/>
                <w:szCs w:val="22"/>
                <w:lang w:val="en-US"/>
              </w:rPr>
              <w:t>FS</w:t>
            </w:r>
            <w:r w:rsidRPr="000D59EC">
              <w:rPr>
                <w:sz w:val="22"/>
                <w:szCs w:val="22"/>
              </w:rPr>
              <w:t>-273</w:t>
            </w:r>
          </w:p>
        </w:tc>
        <w:tc>
          <w:tcPr>
            <w:tcW w:w="2264" w:type="dxa"/>
            <w:vMerge/>
          </w:tcPr>
          <w:p w14:paraId="42A04190" w14:textId="77777777" w:rsidR="006455BA" w:rsidRDefault="006455BA" w:rsidP="006455B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90019EA" w14:textId="77777777" w:rsidR="006455BA" w:rsidRPr="00EA75D9" w:rsidRDefault="006455BA" w:rsidP="006455BA">
            <w:pPr>
              <w:jc w:val="center"/>
              <w:rPr>
                <w:sz w:val="22"/>
                <w:szCs w:val="22"/>
              </w:rPr>
            </w:pPr>
          </w:p>
        </w:tc>
      </w:tr>
      <w:tr w:rsidR="006455BA" w14:paraId="033E82AA" w14:textId="77777777" w:rsidTr="006455BA">
        <w:tc>
          <w:tcPr>
            <w:tcW w:w="2079" w:type="dxa"/>
            <w:vAlign w:val="center"/>
          </w:tcPr>
          <w:p w14:paraId="706195F4" w14:textId="77777777" w:rsidR="006455BA" w:rsidRPr="00EA75D9" w:rsidRDefault="006455BA" w:rsidP="006455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14:paraId="6AC2A34E" w14:textId="77777777" w:rsidR="006455BA" w:rsidRPr="00B145FC" w:rsidRDefault="006455BA" w:rsidP="006455BA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2026" w:type="dxa"/>
            <w:vAlign w:val="center"/>
          </w:tcPr>
          <w:p w14:paraId="47FFD64E" w14:textId="77777777" w:rsidR="006455BA" w:rsidRDefault="006455BA" w:rsidP="006455BA">
            <w:pPr>
              <w:jc w:val="center"/>
            </w:pPr>
            <w:r w:rsidRPr="000D59EC">
              <w:rPr>
                <w:sz w:val="22"/>
                <w:szCs w:val="22"/>
                <w:lang w:val="en-US"/>
              </w:rPr>
              <w:t>FS</w:t>
            </w:r>
            <w:r w:rsidRPr="000D59EC">
              <w:rPr>
                <w:sz w:val="22"/>
                <w:szCs w:val="22"/>
              </w:rPr>
              <w:t>-273</w:t>
            </w:r>
          </w:p>
        </w:tc>
        <w:tc>
          <w:tcPr>
            <w:tcW w:w="2264" w:type="dxa"/>
            <w:vMerge/>
          </w:tcPr>
          <w:p w14:paraId="3CCD488D" w14:textId="77777777" w:rsidR="006455BA" w:rsidRDefault="006455BA" w:rsidP="006455B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A651760" w14:textId="77777777" w:rsidR="006455BA" w:rsidRPr="00EA75D9" w:rsidRDefault="006455BA" w:rsidP="006455BA">
            <w:pPr>
              <w:jc w:val="center"/>
              <w:rPr>
                <w:sz w:val="22"/>
                <w:szCs w:val="22"/>
              </w:rPr>
            </w:pPr>
          </w:p>
        </w:tc>
      </w:tr>
      <w:tr w:rsidR="006455BA" w14:paraId="5904CBF6" w14:textId="77777777" w:rsidTr="006455BA">
        <w:tc>
          <w:tcPr>
            <w:tcW w:w="2079" w:type="dxa"/>
            <w:vAlign w:val="center"/>
          </w:tcPr>
          <w:p w14:paraId="10275D7F" w14:textId="77777777" w:rsidR="006455BA" w:rsidRPr="00EA75D9" w:rsidRDefault="006455BA" w:rsidP="006455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513A8B48" w14:textId="77777777" w:rsidR="006455BA" w:rsidRPr="000F2053" w:rsidRDefault="006455BA" w:rsidP="006455BA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4DFE3833" w14:textId="77777777" w:rsidR="006455BA" w:rsidRDefault="006455BA" w:rsidP="006455BA">
            <w:pPr>
              <w:jc w:val="center"/>
            </w:pPr>
            <w:r w:rsidRPr="000D59EC">
              <w:rPr>
                <w:sz w:val="22"/>
                <w:szCs w:val="22"/>
                <w:lang w:val="en-US"/>
              </w:rPr>
              <w:t>FS</w:t>
            </w:r>
            <w:r w:rsidRPr="000D59EC">
              <w:rPr>
                <w:sz w:val="22"/>
                <w:szCs w:val="22"/>
              </w:rPr>
              <w:t>-273</w:t>
            </w:r>
          </w:p>
        </w:tc>
        <w:tc>
          <w:tcPr>
            <w:tcW w:w="2264" w:type="dxa"/>
            <w:vMerge/>
          </w:tcPr>
          <w:p w14:paraId="2CBEDDB6" w14:textId="77777777" w:rsidR="006455BA" w:rsidRDefault="006455BA" w:rsidP="006455B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14C5926" w14:textId="77777777" w:rsidR="006455BA" w:rsidRPr="00EA75D9" w:rsidRDefault="006455BA" w:rsidP="006455BA">
            <w:pPr>
              <w:jc w:val="center"/>
              <w:rPr>
                <w:sz w:val="22"/>
                <w:szCs w:val="22"/>
              </w:rPr>
            </w:pPr>
          </w:p>
        </w:tc>
      </w:tr>
      <w:tr w:rsidR="006455BA" w14:paraId="532CDDE1" w14:textId="77777777" w:rsidTr="006455BA">
        <w:tc>
          <w:tcPr>
            <w:tcW w:w="2079" w:type="dxa"/>
            <w:vAlign w:val="center"/>
          </w:tcPr>
          <w:p w14:paraId="28118F4F" w14:textId="77777777" w:rsidR="006455BA" w:rsidRPr="00406DC2" w:rsidRDefault="006455BA" w:rsidP="006455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охладитель плунжера</w:t>
            </w:r>
          </w:p>
        </w:tc>
        <w:tc>
          <w:tcPr>
            <w:tcW w:w="1819" w:type="dxa"/>
            <w:vAlign w:val="center"/>
          </w:tcPr>
          <w:p w14:paraId="44B3959A" w14:textId="77777777" w:rsidR="006455BA" w:rsidRPr="00406DC2" w:rsidRDefault="006455BA" w:rsidP="006455B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387F0EDC" w14:textId="77777777" w:rsidR="006455BA" w:rsidRDefault="006455BA" w:rsidP="006455BA">
            <w:pPr>
              <w:jc w:val="center"/>
            </w:pPr>
            <w:r w:rsidRPr="000D59EC">
              <w:rPr>
                <w:sz w:val="22"/>
                <w:szCs w:val="22"/>
                <w:lang w:val="en-US"/>
              </w:rPr>
              <w:t>FS</w:t>
            </w:r>
            <w:r w:rsidRPr="000D59EC">
              <w:rPr>
                <w:sz w:val="22"/>
                <w:szCs w:val="22"/>
              </w:rPr>
              <w:t>-273</w:t>
            </w:r>
          </w:p>
        </w:tc>
        <w:tc>
          <w:tcPr>
            <w:tcW w:w="2264" w:type="dxa"/>
            <w:vMerge/>
          </w:tcPr>
          <w:p w14:paraId="7D69E68F" w14:textId="77777777" w:rsidR="006455BA" w:rsidRDefault="006455BA" w:rsidP="006455B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2BEF794" w14:textId="77777777" w:rsidR="006455BA" w:rsidRPr="00EA75D9" w:rsidRDefault="006455BA" w:rsidP="006455BA">
            <w:pPr>
              <w:jc w:val="center"/>
              <w:rPr>
                <w:sz w:val="22"/>
                <w:szCs w:val="22"/>
              </w:rPr>
            </w:pPr>
          </w:p>
        </w:tc>
      </w:tr>
      <w:tr w:rsidR="006455BA" w14:paraId="4CA481CF" w14:textId="77777777" w:rsidTr="006455BA">
        <w:tc>
          <w:tcPr>
            <w:tcW w:w="2079" w:type="dxa"/>
            <w:vAlign w:val="center"/>
          </w:tcPr>
          <w:p w14:paraId="7B48D6E7" w14:textId="77777777" w:rsidR="006455BA" w:rsidRPr="00EA75D9" w:rsidRDefault="006455BA" w:rsidP="006455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346957C7" w14:textId="77777777" w:rsidR="006455BA" w:rsidRPr="00B145FC" w:rsidRDefault="006455BA" w:rsidP="006455BA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2026" w:type="dxa"/>
            <w:vAlign w:val="center"/>
          </w:tcPr>
          <w:p w14:paraId="48592A82" w14:textId="77777777" w:rsidR="006455BA" w:rsidRDefault="006455BA" w:rsidP="006455BA">
            <w:pPr>
              <w:jc w:val="center"/>
            </w:pPr>
            <w:r w:rsidRPr="000D59EC">
              <w:rPr>
                <w:sz w:val="22"/>
                <w:szCs w:val="22"/>
                <w:lang w:val="en-US"/>
              </w:rPr>
              <w:t>FS</w:t>
            </w:r>
            <w:r w:rsidRPr="000D59EC">
              <w:rPr>
                <w:sz w:val="22"/>
                <w:szCs w:val="22"/>
              </w:rPr>
              <w:t>-273</w:t>
            </w:r>
          </w:p>
        </w:tc>
        <w:tc>
          <w:tcPr>
            <w:tcW w:w="2264" w:type="dxa"/>
            <w:vMerge/>
          </w:tcPr>
          <w:p w14:paraId="1FC0A66E" w14:textId="77777777" w:rsidR="006455BA" w:rsidRDefault="006455BA" w:rsidP="006455B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CBD7E56" w14:textId="77777777" w:rsidR="006455BA" w:rsidRPr="00EA75D9" w:rsidRDefault="006455BA" w:rsidP="006455BA">
            <w:pPr>
              <w:jc w:val="center"/>
              <w:rPr>
                <w:sz w:val="22"/>
                <w:szCs w:val="22"/>
              </w:rPr>
            </w:pPr>
          </w:p>
        </w:tc>
      </w:tr>
      <w:tr w:rsidR="006455BA" w14:paraId="7BED22AB" w14:textId="77777777" w:rsidTr="006455BA">
        <w:tc>
          <w:tcPr>
            <w:tcW w:w="2079" w:type="dxa"/>
            <w:vAlign w:val="center"/>
          </w:tcPr>
          <w:p w14:paraId="5E14B07F" w14:textId="77777777" w:rsidR="006455BA" w:rsidRPr="00EA75D9" w:rsidRDefault="006455BA" w:rsidP="006455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5AC3F138" w14:textId="77777777" w:rsidR="006455BA" w:rsidRPr="006455BA" w:rsidRDefault="006455BA" w:rsidP="006455BA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2026" w:type="dxa"/>
            <w:vAlign w:val="center"/>
          </w:tcPr>
          <w:p w14:paraId="2A09DF91" w14:textId="77777777" w:rsidR="006455BA" w:rsidRDefault="006455BA" w:rsidP="006455BA">
            <w:pPr>
              <w:jc w:val="center"/>
            </w:pPr>
            <w:r w:rsidRPr="000D59EC">
              <w:rPr>
                <w:sz w:val="22"/>
                <w:szCs w:val="22"/>
                <w:lang w:val="en-US"/>
              </w:rPr>
              <w:t>FS</w:t>
            </w:r>
            <w:r w:rsidRPr="000D59EC">
              <w:rPr>
                <w:sz w:val="22"/>
                <w:szCs w:val="22"/>
              </w:rPr>
              <w:t>-273</w:t>
            </w:r>
          </w:p>
        </w:tc>
        <w:tc>
          <w:tcPr>
            <w:tcW w:w="2264" w:type="dxa"/>
            <w:vMerge/>
          </w:tcPr>
          <w:p w14:paraId="57D27891" w14:textId="77777777" w:rsidR="006455BA" w:rsidRDefault="006455BA" w:rsidP="006455B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0684A09" w14:textId="77777777" w:rsidR="006455BA" w:rsidRPr="00EA75D9" w:rsidRDefault="006455BA" w:rsidP="006455BA">
            <w:pPr>
              <w:jc w:val="center"/>
              <w:rPr>
                <w:sz w:val="22"/>
                <w:szCs w:val="22"/>
              </w:rPr>
            </w:pPr>
          </w:p>
        </w:tc>
      </w:tr>
      <w:tr w:rsidR="006455BA" w14:paraId="17865F17" w14:textId="77777777" w:rsidTr="006455BA">
        <w:tc>
          <w:tcPr>
            <w:tcW w:w="2079" w:type="dxa"/>
            <w:vAlign w:val="center"/>
          </w:tcPr>
          <w:p w14:paraId="5357ED6F" w14:textId="77777777" w:rsidR="006455BA" w:rsidRPr="00EA75D9" w:rsidRDefault="006455BA" w:rsidP="006455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</w:t>
            </w:r>
            <w:r>
              <w:rPr>
                <w:rFonts w:ascii="Arial" w:hAnsi="Arial" w:cs="Arial"/>
                <w:sz w:val="22"/>
                <w:szCs w:val="22"/>
              </w:rPr>
              <w:t>о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втулками</w:t>
            </w:r>
          </w:p>
        </w:tc>
        <w:tc>
          <w:tcPr>
            <w:tcW w:w="1819" w:type="dxa"/>
            <w:vAlign w:val="center"/>
          </w:tcPr>
          <w:p w14:paraId="6F3CAA24" w14:textId="77777777" w:rsidR="006455BA" w:rsidRPr="006455BA" w:rsidRDefault="006455BA" w:rsidP="006455BA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2026" w:type="dxa"/>
            <w:vAlign w:val="center"/>
          </w:tcPr>
          <w:p w14:paraId="055819B9" w14:textId="77777777" w:rsidR="006455BA" w:rsidRDefault="006455BA" w:rsidP="006455BA">
            <w:pPr>
              <w:jc w:val="center"/>
            </w:pPr>
            <w:r w:rsidRPr="000D59EC">
              <w:rPr>
                <w:sz w:val="22"/>
                <w:szCs w:val="22"/>
                <w:lang w:val="en-US"/>
              </w:rPr>
              <w:t>FS</w:t>
            </w:r>
            <w:r w:rsidRPr="000D59EC">
              <w:rPr>
                <w:sz w:val="22"/>
                <w:szCs w:val="22"/>
              </w:rPr>
              <w:t>-273</w:t>
            </w:r>
          </w:p>
        </w:tc>
        <w:tc>
          <w:tcPr>
            <w:tcW w:w="2264" w:type="dxa"/>
            <w:vMerge/>
          </w:tcPr>
          <w:p w14:paraId="1FDF7E63" w14:textId="77777777" w:rsidR="006455BA" w:rsidRDefault="006455BA" w:rsidP="006455B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C006DEF" w14:textId="77777777" w:rsidR="006455BA" w:rsidRPr="00EA75D9" w:rsidRDefault="006455BA" w:rsidP="006455BA">
            <w:pPr>
              <w:jc w:val="center"/>
              <w:rPr>
                <w:sz w:val="22"/>
                <w:szCs w:val="22"/>
              </w:rPr>
            </w:pPr>
          </w:p>
        </w:tc>
      </w:tr>
      <w:tr w:rsidR="00F23865" w14:paraId="0E5EDB8B" w14:textId="77777777" w:rsidTr="00EA75D9">
        <w:tc>
          <w:tcPr>
            <w:tcW w:w="9830" w:type="dxa"/>
            <w:gridSpan w:val="5"/>
            <w:vAlign w:val="center"/>
          </w:tcPr>
          <w:p w14:paraId="18FAB319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64B59355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24E20823" w14:textId="77777777"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14:paraId="28E6A4B0" w14:textId="77777777" w:rsidTr="002541F6">
        <w:tc>
          <w:tcPr>
            <w:tcW w:w="2079" w:type="dxa"/>
            <w:vAlign w:val="center"/>
          </w:tcPr>
          <w:p w14:paraId="68191925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25E67C61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14:paraId="163E6A36" w14:textId="77777777"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737D4C57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14:paraId="7365359A" w14:textId="77777777" w:rsidTr="002541F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3348A9D0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05A75B0C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005C7D9B" w14:textId="5292FEEC" w:rsidR="00D52E14" w:rsidRDefault="002541F6" w:rsidP="00596E2D">
            <w:pPr>
              <w:jc w:val="center"/>
            </w:pPr>
            <w:r>
              <w:t>Василюк П.О.</w:t>
            </w:r>
          </w:p>
          <w:p w14:paraId="774B5728" w14:textId="6C4A8FB4" w:rsidR="006455BA" w:rsidRPr="00EA75D9" w:rsidRDefault="006455BA" w:rsidP="00596E2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205B8E0C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DB6B22" w14:paraId="0B65C4DD" w14:textId="77777777" w:rsidTr="002541F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0CC64D95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2E9B11B1" w14:textId="77777777"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0E026E7F" w14:textId="77777777"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0E55C4A6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33A897D0" w14:textId="77777777" w:rsidTr="002541F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5A3DFA5F" w14:textId="77777777" w:rsidR="00DB6B22" w:rsidRPr="00EA75D9" w:rsidRDefault="00DB6B22" w:rsidP="005C31D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 (</w:t>
            </w:r>
            <w:r w:rsidR="005C31D8">
              <w:rPr>
                <w:rFonts w:ascii="Arial" w:hAnsi="Arial" w:cs="Arial"/>
                <w:sz w:val="22"/>
                <w:szCs w:val="22"/>
              </w:rPr>
              <w:t>два противоположных отверстия заглушены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16BAEF2C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1C762A9A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7C4D1196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4A935BFF" w14:textId="77777777" w:rsidTr="002541F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65D4C4D3" w14:textId="77777777"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</w:t>
            </w:r>
            <w:r w:rsidR="001B4572">
              <w:rPr>
                <w:rFonts w:ascii="Arial" w:hAnsi="Arial" w:cs="Arial"/>
                <w:sz w:val="22"/>
                <w:szCs w:val="22"/>
              </w:rPr>
              <w:t>о</w:t>
            </w:r>
            <w:r>
              <w:rPr>
                <w:rFonts w:ascii="Arial" w:hAnsi="Arial" w:cs="Arial"/>
                <w:sz w:val="22"/>
                <w:szCs w:val="22"/>
              </w:rPr>
              <w:t xml:space="preserve">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2E8FD0AF" w14:textId="77777777" w:rsidR="00DB6B22" w:rsidRDefault="00B116F8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5E4590FB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2DD7CAFF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21042005" w14:textId="77777777" w:rsidTr="002541F6">
        <w:tc>
          <w:tcPr>
            <w:tcW w:w="2079" w:type="dxa"/>
            <w:vAlign w:val="center"/>
          </w:tcPr>
          <w:p w14:paraId="123D2ACB" w14:textId="77777777"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4F9F6977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319DCB27" w14:textId="433E561C" w:rsidR="00DB6B22" w:rsidRPr="009C1ADB" w:rsidRDefault="002541F6" w:rsidP="00EA75D9">
            <w:pPr>
              <w:jc w:val="center"/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14:paraId="0D87779B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270ABF09" w14:textId="77777777" w:rsidTr="002541F6">
        <w:tc>
          <w:tcPr>
            <w:tcW w:w="2079" w:type="dxa"/>
            <w:vAlign w:val="center"/>
          </w:tcPr>
          <w:p w14:paraId="364D27D3" w14:textId="77777777"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48FD927C" w14:textId="77777777" w:rsidR="00DB6B22" w:rsidRDefault="001B457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42E967CD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0F400BA0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5EF228F" w14:textId="77777777" w:rsidTr="002541F6">
        <w:tc>
          <w:tcPr>
            <w:tcW w:w="2079" w:type="dxa"/>
            <w:vAlign w:val="center"/>
          </w:tcPr>
          <w:p w14:paraId="624F81CD" w14:textId="77777777" w:rsidR="00DB6B22" w:rsidRPr="00EA75D9" w:rsidRDefault="00DB6B22" w:rsidP="001B45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плунжер</w:t>
            </w:r>
            <w:r w:rsidR="001B4572">
              <w:rPr>
                <w:rFonts w:ascii="Arial" w:hAnsi="Arial" w:cs="Arial"/>
                <w:sz w:val="22"/>
                <w:szCs w:val="22"/>
              </w:rPr>
              <w:t xml:space="preserve"> -</w:t>
            </w:r>
            <w:r>
              <w:rPr>
                <w:rFonts w:ascii="Arial" w:hAnsi="Arial" w:cs="Arial"/>
                <w:sz w:val="22"/>
                <w:szCs w:val="22"/>
              </w:rPr>
              <w:t xml:space="preserve"> финишное кольцо</w:t>
            </w:r>
          </w:p>
        </w:tc>
        <w:tc>
          <w:tcPr>
            <w:tcW w:w="1819" w:type="dxa"/>
            <w:vAlign w:val="center"/>
          </w:tcPr>
          <w:p w14:paraId="1F3384E5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167DFC7E" w14:textId="77777777"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A4C2332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14:paraId="3EA4AB62" w14:textId="77777777" w:rsidTr="002541F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520DA948" w14:textId="77777777"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7124071F" w14:textId="77777777" w:rsidR="00AA0BF1" w:rsidRPr="00EA75D9" w:rsidRDefault="00AA0BF1" w:rsidP="00EA75D9">
            <w:pPr>
              <w:jc w:val="center"/>
              <w:rPr>
                <w:sz w:val="22"/>
                <w:szCs w:val="22"/>
              </w:rPr>
            </w:pPr>
            <w:r w:rsidRPr="00EA75D9">
              <w:rPr>
                <w:sz w:val="22"/>
                <w:szCs w:val="22"/>
              </w:rPr>
              <w:t>норма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14:paraId="0E32138C" w14:textId="1192701E" w:rsidR="00AA0BF1" w:rsidRPr="009910BE" w:rsidRDefault="002541F6" w:rsidP="000D7C03">
            <w:pPr>
              <w:jc w:val="center"/>
            </w:pPr>
            <w:r>
              <w:t>В.В. Кореньков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322488E6" w14:textId="77777777" w:rsidR="00AA0BF1" w:rsidRDefault="00AA0BF1" w:rsidP="00EA75D9">
            <w:pPr>
              <w:jc w:val="center"/>
            </w:pPr>
          </w:p>
        </w:tc>
      </w:tr>
      <w:tr w:rsidR="00DB436C" w14:paraId="5FF5549E" w14:textId="77777777" w:rsidTr="00EA75D9">
        <w:tc>
          <w:tcPr>
            <w:tcW w:w="9830" w:type="dxa"/>
            <w:gridSpan w:val="5"/>
            <w:vAlign w:val="center"/>
          </w:tcPr>
          <w:p w14:paraId="4E4FA18C" w14:textId="77777777"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14:paraId="5DB63D12" w14:textId="77777777" w:rsidTr="002541F6">
        <w:tc>
          <w:tcPr>
            <w:tcW w:w="2079" w:type="dxa"/>
            <w:vAlign w:val="center"/>
          </w:tcPr>
          <w:p w14:paraId="61BC2CA7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14:paraId="0B09FB28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18F4E402" w14:textId="3706219E" w:rsidR="002D3C22" w:rsidRPr="00124B4E" w:rsidRDefault="002541F6" w:rsidP="00A87FCA">
            <w:pPr>
              <w:jc w:val="center"/>
            </w:pPr>
            <w:r>
              <w:t xml:space="preserve">Е.А. </w:t>
            </w:r>
            <w:proofErr w:type="spellStart"/>
            <w:r>
              <w:t>Козинов</w:t>
            </w:r>
            <w:proofErr w:type="spellEnd"/>
          </w:p>
        </w:tc>
        <w:tc>
          <w:tcPr>
            <w:tcW w:w="1642" w:type="dxa"/>
            <w:vMerge w:val="restart"/>
            <w:vAlign w:val="center"/>
          </w:tcPr>
          <w:p w14:paraId="05DBD63B" w14:textId="77777777" w:rsidR="002D3C22" w:rsidRDefault="002D3C22" w:rsidP="00EA75D9">
            <w:pPr>
              <w:jc w:val="center"/>
            </w:pPr>
          </w:p>
        </w:tc>
      </w:tr>
      <w:tr w:rsidR="002D3C22" w14:paraId="04E9457F" w14:textId="77777777" w:rsidTr="002541F6">
        <w:tc>
          <w:tcPr>
            <w:tcW w:w="2079" w:type="dxa"/>
            <w:vAlign w:val="center"/>
          </w:tcPr>
          <w:p w14:paraId="3351B8C0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61297617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0EA4301E" w14:textId="77777777"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BD6A79E" w14:textId="77777777" w:rsidR="002D3C22" w:rsidRDefault="002D3C22" w:rsidP="00EA75D9">
            <w:pPr>
              <w:jc w:val="center"/>
            </w:pPr>
          </w:p>
        </w:tc>
      </w:tr>
    </w:tbl>
    <w:p w14:paraId="041BDE99" w14:textId="77777777" w:rsidR="00371C3E" w:rsidRDefault="00371C3E" w:rsidP="00AE11ED"/>
    <w:p w14:paraId="3C3755AB" w14:textId="77777777" w:rsidR="00E2611E" w:rsidRDefault="00E2611E" w:rsidP="00AE11ED"/>
    <w:p w14:paraId="31DE62E7" w14:textId="77777777" w:rsidR="00E2611E" w:rsidRDefault="00E2611E" w:rsidP="00AE11ED"/>
    <w:p w14:paraId="3B851355" w14:textId="77777777" w:rsidR="005107F2" w:rsidRPr="003F534D" w:rsidRDefault="005107F2" w:rsidP="00AE11ED"/>
    <w:p w14:paraId="7B436E6E" w14:textId="77777777"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6455BA">
        <w:rPr>
          <w:rFonts w:ascii="Arial" w:hAnsi="Arial" w:cs="Arial"/>
          <w:sz w:val="22"/>
          <w:szCs w:val="22"/>
        </w:rPr>
        <w:t>Банка 0,3</w:t>
      </w:r>
      <w:r w:rsidR="005107F2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________________________________</w:t>
      </w:r>
    </w:p>
    <w:p w14:paraId="64F067E5" w14:textId="77777777"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14:paraId="75CEB8CB" w14:textId="77777777"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14:paraId="16944693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51642E92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0B5B8796" w14:textId="77777777"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6455BA">
        <w:rPr>
          <w:rFonts w:ascii="Arial" w:hAnsi="Arial" w:cs="Arial"/>
          <w:sz w:val="22"/>
          <w:szCs w:val="22"/>
        </w:rPr>
        <w:t xml:space="preserve"> 4</w:t>
      </w:r>
      <w:r w:rsidR="001B4572">
        <w:rPr>
          <w:rFonts w:ascii="Arial" w:hAnsi="Arial" w:cs="Arial"/>
          <w:sz w:val="22"/>
          <w:szCs w:val="22"/>
        </w:rPr>
        <w:t>%</w:t>
      </w:r>
    </w:p>
    <w:p w14:paraId="516D3239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652C9F67" w14:textId="77777777"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7BEC256E" w14:textId="77777777" w:rsidR="00A4132A" w:rsidRDefault="00A4132A" w:rsidP="007261A9">
      <w:pPr>
        <w:rPr>
          <w:rFonts w:ascii="Arial" w:hAnsi="Arial" w:cs="Arial"/>
          <w:sz w:val="22"/>
          <w:szCs w:val="22"/>
        </w:rPr>
      </w:pPr>
    </w:p>
    <w:p w14:paraId="2D64E632" w14:textId="77777777"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14:paraId="12DFE21C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31F20CC3" w14:textId="38709316"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2541F6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2541F6">
        <w:rPr>
          <w:sz w:val="22"/>
          <w:szCs w:val="22"/>
        </w:rPr>
        <w:t xml:space="preserve">Е.А. </w:t>
      </w:r>
      <w:proofErr w:type="spellStart"/>
      <w:r w:rsidR="002541F6">
        <w:rPr>
          <w:sz w:val="22"/>
          <w:szCs w:val="22"/>
        </w:rPr>
        <w:t>Козинов</w:t>
      </w:r>
      <w:proofErr w:type="spellEnd"/>
    </w:p>
    <w:p w14:paraId="2DE05E59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13903714" w14:textId="77777777"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B4572"/>
    <w:rsid w:val="001C0344"/>
    <w:rsid w:val="001D1676"/>
    <w:rsid w:val="001F6AAB"/>
    <w:rsid w:val="001F7280"/>
    <w:rsid w:val="002037D5"/>
    <w:rsid w:val="00224407"/>
    <w:rsid w:val="002410D0"/>
    <w:rsid w:val="002417FF"/>
    <w:rsid w:val="00247B10"/>
    <w:rsid w:val="00247F9F"/>
    <w:rsid w:val="00250D3D"/>
    <w:rsid w:val="002541F6"/>
    <w:rsid w:val="00271A34"/>
    <w:rsid w:val="00295A71"/>
    <w:rsid w:val="002C13FD"/>
    <w:rsid w:val="002C7343"/>
    <w:rsid w:val="002D3C22"/>
    <w:rsid w:val="00312158"/>
    <w:rsid w:val="003270E0"/>
    <w:rsid w:val="003627A8"/>
    <w:rsid w:val="00365701"/>
    <w:rsid w:val="00371C3E"/>
    <w:rsid w:val="003879EF"/>
    <w:rsid w:val="003A66B4"/>
    <w:rsid w:val="003C66BB"/>
    <w:rsid w:val="003D2334"/>
    <w:rsid w:val="003D7EBD"/>
    <w:rsid w:val="003F534D"/>
    <w:rsid w:val="003F5C3F"/>
    <w:rsid w:val="00406DC2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07F2"/>
    <w:rsid w:val="00540774"/>
    <w:rsid w:val="0054395C"/>
    <w:rsid w:val="00547824"/>
    <w:rsid w:val="00553D87"/>
    <w:rsid w:val="0056030B"/>
    <w:rsid w:val="00561F24"/>
    <w:rsid w:val="00562A26"/>
    <w:rsid w:val="00566E2E"/>
    <w:rsid w:val="00574EA9"/>
    <w:rsid w:val="00584801"/>
    <w:rsid w:val="00586F5E"/>
    <w:rsid w:val="00596E2D"/>
    <w:rsid w:val="005C31D8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55BA"/>
    <w:rsid w:val="00646BA9"/>
    <w:rsid w:val="00677EA4"/>
    <w:rsid w:val="00685C17"/>
    <w:rsid w:val="006905C3"/>
    <w:rsid w:val="006A2D72"/>
    <w:rsid w:val="006B02AB"/>
    <w:rsid w:val="006D7E36"/>
    <w:rsid w:val="006E46B6"/>
    <w:rsid w:val="006E4E66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45FC"/>
    <w:rsid w:val="00B170B8"/>
    <w:rsid w:val="00B323E7"/>
    <w:rsid w:val="00B45B78"/>
    <w:rsid w:val="00B46D62"/>
    <w:rsid w:val="00B77A7A"/>
    <w:rsid w:val="00BE3E7E"/>
    <w:rsid w:val="00BF51F5"/>
    <w:rsid w:val="00C12197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  <w:rsid w:val="00FD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7508CC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3</cp:revision>
  <cp:lastPrinted>2020-06-08T11:12:00Z</cp:lastPrinted>
  <dcterms:created xsi:type="dcterms:W3CDTF">2020-01-10T10:11:00Z</dcterms:created>
  <dcterms:modified xsi:type="dcterms:W3CDTF">2020-06-08T11:28:00Z</dcterms:modified>
</cp:coreProperties>
</file>