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68027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556F1888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220CF45F" w14:textId="298F84F3" w:rsidR="003F534D" w:rsidRPr="00B145FC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145FC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2541F6">
        <w:rPr>
          <w:rFonts w:ascii="Arial" w:hAnsi="Arial" w:cs="Arial"/>
          <w:lang w:val="en-US"/>
        </w:rPr>
        <w:t>0</w:t>
      </w:r>
      <w:r w:rsidR="00873164">
        <w:rPr>
          <w:rFonts w:ascii="Arial" w:hAnsi="Arial" w:cs="Arial"/>
          <w:lang w:val="en-US"/>
        </w:rPr>
        <w:t>9</w:t>
      </w:r>
      <w:r w:rsidR="008E3915">
        <w:rPr>
          <w:rFonts w:ascii="Arial" w:hAnsi="Arial" w:cs="Arial"/>
        </w:rPr>
        <w:t>.</w:t>
      </w:r>
      <w:r w:rsidR="00873164">
        <w:rPr>
          <w:rFonts w:ascii="Arial" w:hAnsi="Arial" w:cs="Arial"/>
          <w:lang w:val="en-US"/>
        </w:rPr>
        <w:t>10</w:t>
      </w:r>
      <w:r w:rsidR="00FD3840">
        <w:rPr>
          <w:rFonts w:ascii="Arial" w:hAnsi="Arial" w:cs="Arial"/>
        </w:rPr>
        <w:t>.2020</w:t>
      </w:r>
    </w:p>
    <w:p w14:paraId="6607A79E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4EB640B3" w14:textId="77777777" w:rsidR="00553D87" w:rsidRPr="00B145FC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FD3840">
        <w:rPr>
          <w:rFonts w:ascii="Arial" w:hAnsi="Arial" w:cs="Arial"/>
          <w:b/>
          <w:sz w:val="22"/>
          <w:szCs w:val="22"/>
          <w:u w:val="single"/>
        </w:rPr>
        <w:t>Банка 0,</w:t>
      </w:r>
      <w:r w:rsidR="00FD3840" w:rsidRPr="00FD3840">
        <w:rPr>
          <w:rFonts w:ascii="Arial" w:hAnsi="Arial" w:cs="Arial"/>
          <w:b/>
          <w:sz w:val="22"/>
          <w:szCs w:val="22"/>
          <w:u w:val="single"/>
        </w:rPr>
        <w:t>3</w:t>
      </w:r>
      <w:r w:rsidR="00B145FC">
        <w:rPr>
          <w:rFonts w:ascii="Arial" w:hAnsi="Arial" w:cs="Arial"/>
          <w:b/>
          <w:sz w:val="22"/>
          <w:szCs w:val="22"/>
          <w:u w:val="single"/>
        </w:rPr>
        <w:t xml:space="preserve">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B145FC">
        <w:rPr>
          <w:rFonts w:ascii="Arial" w:hAnsi="Arial" w:cs="Arial"/>
          <w:b/>
          <w:sz w:val="22"/>
          <w:szCs w:val="22"/>
          <w:u w:val="single"/>
          <w:lang w:val="en-US"/>
        </w:rPr>
        <w:t>III</w:t>
      </w:r>
      <w:r w:rsidR="00FD3840">
        <w:rPr>
          <w:rFonts w:ascii="Arial" w:hAnsi="Arial" w:cs="Arial"/>
          <w:b/>
          <w:sz w:val="22"/>
          <w:szCs w:val="22"/>
          <w:u w:val="single"/>
        </w:rPr>
        <w:t>-4-66-1-30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0-1</w:t>
      </w:r>
    </w:p>
    <w:p w14:paraId="40DCE6DF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77CB55EC" w14:textId="77777777" w:rsidTr="00EA75D9">
        <w:tc>
          <w:tcPr>
            <w:tcW w:w="9830" w:type="dxa"/>
            <w:gridSpan w:val="5"/>
          </w:tcPr>
          <w:p w14:paraId="7591DCAA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0E0456A5" w14:textId="77777777" w:rsidTr="00EF6FFF">
        <w:tc>
          <w:tcPr>
            <w:tcW w:w="2079" w:type="dxa"/>
            <w:vAlign w:val="center"/>
          </w:tcPr>
          <w:p w14:paraId="4EAC3BC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D3840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407E945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530EA7C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744737A9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6B2F3B5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6F660102" w14:textId="77777777" w:rsidTr="00EF6FFF">
        <w:tc>
          <w:tcPr>
            <w:tcW w:w="2079" w:type="dxa"/>
            <w:vAlign w:val="center"/>
          </w:tcPr>
          <w:p w14:paraId="577CA9EB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648F7C21" w14:textId="77777777" w:rsidR="001B1D96" w:rsidRPr="00FD3840" w:rsidRDefault="00B145FC" w:rsidP="00EA75D9">
            <w:pPr>
              <w:jc w:val="center"/>
              <w:rPr>
                <w:sz w:val="22"/>
                <w:szCs w:val="22"/>
              </w:rPr>
            </w:pPr>
            <w:r w:rsidRPr="00FD3840"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F99DD12" w14:textId="77777777" w:rsidR="001B1D96" w:rsidRPr="00FD3840" w:rsidRDefault="00B145FC" w:rsidP="00EA75D9">
            <w:pPr>
              <w:jc w:val="center"/>
              <w:rPr>
                <w:sz w:val="22"/>
                <w:szCs w:val="22"/>
              </w:rPr>
            </w:pPr>
            <w:r w:rsidRPr="00B145FC">
              <w:rPr>
                <w:sz w:val="22"/>
                <w:szCs w:val="22"/>
                <w:lang w:val="en-US"/>
              </w:rPr>
              <w:t>FS</w:t>
            </w:r>
            <w:r w:rsidR="006455BA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 w:val="restart"/>
            <w:vAlign w:val="center"/>
          </w:tcPr>
          <w:p w14:paraId="7CC2E8A2" w14:textId="68266BA7" w:rsidR="001B1D96" w:rsidRPr="002541F6" w:rsidRDefault="002541F6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5C637AAC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6455BA" w14:paraId="33EEEF5D" w14:textId="77777777" w:rsidTr="006455BA">
        <w:tc>
          <w:tcPr>
            <w:tcW w:w="2079" w:type="dxa"/>
            <w:vAlign w:val="center"/>
          </w:tcPr>
          <w:p w14:paraId="3741927A" w14:textId="77777777"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699D29C2" w14:textId="77777777" w:rsidR="006455BA" w:rsidRPr="00B145FC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4D57F6B4" w14:textId="77777777"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14:paraId="42A04190" w14:textId="77777777"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90019EA" w14:textId="77777777"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14:paraId="033E82AA" w14:textId="77777777" w:rsidTr="006455BA">
        <w:tc>
          <w:tcPr>
            <w:tcW w:w="2079" w:type="dxa"/>
            <w:vAlign w:val="center"/>
          </w:tcPr>
          <w:p w14:paraId="706195F4" w14:textId="77777777"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6AC2A34E" w14:textId="77777777" w:rsidR="006455BA" w:rsidRPr="00B145FC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47FFD64E" w14:textId="77777777"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14:paraId="3CCD488D" w14:textId="77777777"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A651760" w14:textId="77777777"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14:paraId="5904CBF6" w14:textId="77777777" w:rsidTr="006455BA">
        <w:tc>
          <w:tcPr>
            <w:tcW w:w="2079" w:type="dxa"/>
            <w:vAlign w:val="center"/>
          </w:tcPr>
          <w:p w14:paraId="10275D7F" w14:textId="77777777"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513A8B48" w14:textId="77777777" w:rsidR="006455BA" w:rsidRPr="000F2053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DFE3833" w14:textId="77777777"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14:paraId="2CBEDDB6" w14:textId="77777777"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14C5926" w14:textId="77777777"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14:paraId="532CDDE1" w14:textId="77777777" w:rsidTr="006455BA">
        <w:tc>
          <w:tcPr>
            <w:tcW w:w="2079" w:type="dxa"/>
            <w:vAlign w:val="center"/>
          </w:tcPr>
          <w:p w14:paraId="28118F4F" w14:textId="77777777" w:rsidR="006455BA" w:rsidRPr="00406DC2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14:paraId="44B3959A" w14:textId="77777777" w:rsidR="006455BA" w:rsidRPr="00406DC2" w:rsidRDefault="006455BA" w:rsidP="006455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87F0EDC" w14:textId="77777777"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14:paraId="7D69E68F" w14:textId="77777777"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2BEF794" w14:textId="77777777"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14:paraId="4CA481CF" w14:textId="77777777" w:rsidTr="006455BA">
        <w:tc>
          <w:tcPr>
            <w:tcW w:w="2079" w:type="dxa"/>
            <w:vAlign w:val="center"/>
          </w:tcPr>
          <w:p w14:paraId="7B48D6E7" w14:textId="77777777"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346957C7" w14:textId="77777777" w:rsidR="006455BA" w:rsidRPr="00B145FC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026" w:type="dxa"/>
            <w:vAlign w:val="center"/>
          </w:tcPr>
          <w:p w14:paraId="48592A82" w14:textId="77777777"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14:paraId="1FC0A66E" w14:textId="77777777"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CBD7E56" w14:textId="77777777"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14:paraId="7BED22AB" w14:textId="77777777" w:rsidTr="006455BA">
        <w:tc>
          <w:tcPr>
            <w:tcW w:w="2079" w:type="dxa"/>
            <w:vAlign w:val="center"/>
          </w:tcPr>
          <w:p w14:paraId="5E14B07F" w14:textId="77777777"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5AC3F138" w14:textId="77777777" w:rsidR="006455BA" w:rsidRPr="006455BA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026" w:type="dxa"/>
            <w:vAlign w:val="center"/>
          </w:tcPr>
          <w:p w14:paraId="2A09DF91" w14:textId="77777777"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14:paraId="57D27891" w14:textId="77777777"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0684A09" w14:textId="77777777"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14:paraId="17865F17" w14:textId="77777777" w:rsidTr="006455BA">
        <w:tc>
          <w:tcPr>
            <w:tcW w:w="2079" w:type="dxa"/>
            <w:vAlign w:val="center"/>
          </w:tcPr>
          <w:p w14:paraId="5357ED6F" w14:textId="77777777"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14:paraId="6F3CAA24" w14:textId="77777777" w:rsidR="006455BA" w:rsidRPr="006455BA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14:paraId="055819B9" w14:textId="77777777"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14:paraId="1FDF7E63" w14:textId="77777777"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C006DEF" w14:textId="77777777"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0E5EDB8B" w14:textId="77777777" w:rsidTr="00EA75D9">
        <w:tc>
          <w:tcPr>
            <w:tcW w:w="9830" w:type="dxa"/>
            <w:gridSpan w:val="5"/>
            <w:vAlign w:val="center"/>
          </w:tcPr>
          <w:p w14:paraId="18FAB319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64B59355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24E20823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28E6A4B0" w14:textId="77777777" w:rsidTr="002541F6">
        <w:tc>
          <w:tcPr>
            <w:tcW w:w="2079" w:type="dxa"/>
            <w:vAlign w:val="center"/>
          </w:tcPr>
          <w:p w14:paraId="6819192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25E67C61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163E6A36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737D4C57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7365359A" w14:textId="77777777" w:rsidTr="002541F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348A9D0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5A75B0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05C7D9B" w14:textId="2CE03491" w:rsidR="00D52E14" w:rsidRDefault="00873164" w:rsidP="00596E2D">
            <w:pPr>
              <w:jc w:val="center"/>
            </w:pPr>
            <w:r>
              <w:t>Вишняков С.В.</w:t>
            </w:r>
          </w:p>
          <w:p w14:paraId="304D6A34" w14:textId="6780742C" w:rsidR="00873164" w:rsidRDefault="00873164" w:rsidP="00596E2D">
            <w:pPr>
              <w:jc w:val="center"/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  <w:p w14:paraId="774B5728" w14:textId="6C4A8FB4" w:rsidR="006455BA" w:rsidRPr="00EA75D9" w:rsidRDefault="006455BA" w:rsidP="00596E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205B8E0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B65C4DD" w14:textId="77777777" w:rsidTr="002541F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CC64D9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E9B11B1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0E026E7F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E55C4A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3A897D0" w14:textId="77777777" w:rsidTr="002541F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A3DFA5F" w14:textId="77777777"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6BAEF2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C762A9A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C4D119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A935BFF" w14:textId="77777777" w:rsidTr="002541F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5D4C4D3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E8FD0AF" w14:textId="77777777"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5E4590FB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2DD7CAFF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1042005" w14:textId="77777777" w:rsidTr="002541F6">
        <w:tc>
          <w:tcPr>
            <w:tcW w:w="2079" w:type="dxa"/>
            <w:vAlign w:val="center"/>
          </w:tcPr>
          <w:p w14:paraId="123D2ACB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4F9F697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319DCB27" w14:textId="433E561C" w:rsidR="00DB6B22" w:rsidRPr="009C1ADB" w:rsidRDefault="002541F6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0D87779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70ABF09" w14:textId="77777777" w:rsidTr="002541F6">
        <w:tc>
          <w:tcPr>
            <w:tcW w:w="2079" w:type="dxa"/>
            <w:vAlign w:val="center"/>
          </w:tcPr>
          <w:p w14:paraId="364D27D3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48FD927C" w14:textId="77777777"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2E967CD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0F400BA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5EF228F" w14:textId="77777777" w:rsidTr="002541F6">
        <w:tc>
          <w:tcPr>
            <w:tcW w:w="2079" w:type="dxa"/>
            <w:vAlign w:val="center"/>
          </w:tcPr>
          <w:p w14:paraId="624F81CD" w14:textId="77777777"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14:paraId="1F3384E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67DFC7E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A4C233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3EA4AB62" w14:textId="77777777" w:rsidTr="002541F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20DA948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124071F" w14:textId="77777777"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0E32138C" w14:textId="50FBDCCA" w:rsidR="00AA0BF1" w:rsidRPr="009910BE" w:rsidRDefault="00873164" w:rsidP="000D7C03">
            <w:pPr>
              <w:jc w:val="center"/>
            </w:pPr>
            <w:r>
              <w:t>Мироненко 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322488E6" w14:textId="77777777" w:rsidR="00AA0BF1" w:rsidRDefault="00AA0BF1" w:rsidP="00EA75D9">
            <w:pPr>
              <w:jc w:val="center"/>
            </w:pPr>
          </w:p>
        </w:tc>
      </w:tr>
      <w:tr w:rsidR="00DB436C" w14:paraId="5FF5549E" w14:textId="77777777" w:rsidTr="00EA75D9">
        <w:tc>
          <w:tcPr>
            <w:tcW w:w="9830" w:type="dxa"/>
            <w:gridSpan w:val="5"/>
            <w:vAlign w:val="center"/>
          </w:tcPr>
          <w:p w14:paraId="4E4FA18C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5DB63D12" w14:textId="77777777" w:rsidTr="002541F6">
        <w:tc>
          <w:tcPr>
            <w:tcW w:w="2079" w:type="dxa"/>
            <w:vAlign w:val="center"/>
          </w:tcPr>
          <w:p w14:paraId="61BC2CA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0B09FB2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8F4E402" w14:textId="61E1774F" w:rsidR="002D3C22" w:rsidRPr="00124B4E" w:rsidRDefault="00873164" w:rsidP="00A87FCA">
            <w:pPr>
              <w:jc w:val="center"/>
            </w:pPr>
            <w:r>
              <w:t>Гавриленко А.Д.</w:t>
            </w:r>
          </w:p>
        </w:tc>
        <w:tc>
          <w:tcPr>
            <w:tcW w:w="1642" w:type="dxa"/>
            <w:vMerge w:val="restart"/>
            <w:vAlign w:val="center"/>
          </w:tcPr>
          <w:p w14:paraId="05DBD63B" w14:textId="77777777" w:rsidR="002D3C22" w:rsidRDefault="002D3C22" w:rsidP="00EA75D9">
            <w:pPr>
              <w:jc w:val="center"/>
            </w:pPr>
          </w:p>
        </w:tc>
      </w:tr>
      <w:tr w:rsidR="002D3C22" w14:paraId="04E9457F" w14:textId="77777777" w:rsidTr="002541F6">
        <w:tc>
          <w:tcPr>
            <w:tcW w:w="2079" w:type="dxa"/>
            <w:vAlign w:val="center"/>
          </w:tcPr>
          <w:p w14:paraId="3351B8C0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6129761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EA4301E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BD6A79E" w14:textId="77777777" w:rsidR="002D3C22" w:rsidRDefault="002D3C22" w:rsidP="00EA75D9">
            <w:pPr>
              <w:jc w:val="center"/>
            </w:pPr>
          </w:p>
        </w:tc>
      </w:tr>
    </w:tbl>
    <w:p w14:paraId="041BDE99" w14:textId="77777777" w:rsidR="00371C3E" w:rsidRDefault="00371C3E" w:rsidP="00AE11ED"/>
    <w:p w14:paraId="3C3755AB" w14:textId="77777777" w:rsidR="00E2611E" w:rsidRDefault="00E2611E" w:rsidP="00AE11ED"/>
    <w:p w14:paraId="31DE62E7" w14:textId="77777777" w:rsidR="00E2611E" w:rsidRDefault="00E2611E" w:rsidP="00AE11ED"/>
    <w:p w14:paraId="3B851355" w14:textId="77777777" w:rsidR="005107F2" w:rsidRPr="003F534D" w:rsidRDefault="005107F2" w:rsidP="00AE11ED"/>
    <w:p w14:paraId="7B436E6E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6455BA">
        <w:rPr>
          <w:rFonts w:ascii="Arial" w:hAnsi="Arial" w:cs="Arial"/>
          <w:sz w:val="22"/>
          <w:szCs w:val="22"/>
        </w:rPr>
        <w:t>Банка 0,3</w:t>
      </w:r>
      <w:r w:rsidR="005107F2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14:paraId="64F067E5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75CEB8CB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16944693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1642E92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0B5B8796" w14:textId="0394DAA3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6455BA">
        <w:rPr>
          <w:rFonts w:ascii="Arial" w:hAnsi="Arial" w:cs="Arial"/>
          <w:sz w:val="22"/>
          <w:szCs w:val="22"/>
        </w:rPr>
        <w:t xml:space="preserve"> </w:t>
      </w:r>
      <w:r w:rsidR="00873164">
        <w:rPr>
          <w:rFonts w:ascii="Arial" w:hAnsi="Arial" w:cs="Arial"/>
          <w:sz w:val="22"/>
          <w:szCs w:val="22"/>
        </w:rPr>
        <w:t>16</w:t>
      </w:r>
      <w:r w:rsidR="001B4572">
        <w:rPr>
          <w:rFonts w:ascii="Arial" w:hAnsi="Arial" w:cs="Arial"/>
          <w:sz w:val="22"/>
          <w:szCs w:val="22"/>
        </w:rPr>
        <w:t>%</w:t>
      </w:r>
    </w:p>
    <w:p w14:paraId="516D3239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652C9F67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7BEC256E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2D64E632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12DFE21C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1F20CC3" w14:textId="10E5D58E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2541F6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873164">
        <w:rPr>
          <w:sz w:val="22"/>
          <w:szCs w:val="22"/>
        </w:rPr>
        <w:t>А.Д. Гавриленко</w:t>
      </w:r>
      <w:bookmarkStart w:id="0" w:name="_GoBack"/>
      <w:bookmarkEnd w:id="0"/>
    </w:p>
    <w:p w14:paraId="2DE05E59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3903714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541F6"/>
    <w:rsid w:val="00271A34"/>
    <w:rsid w:val="00295A71"/>
    <w:rsid w:val="002C13FD"/>
    <w:rsid w:val="002C7343"/>
    <w:rsid w:val="002D3C22"/>
    <w:rsid w:val="00312158"/>
    <w:rsid w:val="003270E0"/>
    <w:rsid w:val="003627A8"/>
    <w:rsid w:val="00365701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1F24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55BA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164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45FC"/>
    <w:rsid w:val="00B170B8"/>
    <w:rsid w:val="00B323E7"/>
    <w:rsid w:val="00B45B78"/>
    <w:rsid w:val="00B46D62"/>
    <w:rsid w:val="00B77A7A"/>
    <w:rsid w:val="00BE3E7E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  <w:rsid w:val="00FD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7508CC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4</cp:revision>
  <cp:lastPrinted>2020-06-08T11:12:00Z</cp:lastPrinted>
  <dcterms:created xsi:type="dcterms:W3CDTF">2020-01-10T10:11:00Z</dcterms:created>
  <dcterms:modified xsi:type="dcterms:W3CDTF">2020-10-09T07:27:00Z</dcterms:modified>
</cp:coreProperties>
</file>