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AE7E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 xml:space="preserve">Отчет о проведении подготовки </w:t>
      </w:r>
      <w:proofErr w:type="spellStart"/>
      <w:r w:rsidRPr="006D7E36">
        <w:rPr>
          <w:rFonts w:ascii="Arial" w:hAnsi="Arial" w:cs="Arial"/>
          <w:b/>
          <w:sz w:val="28"/>
          <w:szCs w:val="28"/>
        </w:rPr>
        <w:t>формокомплекта</w:t>
      </w:r>
      <w:proofErr w:type="spellEnd"/>
    </w:p>
    <w:p w14:paraId="6F281919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7057C1B3" w14:textId="51E7DDCC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05F69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1E55BA">
        <w:rPr>
          <w:rFonts w:ascii="Arial" w:hAnsi="Arial" w:cs="Arial"/>
        </w:rPr>
        <w:t>20</w:t>
      </w:r>
      <w:r w:rsidR="008E3915">
        <w:rPr>
          <w:rFonts w:ascii="Arial" w:hAnsi="Arial" w:cs="Arial"/>
        </w:rPr>
        <w:t>.</w:t>
      </w:r>
      <w:r w:rsidR="001E55BA">
        <w:rPr>
          <w:rFonts w:ascii="Arial" w:hAnsi="Arial" w:cs="Arial"/>
        </w:rPr>
        <w:t>10</w:t>
      </w:r>
      <w:r w:rsidR="004D4138">
        <w:rPr>
          <w:rFonts w:ascii="Arial" w:hAnsi="Arial" w:cs="Arial"/>
        </w:rPr>
        <w:t xml:space="preserve"> </w:t>
      </w:r>
      <w:bookmarkStart w:id="0" w:name="_GoBack"/>
      <w:bookmarkEnd w:id="0"/>
      <w:r w:rsidR="006015F8" w:rsidRPr="000F2053">
        <w:rPr>
          <w:rFonts w:ascii="Arial" w:hAnsi="Arial" w:cs="Arial"/>
        </w:rPr>
        <w:t>.20</w:t>
      </w:r>
      <w:r w:rsidR="004C5270">
        <w:rPr>
          <w:rFonts w:ascii="Arial" w:hAnsi="Arial" w:cs="Arial"/>
        </w:rPr>
        <w:t>20</w:t>
      </w:r>
    </w:p>
    <w:p w14:paraId="71AEE656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5DC76A40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0B4E4B">
        <w:rPr>
          <w:rFonts w:ascii="Arial" w:hAnsi="Arial" w:cs="Arial"/>
          <w:b/>
          <w:sz w:val="22"/>
          <w:szCs w:val="22"/>
        </w:rPr>
        <w:t>Формокомплект</w:t>
      </w:r>
      <w:proofErr w:type="spellEnd"/>
      <w:r w:rsidRPr="000B4E4B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416921">
        <w:rPr>
          <w:rFonts w:ascii="Arial" w:hAnsi="Arial" w:cs="Arial"/>
          <w:b/>
          <w:sz w:val="22"/>
          <w:szCs w:val="22"/>
        </w:rPr>
        <w:t>35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416921">
        <w:rPr>
          <w:rFonts w:ascii="Arial" w:hAnsi="Arial" w:cs="Arial"/>
          <w:b/>
          <w:sz w:val="22"/>
          <w:szCs w:val="22"/>
          <w:u w:val="single"/>
        </w:rPr>
        <w:t>Аквадив</w:t>
      </w:r>
      <w:proofErr w:type="spellEnd"/>
      <w:r w:rsidR="00416921">
        <w:rPr>
          <w:rFonts w:ascii="Arial" w:hAnsi="Arial" w:cs="Arial"/>
          <w:b/>
          <w:sz w:val="22"/>
          <w:szCs w:val="22"/>
          <w:u w:val="single"/>
        </w:rPr>
        <w:t xml:space="preserve"> 0.35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416921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416921">
        <w:rPr>
          <w:rFonts w:ascii="Arial" w:hAnsi="Arial" w:cs="Arial"/>
          <w:b/>
          <w:sz w:val="22"/>
          <w:szCs w:val="22"/>
          <w:u w:val="single"/>
        </w:rPr>
        <w:t>35</w:t>
      </w:r>
      <w:r w:rsidR="00783246">
        <w:rPr>
          <w:rFonts w:ascii="Arial" w:hAnsi="Arial" w:cs="Arial"/>
          <w:b/>
          <w:sz w:val="22"/>
          <w:szCs w:val="22"/>
          <w:u w:val="single"/>
        </w:rPr>
        <w:t>0</w:t>
      </w:r>
    </w:p>
    <w:p w14:paraId="46440093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0651D941" w14:textId="77777777" w:rsidTr="00EA75D9">
        <w:tc>
          <w:tcPr>
            <w:tcW w:w="9830" w:type="dxa"/>
            <w:gridSpan w:val="5"/>
          </w:tcPr>
          <w:p w14:paraId="39D6F3C0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6132A17F" w14:textId="77777777" w:rsidTr="00EF6FFF">
        <w:tc>
          <w:tcPr>
            <w:tcW w:w="2079" w:type="dxa"/>
            <w:vAlign w:val="center"/>
          </w:tcPr>
          <w:p w14:paraId="0D08578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141373E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4951F07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6782914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170CCD74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6972CCCD" w14:textId="77777777" w:rsidTr="00F94084">
        <w:tc>
          <w:tcPr>
            <w:tcW w:w="2079" w:type="dxa"/>
            <w:vAlign w:val="center"/>
          </w:tcPr>
          <w:p w14:paraId="6E6A747A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05036961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EEE67DB" w14:textId="77777777" w:rsidR="001B1D96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  <w:lang w:val="en-US"/>
              </w:rPr>
              <w:t>ХХI-В-28-2-350</w:t>
            </w:r>
          </w:p>
        </w:tc>
        <w:tc>
          <w:tcPr>
            <w:tcW w:w="2264" w:type="dxa"/>
            <w:vMerge w:val="restart"/>
            <w:vAlign w:val="center"/>
          </w:tcPr>
          <w:p w14:paraId="4B13308C" w14:textId="1DDD8A74" w:rsidR="001B1D96" w:rsidRPr="00EA75D9" w:rsidRDefault="00B05F69" w:rsidP="00EA75D9">
            <w:pPr>
              <w:jc w:val="center"/>
              <w:rPr>
                <w:sz w:val="22"/>
                <w:szCs w:val="22"/>
              </w:rPr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3A3A4B98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94084" w14:paraId="1A0D3204" w14:textId="77777777" w:rsidTr="00F94084">
        <w:tc>
          <w:tcPr>
            <w:tcW w:w="2079" w:type="dxa"/>
            <w:vAlign w:val="center"/>
          </w:tcPr>
          <w:p w14:paraId="7427B25B" w14:textId="77777777"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31F23DC0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3537CFC8" w14:textId="77777777"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14:paraId="392B0E1D" w14:textId="77777777"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3C93BF0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14:paraId="58E505EF" w14:textId="77777777" w:rsidTr="00F94084">
        <w:tc>
          <w:tcPr>
            <w:tcW w:w="2079" w:type="dxa"/>
            <w:vAlign w:val="center"/>
          </w:tcPr>
          <w:p w14:paraId="07449667" w14:textId="77777777"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6D4AA3D0" w14:textId="77777777" w:rsidR="00F94084" w:rsidRPr="003627A8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37B5DD1" w14:textId="77777777"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14:paraId="0ECB137D" w14:textId="77777777"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FB75FDB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14:paraId="53201CF3" w14:textId="77777777" w:rsidTr="00F94084">
        <w:tc>
          <w:tcPr>
            <w:tcW w:w="2079" w:type="dxa"/>
            <w:vAlign w:val="center"/>
          </w:tcPr>
          <w:p w14:paraId="65219690" w14:textId="77777777"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5499EC00" w14:textId="77777777" w:rsidR="00F94084" w:rsidRPr="000F2053" w:rsidRDefault="00F94084" w:rsidP="00F9408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FFFA61A" w14:textId="77777777"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14:paraId="7D93EEB6" w14:textId="77777777"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F39AFF5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14:paraId="6AD8FA21" w14:textId="77777777" w:rsidTr="00F94084">
        <w:tc>
          <w:tcPr>
            <w:tcW w:w="2079" w:type="dxa"/>
            <w:vAlign w:val="center"/>
          </w:tcPr>
          <w:p w14:paraId="1203730B" w14:textId="77777777"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29611B87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D69DC2B" w14:textId="77777777" w:rsidR="00F94084" w:rsidRPr="00A55649" w:rsidRDefault="00A55649" w:rsidP="00F9408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FS-409</w:t>
            </w:r>
          </w:p>
        </w:tc>
        <w:tc>
          <w:tcPr>
            <w:tcW w:w="2264" w:type="dxa"/>
            <w:vMerge/>
          </w:tcPr>
          <w:p w14:paraId="31301418" w14:textId="77777777"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C7FB895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14:paraId="32EA64EF" w14:textId="77777777" w:rsidTr="00F94084">
        <w:tc>
          <w:tcPr>
            <w:tcW w:w="2079" w:type="dxa"/>
            <w:vAlign w:val="center"/>
          </w:tcPr>
          <w:p w14:paraId="2100A134" w14:textId="77777777"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3034F9DE" w14:textId="77777777" w:rsidR="00F94084" w:rsidRPr="00E83C72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B629967" w14:textId="77777777"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14:paraId="10A409DE" w14:textId="77777777"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01B5076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14:paraId="1276DE0B" w14:textId="77777777" w:rsidTr="00F94084">
        <w:tc>
          <w:tcPr>
            <w:tcW w:w="2079" w:type="dxa"/>
            <w:vAlign w:val="center"/>
          </w:tcPr>
          <w:p w14:paraId="652EE2CA" w14:textId="77777777"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52BF4FED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06A0A32" w14:textId="77777777" w:rsidR="00F94084" w:rsidRPr="00A55649" w:rsidRDefault="00A55649" w:rsidP="00F9408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FS-791</w:t>
            </w:r>
          </w:p>
        </w:tc>
        <w:tc>
          <w:tcPr>
            <w:tcW w:w="2264" w:type="dxa"/>
            <w:vMerge/>
          </w:tcPr>
          <w:p w14:paraId="4F15E480" w14:textId="77777777"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5EBCF28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14:paraId="5D47A11E" w14:textId="77777777" w:rsidTr="00F94084">
        <w:tc>
          <w:tcPr>
            <w:tcW w:w="2079" w:type="dxa"/>
            <w:vAlign w:val="center"/>
          </w:tcPr>
          <w:p w14:paraId="7530FB6C" w14:textId="77777777"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732A5D9C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3B5621C8" w14:textId="77777777"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14:paraId="725AD616" w14:textId="77777777"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D4016E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14:paraId="5279E9F6" w14:textId="77777777" w:rsidTr="00F94084">
        <w:tc>
          <w:tcPr>
            <w:tcW w:w="2079" w:type="dxa"/>
            <w:vAlign w:val="center"/>
          </w:tcPr>
          <w:p w14:paraId="1FFCD2AB" w14:textId="77777777"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412AAAA2" w14:textId="77777777" w:rsidR="00F94084" w:rsidRPr="0032021B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16921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CE0F1C1" w14:textId="77777777"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14:paraId="7CA737FA" w14:textId="77777777"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61B5ADF" w14:textId="77777777"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4C67D935" w14:textId="77777777" w:rsidTr="00EA75D9">
        <w:tc>
          <w:tcPr>
            <w:tcW w:w="9830" w:type="dxa"/>
            <w:gridSpan w:val="5"/>
            <w:vAlign w:val="center"/>
          </w:tcPr>
          <w:p w14:paraId="2A11711D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A2D2AD7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31D17AFC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</w:t>
            </w:r>
            <w:proofErr w:type="spellStart"/>
            <w:r w:rsidRPr="00EA75D9">
              <w:rPr>
                <w:rFonts w:ascii="Arial" w:hAnsi="Arial" w:cs="Arial"/>
                <w:b/>
                <w:sz w:val="22"/>
                <w:szCs w:val="22"/>
              </w:rPr>
              <w:t>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  <w:proofErr w:type="spellEnd"/>
          </w:p>
        </w:tc>
      </w:tr>
      <w:tr w:rsidR="00DB6B22" w14:paraId="0F6DEB5B" w14:textId="77777777" w:rsidTr="007953AA">
        <w:tc>
          <w:tcPr>
            <w:tcW w:w="2079" w:type="dxa"/>
            <w:vAlign w:val="center"/>
          </w:tcPr>
          <w:p w14:paraId="4704A0E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179E28F9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29968484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0E668E4D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353AF9A4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6EAAB3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3B66C4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B5D935F" w14:textId="019E8CDB" w:rsidR="00C5413C" w:rsidRPr="00EA75D9" w:rsidRDefault="000E4192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6FEB697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5935478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287CD9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EE6D87F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90C5449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90A275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6105EC1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01C7E12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01D69C2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36EFC90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3DBE5E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3813673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D101203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C8FFFB1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B50F3DA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BA7E82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D0FBF1F" w14:textId="77777777" w:rsidTr="00BD004B">
        <w:tc>
          <w:tcPr>
            <w:tcW w:w="2079" w:type="dxa"/>
            <w:vAlign w:val="center"/>
          </w:tcPr>
          <w:p w14:paraId="0F1281F1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540FBBD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7AA4FC6A" w14:textId="26AACA9D" w:rsidR="00DB6B22" w:rsidRPr="009C1ADB" w:rsidRDefault="00B05F69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2674774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B578C89" w14:textId="77777777" w:rsidTr="00BD004B">
        <w:tc>
          <w:tcPr>
            <w:tcW w:w="2079" w:type="dxa"/>
            <w:vAlign w:val="center"/>
          </w:tcPr>
          <w:p w14:paraId="4023DF2E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3B35B629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69A238E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3252BE3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C0504D4" w14:textId="77777777" w:rsidTr="00BD004B">
        <w:tc>
          <w:tcPr>
            <w:tcW w:w="2079" w:type="dxa"/>
            <w:vAlign w:val="center"/>
          </w:tcPr>
          <w:p w14:paraId="58B72DB9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0661F6C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7446789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644E4A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37735578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7972644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CA3ABE3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4E05EB3F" w14:textId="1F3F1C3C" w:rsidR="00AA0BF1" w:rsidRPr="009910BE" w:rsidRDefault="000E4192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541EAA2D" w14:textId="77777777" w:rsidR="00AA0BF1" w:rsidRDefault="00AA0BF1" w:rsidP="00EA75D9">
            <w:pPr>
              <w:jc w:val="center"/>
            </w:pPr>
          </w:p>
        </w:tc>
      </w:tr>
      <w:tr w:rsidR="00DB436C" w14:paraId="1F77BD74" w14:textId="77777777" w:rsidTr="00EA75D9">
        <w:tc>
          <w:tcPr>
            <w:tcW w:w="9830" w:type="dxa"/>
            <w:gridSpan w:val="5"/>
            <w:vAlign w:val="center"/>
          </w:tcPr>
          <w:p w14:paraId="5EA29D41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4E5FD530" w14:textId="77777777" w:rsidTr="00C75A7F">
        <w:tc>
          <w:tcPr>
            <w:tcW w:w="2079" w:type="dxa"/>
            <w:vAlign w:val="center"/>
          </w:tcPr>
          <w:p w14:paraId="4FABC1C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0B353FA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4D73C57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20328D34" w14:textId="77777777" w:rsidR="002D3C22" w:rsidRDefault="002D3C22" w:rsidP="00EA75D9">
            <w:pPr>
              <w:jc w:val="center"/>
            </w:pPr>
          </w:p>
        </w:tc>
      </w:tr>
      <w:tr w:rsidR="002D3C22" w14:paraId="4581C3CB" w14:textId="77777777" w:rsidTr="00C75A7F">
        <w:tc>
          <w:tcPr>
            <w:tcW w:w="2079" w:type="dxa"/>
            <w:vAlign w:val="center"/>
          </w:tcPr>
          <w:p w14:paraId="4D826F5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1FF68C2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06BF123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80EA94D" w14:textId="77777777" w:rsidR="002D3C22" w:rsidRDefault="002D3C22" w:rsidP="00EA75D9">
            <w:pPr>
              <w:jc w:val="center"/>
            </w:pPr>
          </w:p>
        </w:tc>
      </w:tr>
    </w:tbl>
    <w:p w14:paraId="1E410DE7" w14:textId="77777777" w:rsidR="00371C3E" w:rsidRDefault="00371C3E" w:rsidP="00AE11ED"/>
    <w:p w14:paraId="40BF1183" w14:textId="77777777" w:rsidR="00E2611E" w:rsidRDefault="00E2611E" w:rsidP="00AE11ED"/>
    <w:p w14:paraId="7D0FAA13" w14:textId="77777777" w:rsidR="00E2611E" w:rsidRDefault="00E2611E" w:rsidP="00AE11ED"/>
    <w:p w14:paraId="5CFC92C9" w14:textId="77777777" w:rsidR="00416921" w:rsidRDefault="00416921" w:rsidP="00AE11ED"/>
    <w:p w14:paraId="60981AD5" w14:textId="77777777" w:rsidR="00416921" w:rsidRDefault="00416921" w:rsidP="00AE11ED"/>
    <w:p w14:paraId="464A5A36" w14:textId="77777777" w:rsidR="00416921" w:rsidRDefault="00416921" w:rsidP="00AE11ED"/>
    <w:p w14:paraId="66B4A724" w14:textId="77777777" w:rsidR="00352342" w:rsidRDefault="00352342" w:rsidP="005E418F">
      <w:pPr>
        <w:rPr>
          <w:rFonts w:ascii="Arial" w:hAnsi="Arial" w:cs="Arial"/>
          <w:sz w:val="22"/>
          <w:szCs w:val="22"/>
        </w:rPr>
      </w:pPr>
    </w:p>
    <w:p w14:paraId="46196AC8" w14:textId="47280E2D"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416921">
        <w:rPr>
          <w:rFonts w:ascii="Arial" w:hAnsi="Arial" w:cs="Arial"/>
          <w:sz w:val="22"/>
          <w:szCs w:val="22"/>
        </w:rPr>
        <w:t>Аквадив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416921">
        <w:rPr>
          <w:rFonts w:ascii="Arial" w:hAnsi="Arial" w:cs="Arial"/>
          <w:sz w:val="22"/>
          <w:szCs w:val="22"/>
        </w:rPr>
        <w:t>35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58225E62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398BCCBD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433A4128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CE274D9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6A97018" w14:textId="0E507C6B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540774">
        <w:rPr>
          <w:rFonts w:ascii="Arial" w:hAnsi="Arial" w:cs="Arial"/>
          <w:sz w:val="22"/>
          <w:szCs w:val="22"/>
        </w:rPr>
        <w:t>:</w:t>
      </w:r>
      <w:r w:rsidR="00A713D8">
        <w:rPr>
          <w:rFonts w:ascii="Arial" w:hAnsi="Arial" w:cs="Arial"/>
          <w:sz w:val="22"/>
          <w:szCs w:val="22"/>
        </w:rPr>
        <w:t xml:space="preserve"> </w:t>
      </w:r>
      <w:r w:rsidR="000E4192">
        <w:rPr>
          <w:rFonts w:ascii="Arial" w:hAnsi="Arial" w:cs="Arial"/>
          <w:sz w:val="22"/>
          <w:szCs w:val="22"/>
        </w:rPr>
        <w:t>3</w:t>
      </w:r>
      <w:r w:rsidR="00541ADC">
        <w:rPr>
          <w:rFonts w:ascii="Arial" w:hAnsi="Arial" w:cs="Arial"/>
          <w:sz w:val="22"/>
          <w:szCs w:val="22"/>
        </w:rPr>
        <w:t>0</w:t>
      </w:r>
      <w:r w:rsidR="006F40A0">
        <w:rPr>
          <w:rFonts w:ascii="Arial" w:hAnsi="Arial" w:cs="Arial"/>
          <w:sz w:val="22"/>
          <w:szCs w:val="22"/>
        </w:rPr>
        <w:t>%</w:t>
      </w:r>
    </w:p>
    <w:p w14:paraId="2D3DF23B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C828D09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76976AC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23FA8D9C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5E176D84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C5413C" w:rsidRPr="00371C3E">
        <w:rPr>
          <w:rFonts w:ascii="Arial" w:hAnsi="Arial" w:cs="Arial"/>
          <w:sz w:val="22"/>
          <w:szCs w:val="22"/>
        </w:rPr>
        <w:t>исполнитель</w:t>
      </w:r>
      <w:r w:rsidR="00C5413C">
        <w:rPr>
          <w:rFonts w:ascii="Arial" w:hAnsi="Arial" w:cs="Arial"/>
          <w:sz w:val="22"/>
          <w:szCs w:val="22"/>
        </w:rPr>
        <w:t xml:space="preserve">: </w:t>
      </w:r>
      <w:r w:rsidR="00C5413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43D1449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E41DE7A" w14:textId="69B74E0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B05F69">
        <w:t>Филиппов Н.А.</w:t>
      </w:r>
      <w:r w:rsidR="000E4192"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5000C4F0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8900421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192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E55BA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52342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16921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C5270"/>
    <w:rsid w:val="004D4138"/>
    <w:rsid w:val="004E59B9"/>
    <w:rsid w:val="004E5E6D"/>
    <w:rsid w:val="004E6A82"/>
    <w:rsid w:val="004F7D72"/>
    <w:rsid w:val="00504484"/>
    <w:rsid w:val="005175C3"/>
    <w:rsid w:val="00540774"/>
    <w:rsid w:val="00541ADC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55649"/>
    <w:rsid w:val="00A64F4C"/>
    <w:rsid w:val="00A713D8"/>
    <w:rsid w:val="00A87FCA"/>
    <w:rsid w:val="00A935E9"/>
    <w:rsid w:val="00AA01B8"/>
    <w:rsid w:val="00AA0BF1"/>
    <w:rsid w:val="00AC5747"/>
    <w:rsid w:val="00AE11ED"/>
    <w:rsid w:val="00AF657B"/>
    <w:rsid w:val="00AF6B0B"/>
    <w:rsid w:val="00B05F69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47FDD"/>
    <w:rsid w:val="00C5413C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94084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8AB3AE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194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15</cp:revision>
  <cp:lastPrinted>2020-10-20T08:07:00Z</cp:lastPrinted>
  <dcterms:created xsi:type="dcterms:W3CDTF">2019-10-08T06:14:00Z</dcterms:created>
  <dcterms:modified xsi:type="dcterms:W3CDTF">2020-10-20T08:24:00Z</dcterms:modified>
</cp:coreProperties>
</file>