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896B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664932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B6F263A" w14:textId="455E3D12" w:rsidR="003F534D" w:rsidRPr="00FE7A46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95A85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95A85">
        <w:rPr>
          <w:rFonts w:ascii="Arial" w:hAnsi="Arial" w:cs="Arial"/>
        </w:rPr>
        <w:t>29</w:t>
      </w:r>
      <w:r w:rsidR="008E3915">
        <w:rPr>
          <w:rFonts w:ascii="Arial" w:hAnsi="Arial" w:cs="Arial"/>
        </w:rPr>
        <w:t>.</w:t>
      </w:r>
      <w:r w:rsidR="00A36F5D">
        <w:rPr>
          <w:rFonts w:ascii="Arial" w:hAnsi="Arial" w:cs="Arial"/>
          <w:lang w:val="en-US"/>
        </w:rPr>
        <w:t>1</w:t>
      </w:r>
      <w:r w:rsidR="00B95A85">
        <w:rPr>
          <w:rFonts w:ascii="Arial" w:hAnsi="Arial" w:cs="Arial"/>
        </w:rPr>
        <w:t>2</w:t>
      </w:r>
      <w:r w:rsidR="006015F8" w:rsidRPr="000F2053">
        <w:rPr>
          <w:rFonts w:ascii="Arial" w:hAnsi="Arial" w:cs="Arial"/>
        </w:rPr>
        <w:t>.20</w:t>
      </w:r>
      <w:r w:rsidR="00DB6C9B" w:rsidRPr="00FE7A46">
        <w:rPr>
          <w:rFonts w:ascii="Arial" w:hAnsi="Arial" w:cs="Arial"/>
        </w:rPr>
        <w:t>20</w:t>
      </w:r>
    </w:p>
    <w:p w14:paraId="621A42B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47EDA99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r w:rsidR="00DB6C9B" w:rsidRPr="006C3907">
        <w:rPr>
          <w:rFonts w:ascii="Arial" w:hAnsi="Arial" w:cs="Arial"/>
          <w:b/>
          <w:sz w:val="22"/>
          <w:szCs w:val="22"/>
          <w:u w:val="single"/>
        </w:rPr>
        <w:t>Фирменная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3194F12E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11439EB3" w14:textId="77777777" w:rsidTr="00EA75D9">
        <w:tc>
          <w:tcPr>
            <w:tcW w:w="9830" w:type="dxa"/>
            <w:gridSpan w:val="5"/>
          </w:tcPr>
          <w:p w14:paraId="39F54422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1D01A97" w14:textId="77777777" w:rsidTr="00EF6FFF">
        <w:tc>
          <w:tcPr>
            <w:tcW w:w="2079" w:type="dxa"/>
            <w:vAlign w:val="center"/>
          </w:tcPr>
          <w:p w14:paraId="6A2C046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5B1D94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2E96E4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03892C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564A9B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54608B3" w14:textId="77777777" w:rsidTr="00EF6FFF">
        <w:tc>
          <w:tcPr>
            <w:tcW w:w="2079" w:type="dxa"/>
            <w:vAlign w:val="center"/>
          </w:tcPr>
          <w:p w14:paraId="4798DA69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DFFD9E4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B56E14F" w14:textId="77777777"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14:paraId="7F0E7999" w14:textId="45C49133" w:rsidR="001B1D96" w:rsidRPr="00A36F5D" w:rsidRDefault="00B95A85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695BE3FB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E51AE06" w14:textId="77777777" w:rsidTr="0032021B">
        <w:tc>
          <w:tcPr>
            <w:tcW w:w="2079" w:type="dxa"/>
            <w:vAlign w:val="center"/>
          </w:tcPr>
          <w:p w14:paraId="6AC87FC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8DC1EAA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F9119FB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1C9E6AD5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4752D2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733A3BC2" w14:textId="77777777" w:rsidTr="0032021B">
        <w:tc>
          <w:tcPr>
            <w:tcW w:w="2079" w:type="dxa"/>
            <w:vAlign w:val="center"/>
          </w:tcPr>
          <w:p w14:paraId="3E8DDDE4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3865921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4163702" w14:textId="182A7E2C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</w:t>
            </w:r>
            <w:r w:rsidR="00B95A85">
              <w:rPr>
                <w:sz w:val="16"/>
                <w:szCs w:val="16"/>
              </w:rPr>
              <w:t>а</w:t>
            </w:r>
            <w:r w:rsidRPr="0032021B">
              <w:rPr>
                <w:sz w:val="16"/>
                <w:szCs w:val="16"/>
              </w:rPr>
              <w:t>-700</w:t>
            </w:r>
          </w:p>
        </w:tc>
        <w:tc>
          <w:tcPr>
            <w:tcW w:w="2264" w:type="dxa"/>
            <w:vMerge/>
          </w:tcPr>
          <w:p w14:paraId="53491068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0746F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794B8047" w14:textId="77777777" w:rsidTr="0032021B">
        <w:tc>
          <w:tcPr>
            <w:tcW w:w="2079" w:type="dxa"/>
            <w:vAlign w:val="center"/>
          </w:tcPr>
          <w:p w14:paraId="1C136D00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304965A7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ACD8A8B" w14:textId="28BCAC82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</w:t>
            </w:r>
            <w:r w:rsidR="00B95A85">
              <w:rPr>
                <w:sz w:val="16"/>
                <w:szCs w:val="16"/>
              </w:rPr>
              <w:t>а</w:t>
            </w:r>
            <w:r w:rsidRPr="0032021B">
              <w:rPr>
                <w:sz w:val="16"/>
                <w:szCs w:val="16"/>
              </w:rPr>
              <w:t>-700</w:t>
            </w:r>
          </w:p>
        </w:tc>
        <w:tc>
          <w:tcPr>
            <w:tcW w:w="2264" w:type="dxa"/>
            <w:vMerge/>
          </w:tcPr>
          <w:p w14:paraId="0A48A5EE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124E1D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9EECB76" w14:textId="77777777" w:rsidTr="0032021B">
        <w:tc>
          <w:tcPr>
            <w:tcW w:w="2079" w:type="dxa"/>
            <w:vAlign w:val="center"/>
          </w:tcPr>
          <w:p w14:paraId="60852A83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FBCD43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A25CF52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578F3D2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29DC22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DFE46B" w14:textId="77777777" w:rsidTr="0032021B">
        <w:tc>
          <w:tcPr>
            <w:tcW w:w="2079" w:type="dxa"/>
            <w:vAlign w:val="center"/>
          </w:tcPr>
          <w:p w14:paraId="19002FC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736C5AE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B4A87DD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054B1975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1C4DC2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26A8B81" w14:textId="77777777" w:rsidTr="0032021B">
        <w:tc>
          <w:tcPr>
            <w:tcW w:w="2079" w:type="dxa"/>
            <w:vAlign w:val="center"/>
          </w:tcPr>
          <w:p w14:paraId="754AA7A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C0E6FC8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0E33BD2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087AE446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940401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CA8AE2D" w14:textId="77777777" w:rsidTr="0032021B">
        <w:tc>
          <w:tcPr>
            <w:tcW w:w="2079" w:type="dxa"/>
            <w:vAlign w:val="center"/>
          </w:tcPr>
          <w:p w14:paraId="2C76B87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61909170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2286376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627C5D50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14AFCA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6573779" w14:textId="77777777" w:rsidTr="0032021B">
        <w:tc>
          <w:tcPr>
            <w:tcW w:w="2079" w:type="dxa"/>
            <w:vAlign w:val="center"/>
          </w:tcPr>
          <w:p w14:paraId="5E2ECD5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44893A88" w14:textId="77777777" w:rsidR="0032021B" w:rsidRPr="0032021B" w:rsidRDefault="0032021B" w:rsidP="00E42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42AF3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F9753C3" w14:textId="77777777"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14:paraId="4B75504F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E96B2D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E55C8D5" w14:textId="77777777" w:rsidTr="00EA75D9">
        <w:tc>
          <w:tcPr>
            <w:tcW w:w="9830" w:type="dxa"/>
            <w:gridSpan w:val="5"/>
            <w:vAlign w:val="center"/>
          </w:tcPr>
          <w:p w14:paraId="7AF7E94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3BE5910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86B7AE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1FFE75E" w14:textId="77777777" w:rsidTr="00BC3DA3">
        <w:tc>
          <w:tcPr>
            <w:tcW w:w="2079" w:type="dxa"/>
            <w:vAlign w:val="center"/>
          </w:tcPr>
          <w:p w14:paraId="5C06449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782D51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7136751A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1374FD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59A30268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15BD45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ED191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4E87641" w14:textId="31F9A670" w:rsidR="00A36F5D" w:rsidRPr="00E42AF3" w:rsidRDefault="00B95A85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Добкин</w:t>
            </w:r>
            <w:proofErr w:type="spellEnd"/>
            <w:r>
              <w:t xml:space="preserve"> 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50D487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63363E6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DA03A8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F32D34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A1A1902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63E118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4CC4A13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8C5223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37CB8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D88BAF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179480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60FE8BF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C426A1B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ED78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2C4058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3AD2FC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1C2CF3C" w14:textId="77777777" w:rsidTr="00BC3DA3">
        <w:tc>
          <w:tcPr>
            <w:tcW w:w="2079" w:type="dxa"/>
            <w:vAlign w:val="center"/>
          </w:tcPr>
          <w:p w14:paraId="3B60CB6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B688E2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522568B" w14:textId="58DB9A02" w:rsidR="00DB6B22" w:rsidRPr="00A36F5D" w:rsidRDefault="00B95A85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515EED4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ED9BEA7" w14:textId="77777777" w:rsidTr="00BC3DA3">
        <w:tc>
          <w:tcPr>
            <w:tcW w:w="2079" w:type="dxa"/>
            <w:vAlign w:val="center"/>
          </w:tcPr>
          <w:p w14:paraId="6994FAF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36D1BEB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BD4CAB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D714E6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E0475E9" w14:textId="77777777" w:rsidTr="00BC3DA3">
        <w:tc>
          <w:tcPr>
            <w:tcW w:w="2079" w:type="dxa"/>
            <w:vAlign w:val="center"/>
          </w:tcPr>
          <w:p w14:paraId="1273E27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02C3A1E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6262CD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93613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B7B008A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C2C2EB4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6089F0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3C9E89F" w14:textId="0C88CC64" w:rsidR="00AA0BF1" w:rsidRPr="009910BE" w:rsidRDefault="00B95A85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3EDF920" w14:textId="77777777" w:rsidR="00AA0BF1" w:rsidRDefault="00AA0BF1" w:rsidP="00EA75D9">
            <w:pPr>
              <w:jc w:val="center"/>
            </w:pPr>
          </w:p>
        </w:tc>
      </w:tr>
      <w:tr w:rsidR="00DB436C" w14:paraId="12A41124" w14:textId="77777777" w:rsidTr="00EA75D9">
        <w:tc>
          <w:tcPr>
            <w:tcW w:w="9830" w:type="dxa"/>
            <w:gridSpan w:val="5"/>
            <w:vAlign w:val="center"/>
          </w:tcPr>
          <w:p w14:paraId="18D085A7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F845AC6" w14:textId="77777777" w:rsidTr="00BC3DA3">
        <w:tc>
          <w:tcPr>
            <w:tcW w:w="2079" w:type="dxa"/>
            <w:vAlign w:val="center"/>
          </w:tcPr>
          <w:p w14:paraId="3B3251C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477B52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F6E6B8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A20986C" w14:textId="77777777" w:rsidR="002D3C22" w:rsidRDefault="002D3C22" w:rsidP="00EA75D9">
            <w:pPr>
              <w:jc w:val="center"/>
            </w:pPr>
          </w:p>
        </w:tc>
      </w:tr>
      <w:tr w:rsidR="002D3C22" w14:paraId="0986AC61" w14:textId="77777777" w:rsidTr="00BC3DA3">
        <w:tc>
          <w:tcPr>
            <w:tcW w:w="2079" w:type="dxa"/>
            <w:vAlign w:val="center"/>
          </w:tcPr>
          <w:p w14:paraId="039B3B3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53B8C4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881CE86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DCA3D9" w14:textId="77777777" w:rsidR="002D3C22" w:rsidRDefault="002D3C22" w:rsidP="00EA75D9">
            <w:pPr>
              <w:jc w:val="center"/>
            </w:pPr>
          </w:p>
        </w:tc>
      </w:tr>
    </w:tbl>
    <w:p w14:paraId="0E8FB220" w14:textId="77777777" w:rsidR="00371C3E" w:rsidRDefault="00371C3E" w:rsidP="00AE11ED"/>
    <w:p w14:paraId="39B12189" w14:textId="77777777" w:rsidR="00E2611E" w:rsidRDefault="00E2611E" w:rsidP="00AE11ED"/>
    <w:p w14:paraId="5B60492D" w14:textId="77777777" w:rsidR="00E2611E" w:rsidRPr="003F534D" w:rsidRDefault="00E2611E" w:rsidP="00AE11ED"/>
    <w:p w14:paraId="17E43D55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2A11B4A1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044B5AA9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59E1B486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42D75C2F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14:paraId="5AF8594E" w14:textId="77777777"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486E433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5ED2A5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67EB6E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63ABD11" w14:textId="5B556D8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B6C9B">
        <w:rPr>
          <w:rFonts w:ascii="Arial" w:hAnsi="Arial" w:cs="Arial"/>
          <w:sz w:val="22"/>
          <w:szCs w:val="22"/>
        </w:rPr>
        <w:t xml:space="preserve"> </w:t>
      </w:r>
      <w:r w:rsidR="00A36F5D">
        <w:rPr>
          <w:rFonts w:ascii="Arial" w:hAnsi="Arial" w:cs="Arial"/>
          <w:sz w:val="22"/>
          <w:szCs w:val="22"/>
        </w:rPr>
        <w:t>9</w:t>
      </w:r>
      <w:r w:rsidR="0016758E">
        <w:rPr>
          <w:rFonts w:ascii="Arial" w:hAnsi="Arial" w:cs="Arial"/>
          <w:sz w:val="22"/>
          <w:szCs w:val="22"/>
        </w:rPr>
        <w:t>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0673FB2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A77206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722ADF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879A0F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D203C2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DB6C9B" w:rsidRPr="00371C3E">
        <w:rPr>
          <w:rFonts w:ascii="Arial" w:hAnsi="Arial" w:cs="Arial"/>
          <w:sz w:val="22"/>
          <w:szCs w:val="22"/>
        </w:rPr>
        <w:t>исполнитель</w:t>
      </w:r>
      <w:r w:rsidR="00DB6C9B">
        <w:rPr>
          <w:rFonts w:ascii="Arial" w:hAnsi="Arial" w:cs="Arial"/>
          <w:sz w:val="22"/>
          <w:szCs w:val="22"/>
        </w:rPr>
        <w:t xml:space="preserve">: </w:t>
      </w:r>
      <w:r w:rsidR="00DB6C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8B1898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DF4D6C8" w14:textId="063E19AF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95A85">
        <w:t>С.В. Скорко</w:t>
      </w:r>
      <w:r w:rsidR="00B95A85">
        <w:tab/>
      </w:r>
      <w:r w:rsidR="00B95A85"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24E083F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4341F68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A21C2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6758E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B22DF"/>
    <w:rsid w:val="003C66BB"/>
    <w:rsid w:val="003D2334"/>
    <w:rsid w:val="003D7EBD"/>
    <w:rsid w:val="003F534D"/>
    <w:rsid w:val="003F5C3F"/>
    <w:rsid w:val="00407697"/>
    <w:rsid w:val="00412549"/>
    <w:rsid w:val="004365F2"/>
    <w:rsid w:val="004448BA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79D4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2AF3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36F5D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95A85"/>
    <w:rsid w:val="00BC3DA3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B6C9B"/>
    <w:rsid w:val="00DD589E"/>
    <w:rsid w:val="00DE7E87"/>
    <w:rsid w:val="00DF73DF"/>
    <w:rsid w:val="00E2168C"/>
    <w:rsid w:val="00E2611E"/>
    <w:rsid w:val="00E42AF3"/>
    <w:rsid w:val="00E615A6"/>
    <w:rsid w:val="00E72CDA"/>
    <w:rsid w:val="00E83C72"/>
    <w:rsid w:val="00E84745"/>
    <w:rsid w:val="00E85B32"/>
    <w:rsid w:val="00E91861"/>
    <w:rsid w:val="00EA75D9"/>
    <w:rsid w:val="00EB543F"/>
    <w:rsid w:val="00ED2935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E0386"/>
    <w:rsid w:val="00F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7F43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</Pages>
  <Words>193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20</cp:revision>
  <cp:lastPrinted>2020-08-18T10:04:00Z</cp:lastPrinted>
  <dcterms:created xsi:type="dcterms:W3CDTF">2019-09-11T10:53:00Z</dcterms:created>
  <dcterms:modified xsi:type="dcterms:W3CDTF">2020-12-29T09:40:00Z</dcterms:modified>
</cp:coreProperties>
</file>