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001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D8F40D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BB7B945" w14:textId="04250FF9" w:rsidR="003F534D" w:rsidRPr="0080618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03EE5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95771">
        <w:rPr>
          <w:rFonts w:ascii="Arial" w:hAnsi="Arial" w:cs="Arial"/>
          <w:lang w:val="en-US"/>
        </w:rPr>
        <w:t>02</w:t>
      </w:r>
      <w:r w:rsidR="008E3915">
        <w:rPr>
          <w:rFonts w:ascii="Arial" w:hAnsi="Arial" w:cs="Arial"/>
        </w:rPr>
        <w:t>.</w:t>
      </w:r>
      <w:r w:rsidR="005A106D">
        <w:rPr>
          <w:rFonts w:ascii="Arial" w:hAnsi="Arial" w:cs="Arial"/>
        </w:rPr>
        <w:t>0</w:t>
      </w:r>
      <w:r w:rsidR="00895771">
        <w:rPr>
          <w:rFonts w:ascii="Arial" w:hAnsi="Arial" w:cs="Arial"/>
          <w:lang w:val="en-US"/>
        </w:rPr>
        <w:t>7</w:t>
      </w:r>
      <w:r w:rsidR="006015F8" w:rsidRPr="000F2053">
        <w:rPr>
          <w:rFonts w:ascii="Arial" w:hAnsi="Arial" w:cs="Arial"/>
        </w:rPr>
        <w:t>.20</w:t>
      </w:r>
      <w:r w:rsidR="00806187" w:rsidRPr="00806187">
        <w:rPr>
          <w:rFonts w:ascii="Arial" w:hAnsi="Arial" w:cs="Arial"/>
        </w:rPr>
        <w:t>2</w:t>
      </w:r>
      <w:r w:rsidR="005A106D">
        <w:rPr>
          <w:rFonts w:ascii="Arial" w:hAnsi="Arial" w:cs="Arial"/>
        </w:rPr>
        <w:t>1</w:t>
      </w:r>
    </w:p>
    <w:p w14:paraId="124B704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31DF51A" w14:textId="6753BF9D" w:rsidR="00553D87" w:rsidRPr="00895771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06187" w:rsidRPr="00806187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95771">
        <w:rPr>
          <w:rFonts w:ascii="Arial" w:hAnsi="Arial" w:cs="Arial"/>
          <w:b/>
          <w:sz w:val="22"/>
          <w:szCs w:val="22"/>
          <w:u w:val="single"/>
          <w:lang w:val="en-US"/>
        </w:rPr>
        <w:t>Oval</w:t>
      </w:r>
      <w:r w:rsidR="00895771" w:rsidRPr="00895771">
        <w:rPr>
          <w:rFonts w:ascii="Arial" w:hAnsi="Arial" w:cs="Arial"/>
          <w:b/>
          <w:sz w:val="22"/>
          <w:szCs w:val="22"/>
          <w:u w:val="single"/>
        </w:rPr>
        <w:t xml:space="preserve"> 0.5</w:t>
      </w:r>
      <w:r w:rsidR="00895771">
        <w:rPr>
          <w:rFonts w:ascii="Arial" w:hAnsi="Arial" w:cs="Arial"/>
          <w:b/>
          <w:sz w:val="22"/>
          <w:szCs w:val="22"/>
          <w:u w:val="single"/>
          <w:lang w:val="en-US"/>
        </w:rPr>
        <w:t>L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06187">
        <w:rPr>
          <w:rFonts w:ascii="Arial" w:hAnsi="Arial" w:cs="Arial"/>
          <w:b/>
          <w:sz w:val="22"/>
          <w:szCs w:val="22"/>
          <w:u w:val="single"/>
        </w:rPr>
        <w:t>КПМ-2</w:t>
      </w:r>
      <w:r w:rsidR="00895771" w:rsidRPr="00895771">
        <w:rPr>
          <w:rFonts w:ascii="Arial" w:hAnsi="Arial" w:cs="Arial"/>
          <w:b/>
          <w:sz w:val="22"/>
          <w:szCs w:val="22"/>
          <w:u w:val="single"/>
        </w:rPr>
        <w:t>5</w:t>
      </w:r>
      <w:r w:rsidR="00806187">
        <w:rPr>
          <w:rFonts w:ascii="Arial" w:hAnsi="Arial" w:cs="Arial"/>
          <w:b/>
          <w:sz w:val="22"/>
          <w:szCs w:val="22"/>
          <w:u w:val="single"/>
        </w:rPr>
        <w:t>-500-1</w:t>
      </w:r>
      <w:r w:rsidR="00895771" w:rsidRPr="00895771">
        <w:rPr>
          <w:rFonts w:ascii="Arial" w:hAnsi="Arial" w:cs="Arial"/>
          <w:b/>
          <w:sz w:val="22"/>
          <w:szCs w:val="22"/>
          <w:u w:val="single"/>
        </w:rPr>
        <w:t>1</w:t>
      </w:r>
    </w:p>
    <w:p w14:paraId="5F50ECF1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999D1E5" w14:textId="77777777" w:rsidTr="00EA75D9">
        <w:tc>
          <w:tcPr>
            <w:tcW w:w="9830" w:type="dxa"/>
            <w:gridSpan w:val="5"/>
          </w:tcPr>
          <w:p w14:paraId="3E9EB530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5C8F6D7" w14:textId="77777777" w:rsidTr="00EF6FFF">
        <w:tc>
          <w:tcPr>
            <w:tcW w:w="2079" w:type="dxa"/>
            <w:vAlign w:val="center"/>
          </w:tcPr>
          <w:p w14:paraId="4D1627C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600616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37A6303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D93BE5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7F9D0B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7A6A97D" w14:textId="77777777" w:rsidTr="00EF6FFF">
        <w:tc>
          <w:tcPr>
            <w:tcW w:w="2079" w:type="dxa"/>
            <w:vAlign w:val="center"/>
          </w:tcPr>
          <w:p w14:paraId="79B26155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B4CE1CE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F7F7347" w14:textId="6595364E" w:rsidR="001B1D96" w:rsidRPr="00895771" w:rsidRDefault="008F70DA" w:rsidP="00EA75D9">
            <w:pPr>
              <w:jc w:val="center"/>
              <w:rPr>
                <w:sz w:val="20"/>
                <w:szCs w:val="20"/>
              </w:rPr>
            </w:pPr>
            <w:r w:rsidRPr="00895771">
              <w:rPr>
                <w:sz w:val="20"/>
                <w:szCs w:val="20"/>
                <w:lang w:val="en-US"/>
              </w:rPr>
              <w:t>Oval 0.5</w:t>
            </w:r>
            <w:r w:rsidR="00895771" w:rsidRPr="00895771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264" w:type="dxa"/>
            <w:vMerge w:val="restart"/>
            <w:vAlign w:val="center"/>
          </w:tcPr>
          <w:p w14:paraId="377643A9" w14:textId="31FE15D9" w:rsidR="001B1D96" w:rsidRPr="00EA75D9" w:rsidRDefault="00FC159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F0E6E34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5D8FCA4E" w14:textId="77777777" w:rsidTr="00895771">
        <w:tc>
          <w:tcPr>
            <w:tcW w:w="2079" w:type="dxa"/>
            <w:vAlign w:val="center"/>
          </w:tcPr>
          <w:p w14:paraId="4FC11021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C94953C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2B2DF112" w14:textId="7BD821D0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1C8603F3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5254E5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4F4D9258" w14:textId="77777777" w:rsidTr="00895771">
        <w:tc>
          <w:tcPr>
            <w:tcW w:w="2079" w:type="dxa"/>
            <w:vAlign w:val="center"/>
          </w:tcPr>
          <w:p w14:paraId="7050E880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AF4725B" w14:textId="77777777" w:rsidR="00895771" w:rsidRPr="003627A8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ED3F0A4" w14:textId="75E8AA76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63C3867D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F0B4B1D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4C57BA40" w14:textId="77777777" w:rsidTr="00895771">
        <w:tc>
          <w:tcPr>
            <w:tcW w:w="2079" w:type="dxa"/>
            <w:vAlign w:val="center"/>
          </w:tcPr>
          <w:p w14:paraId="6DF408A4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5FC7124" w14:textId="77777777" w:rsidR="00895771" w:rsidRPr="000F2053" w:rsidRDefault="00895771" w:rsidP="0089577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08D4BC6" w14:textId="332AA82E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47A0884D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499D39A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6E9E7015" w14:textId="77777777" w:rsidTr="00895771">
        <w:tc>
          <w:tcPr>
            <w:tcW w:w="2079" w:type="dxa"/>
            <w:vAlign w:val="center"/>
          </w:tcPr>
          <w:p w14:paraId="5C90F41A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FF174E5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D1E3ACD" w14:textId="60757300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7BC29A7E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ADD3AC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2079DDA8" w14:textId="77777777" w:rsidTr="00895771">
        <w:tc>
          <w:tcPr>
            <w:tcW w:w="2079" w:type="dxa"/>
            <w:vAlign w:val="center"/>
          </w:tcPr>
          <w:p w14:paraId="4F3EC68C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653B882" w14:textId="77777777" w:rsidR="00895771" w:rsidRPr="00E83C72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4DA304A" w14:textId="165467F8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017B514A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2EA4584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26FFB2CF" w14:textId="77777777" w:rsidTr="00895771">
        <w:tc>
          <w:tcPr>
            <w:tcW w:w="2079" w:type="dxa"/>
            <w:vAlign w:val="center"/>
          </w:tcPr>
          <w:p w14:paraId="7E39290E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1E8F2AC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0B2A29A" w14:textId="1726BAA4" w:rsidR="00895771" w:rsidRPr="00E123A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3014BA00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630537D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7CCCB6E7" w14:textId="77777777" w:rsidTr="00895771">
        <w:tc>
          <w:tcPr>
            <w:tcW w:w="2079" w:type="dxa"/>
            <w:vAlign w:val="center"/>
          </w:tcPr>
          <w:p w14:paraId="3A7B8538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FB27CE7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6D6E6F4D" w14:textId="0CDD68BE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40B0BE74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7874E1E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895771" w14:paraId="5901048F" w14:textId="77777777" w:rsidTr="00895771">
        <w:tc>
          <w:tcPr>
            <w:tcW w:w="2079" w:type="dxa"/>
            <w:vAlign w:val="center"/>
          </w:tcPr>
          <w:p w14:paraId="5491AC3C" w14:textId="77777777" w:rsidR="00895771" w:rsidRPr="00EA75D9" w:rsidRDefault="00895771" w:rsidP="008957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3895E6C" w14:textId="77777777" w:rsidR="00895771" w:rsidRPr="0032021B" w:rsidRDefault="00895771" w:rsidP="008957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77F85343" w14:textId="3C782CF7" w:rsidR="00895771" w:rsidRPr="0032021B" w:rsidRDefault="00895771" w:rsidP="00895771">
            <w:pPr>
              <w:jc w:val="center"/>
              <w:rPr>
                <w:sz w:val="16"/>
                <w:szCs w:val="16"/>
              </w:rPr>
            </w:pPr>
            <w:r w:rsidRPr="00D13E63">
              <w:rPr>
                <w:sz w:val="20"/>
                <w:szCs w:val="20"/>
                <w:lang w:val="en-US"/>
              </w:rPr>
              <w:t>Oval 0.5L</w:t>
            </w:r>
          </w:p>
        </w:tc>
        <w:tc>
          <w:tcPr>
            <w:tcW w:w="2264" w:type="dxa"/>
            <w:vMerge/>
          </w:tcPr>
          <w:p w14:paraId="0C9F1F43" w14:textId="77777777" w:rsidR="00895771" w:rsidRDefault="00895771" w:rsidP="00895771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7F12CC" w14:textId="77777777" w:rsidR="00895771" w:rsidRPr="00EA75D9" w:rsidRDefault="00895771" w:rsidP="00895771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975EC0A" w14:textId="77777777" w:rsidTr="00EA75D9">
        <w:tc>
          <w:tcPr>
            <w:tcW w:w="9830" w:type="dxa"/>
            <w:gridSpan w:val="5"/>
            <w:vAlign w:val="center"/>
          </w:tcPr>
          <w:p w14:paraId="1718C3B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C19B859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1C1F8E2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28AF78E" w14:textId="77777777" w:rsidTr="007953AA">
        <w:tc>
          <w:tcPr>
            <w:tcW w:w="2079" w:type="dxa"/>
            <w:vAlign w:val="center"/>
          </w:tcPr>
          <w:p w14:paraId="7BED11DF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0D39AD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0E7E34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B06E4F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3C6CA0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47C6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4A7186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B15A77A" w14:textId="752A304C" w:rsidR="0032021B" w:rsidRPr="00895771" w:rsidRDefault="00895771" w:rsidP="00596E2D">
            <w:pPr>
              <w:jc w:val="center"/>
              <w:rPr>
                <w:sz w:val="22"/>
                <w:szCs w:val="22"/>
              </w:rPr>
            </w:pPr>
            <w:r>
              <w:t>Стрелков Д.В.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8C6F58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5B87A5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4099E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55BF67A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40B607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3808D4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C0D97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393EA3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C24921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205298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B17666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5A5303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0642FE2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8DAFAA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C99004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4AD41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4E7FE4" w14:textId="77777777" w:rsidTr="00BD004B">
        <w:tc>
          <w:tcPr>
            <w:tcW w:w="2079" w:type="dxa"/>
            <w:vAlign w:val="center"/>
          </w:tcPr>
          <w:p w14:paraId="4D388DE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DA9509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385204C" w14:textId="7FF6F7DD" w:rsidR="00DB6B22" w:rsidRPr="009C1ADB" w:rsidRDefault="00FC159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534D7F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BE4D34" w14:textId="77777777" w:rsidTr="00BD004B">
        <w:tc>
          <w:tcPr>
            <w:tcW w:w="2079" w:type="dxa"/>
            <w:vAlign w:val="center"/>
          </w:tcPr>
          <w:p w14:paraId="098D2127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63D880C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198F4A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3EE584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59F7544" w14:textId="77777777" w:rsidTr="00BD004B">
        <w:tc>
          <w:tcPr>
            <w:tcW w:w="2079" w:type="dxa"/>
            <w:vAlign w:val="center"/>
          </w:tcPr>
          <w:p w14:paraId="24A490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85856B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003B865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9C5D59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17A1E81C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629E21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F59052C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52830C4" w14:textId="2DC7418C" w:rsidR="00AA0BF1" w:rsidRPr="009910BE" w:rsidRDefault="00895771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1E3B4F6" w14:textId="77777777" w:rsidR="00AA0BF1" w:rsidRDefault="00AA0BF1" w:rsidP="00EA75D9">
            <w:pPr>
              <w:jc w:val="center"/>
            </w:pPr>
          </w:p>
        </w:tc>
      </w:tr>
      <w:tr w:rsidR="00DB436C" w14:paraId="2027080F" w14:textId="77777777" w:rsidTr="00EA75D9">
        <w:tc>
          <w:tcPr>
            <w:tcW w:w="9830" w:type="dxa"/>
            <w:gridSpan w:val="5"/>
            <w:vAlign w:val="center"/>
          </w:tcPr>
          <w:p w14:paraId="39522A2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43015279" w14:textId="77777777" w:rsidTr="00C75A7F">
        <w:tc>
          <w:tcPr>
            <w:tcW w:w="2079" w:type="dxa"/>
            <w:vAlign w:val="center"/>
          </w:tcPr>
          <w:p w14:paraId="146CF9A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33B212B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860121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CE61D5E" w14:textId="77777777" w:rsidR="002D3C22" w:rsidRDefault="002D3C22" w:rsidP="00EA75D9">
            <w:pPr>
              <w:jc w:val="center"/>
            </w:pPr>
          </w:p>
        </w:tc>
      </w:tr>
      <w:tr w:rsidR="002D3C22" w14:paraId="16366D52" w14:textId="77777777" w:rsidTr="00C75A7F">
        <w:tc>
          <w:tcPr>
            <w:tcW w:w="2079" w:type="dxa"/>
            <w:vAlign w:val="center"/>
          </w:tcPr>
          <w:p w14:paraId="24C5D60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4B1B8B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1083852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657495" w14:textId="77777777" w:rsidR="002D3C22" w:rsidRDefault="002D3C22" w:rsidP="00EA75D9">
            <w:pPr>
              <w:jc w:val="center"/>
            </w:pPr>
          </w:p>
        </w:tc>
      </w:tr>
    </w:tbl>
    <w:p w14:paraId="410C9990" w14:textId="77777777" w:rsidR="00371C3E" w:rsidRDefault="00371C3E" w:rsidP="00AE11ED"/>
    <w:p w14:paraId="1B6BFAB0" w14:textId="77777777" w:rsidR="00E2611E" w:rsidRDefault="00E2611E" w:rsidP="00AE11ED"/>
    <w:p w14:paraId="187CEF75" w14:textId="0EF53B08" w:rsidR="00E2611E" w:rsidRDefault="00E2611E" w:rsidP="00AE11ED"/>
    <w:p w14:paraId="70E65AB3" w14:textId="50327917" w:rsidR="00FC1598" w:rsidRDefault="00FC1598" w:rsidP="00AE11ED"/>
    <w:p w14:paraId="3B5C4F22" w14:textId="5F5494C8" w:rsidR="00FC1598" w:rsidRDefault="00FC1598" w:rsidP="00AE11ED"/>
    <w:p w14:paraId="74FD2126" w14:textId="352CF5F4" w:rsidR="00FC1598" w:rsidRDefault="00FC1598" w:rsidP="00AE11ED"/>
    <w:p w14:paraId="18E455FA" w14:textId="77777777" w:rsidR="000205F2" w:rsidRPr="003F534D" w:rsidRDefault="000205F2" w:rsidP="00AE11ED"/>
    <w:p w14:paraId="0BFB13DA" w14:textId="3DF8DAF8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FC1598">
        <w:rPr>
          <w:rFonts w:ascii="Arial" w:hAnsi="Arial" w:cs="Arial"/>
          <w:sz w:val="22"/>
          <w:szCs w:val="22"/>
          <w:lang w:val="en-US"/>
        </w:rPr>
        <w:t>Ice</w:t>
      </w:r>
      <w:r w:rsidR="00FC1598" w:rsidRPr="00FC1598">
        <w:rPr>
          <w:rFonts w:ascii="Arial" w:hAnsi="Arial" w:cs="Arial"/>
          <w:sz w:val="22"/>
          <w:szCs w:val="22"/>
        </w:rPr>
        <w:t xml:space="preserve"> </w:t>
      </w:r>
      <w:r w:rsidR="00FC1598">
        <w:rPr>
          <w:rFonts w:ascii="Arial" w:hAnsi="Arial" w:cs="Arial"/>
          <w:sz w:val="22"/>
          <w:szCs w:val="22"/>
          <w:lang w:val="en-US"/>
        </w:rPr>
        <w:t>Cube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3A355C73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2C2881D8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909FBAF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F093599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F5A244C" w14:textId="4641C961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</w:t>
      </w:r>
      <w:r w:rsidR="00C106A8">
        <w:rPr>
          <w:rFonts w:ascii="Arial" w:hAnsi="Arial" w:cs="Arial"/>
          <w:sz w:val="22"/>
          <w:szCs w:val="22"/>
          <w:lang w:val="en-US"/>
        </w:rPr>
        <w:t>6</w:t>
      </w:r>
      <w:r w:rsidR="002D4DB0">
        <w:rPr>
          <w:rFonts w:ascii="Arial" w:hAnsi="Arial" w:cs="Arial"/>
          <w:sz w:val="22"/>
          <w:szCs w:val="22"/>
        </w:rPr>
        <w:t xml:space="preserve"> </w:t>
      </w:r>
      <w:r w:rsidR="006F40A0">
        <w:rPr>
          <w:rFonts w:ascii="Arial" w:hAnsi="Arial" w:cs="Arial"/>
          <w:sz w:val="22"/>
          <w:szCs w:val="22"/>
        </w:rPr>
        <w:t>%</w:t>
      </w:r>
    </w:p>
    <w:p w14:paraId="602F38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EA5A4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B2BB09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ABDE856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287218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51F173B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CB19AF" w14:textId="56676FA1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FC1598">
        <w:t>С.В. Скорко</w:t>
      </w:r>
      <w:r w:rsidR="00FC1598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EA5341A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2CCA80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bookmarkStart w:id="0" w:name="_GoBack"/>
      <w:bookmarkEnd w:id="0"/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05F2"/>
    <w:rsid w:val="00026D8C"/>
    <w:rsid w:val="00033441"/>
    <w:rsid w:val="0005301F"/>
    <w:rsid w:val="00067734"/>
    <w:rsid w:val="000B232E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D4DB0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754A4"/>
    <w:rsid w:val="0048104F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A106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209C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1A69"/>
    <w:rsid w:val="007737EA"/>
    <w:rsid w:val="007770F3"/>
    <w:rsid w:val="00783246"/>
    <w:rsid w:val="007A4882"/>
    <w:rsid w:val="007D244B"/>
    <w:rsid w:val="007D3E36"/>
    <w:rsid w:val="007E180E"/>
    <w:rsid w:val="00801749"/>
    <w:rsid w:val="0080551F"/>
    <w:rsid w:val="00806187"/>
    <w:rsid w:val="00822712"/>
    <w:rsid w:val="008271AA"/>
    <w:rsid w:val="00844678"/>
    <w:rsid w:val="00850711"/>
    <w:rsid w:val="00852C1A"/>
    <w:rsid w:val="00857F6B"/>
    <w:rsid w:val="0087354B"/>
    <w:rsid w:val="0089142C"/>
    <w:rsid w:val="00895771"/>
    <w:rsid w:val="008C65AC"/>
    <w:rsid w:val="008D54E1"/>
    <w:rsid w:val="008E3915"/>
    <w:rsid w:val="008F1A67"/>
    <w:rsid w:val="008F53BA"/>
    <w:rsid w:val="008F65D1"/>
    <w:rsid w:val="008F70DA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3EE5"/>
    <w:rsid w:val="00A0778C"/>
    <w:rsid w:val="00A127AF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764C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106A8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1BAF"/>
    <w:rsid w:val="00DD589E"/>
    <w:rsid w:val="00DE7E87"/>
    <w:rsid w:val="00DF73DF"/>
    <w:rsid w:val="00E123AB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51DB9"/>
    <w:rsid w:val="00FC0C6B"/>
    <w:rsid w:val="00FC1598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D8B54D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4</cp:revision>
  <cp:lastPrinted>2021-03-17T10:24:00Z</cp:lastPrinted>
  <dcterms:created xsi:type="dcterms:W3CDTF">2021-07-02T10:50:00Z</dcterms:created>
  <dcterms:modified xsi:type="dcterms:W3CDTF">2021-07-02T11:06:00Z</dcterms:modified>
</cp:coreProperties>
</file>