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86C28">
        <w:rPr>
          <w:rFonts w:ascii="Arial" w:hAnsi="Arial" w:cs="Arial"/>
          <w:b/>
          <w:sz w:val="28"/>
          <w:szCs w:val="28"/>
          <w:u w:val="single"/>
        </w:rPr>
        <w:t>2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1B0477">
        <w:rPr>
          <w:rFonts w:ascii="Arial" w:hAnsi="Arial" w:cs="Arial"/>
        </w:rPr>
        <w:t>26</w:t>
      </w:r>
      <w:r w:rsidR="008E3915">
        <w:rPr>
          <w:rFonts w:ascii="Arial" w:hAnsi="Arial" w:cs="Arial"/>
        </w:rPr>
        <w:t>.</w:t>
      </w:r>
      <w:r w:rsidR="001B0477">
        <w:rPr>
          <w:rFonts w:ascii="Arial" w:hAnsi="Arial" w:cs="Arial"/>
        </w:rPr>
        <w:t>12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E86C28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E86C28">
        <w:rPr>
          <w:rFonts w:ascii="Arial" w:hAnsi="Arial" w:cs="Arial"/>
          <w:b/>
          <w:sz w:val="22"/>
          <w:szCs w:val="22"/>
        </w:rPr>
        <w:t>2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E86C28">
        <w:rPr>
          <w:rFonts w:ascii="Arial" w:hAnsi="Arial" w:cs="Arial"/>
          <w:b/>
          <w:sz w:val="22"/>
          <w:szCs w:val="22"/>
          <w:u w:val="single"/>
        </w:rPr>
        <w:t>Фляга 0.2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E86C28">
        <w:rPr>
          <w:rFonts w:ascii="Arial" w:hAnsi="Arial" w:cs="Arial"/>
          <w:b/>
          <w:sz w:val="22"/>
          <w:szCs w:val="22"/>
          <w:u w:val="single"/>
          <w:lang w:val="en-US"/>
        </w:rPr>
        <w:t>II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E86C28" w:rsidRPr="00E86C28">
        <w:rPr>
          <w:rFonts w:ascii="Arial" w:hAnsi="Arial" w:cs="Arial"/>
          <w:b/>
          <w:sz w:val="22"/>
          <w:szCs w:val="22"/>
          <w:u w:val="single"/>
        </w:rPr>
        <w:t>2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E86C28" w:rsidRPr="00E86C28">
        <w:rPr>
          <w:rFonts w:ascii="Arial" w:hAnsi="Arial" w:cs="Arial"/>
          <w:b/>
          <w:sz w:val="22"/>
          <w:szCs w:val="22"/>
          <w:u w:val="single"/>
        </w:rPr>
        <w:t>-3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6C3907" w:rsidRDefault="00482747" w:rsidP="00EA75D9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  <w:lang w:val="en-US"/>
              </w:rPr>
              <w:t>200cc OVAL FLASK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1B0477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2021B" w:rsidRPr="0032021B" w:rsidRDefault="00482747" w:rsidP="0032021B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</w:rPr>
              <w:t>200cc OVAL FLASK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32021B" w:rsidRPr="003627A8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2021B" w:rsidRPr="0032021B" w:rsidRDefault="00482747" w:rsidP="0032021B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</w:rPr>
              <w:t>200cc OVAL FLASK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32021B" w:rsidRPr="000F2053" w:rsidRDefault="0032021B" w:rsidP="003202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482747" w:rsidP="0032021B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</w:rPr>
              <w:t>200cc OVAL FLASK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482747" w:rsidRDefault="00482747" w:rsidP="0032021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FS-568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32021B" w:rsidRPr="00E83C72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482747" w:rsidRDefault="00482747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графит под венчик В-28-2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32021B" w:rsidRPr="00482747" w:rsidRDefault="00482747" w:rsidP="0032021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FS-513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891859" w:rsidRDefault="00891859" w:rsidP="0032021B">
            <w:pPr>
              <w:jc w:val="center"/>
              <w:rPr>
                <w:lang w:val="en-US"/>
              </w:rPr>
            </w:pPr>
            <w:r w:rsidRPr="00891859">
              <w:t>ø</w:t>
            </w:r>
            <w:r w:rsidRPr="00891859">
              <w:rPr>
                <w:sz w:val="20"/>
                <w:szCs w:val="20"/>
                <w:lang w:val="en-US"/>
              </w:rPr>
              <w:t>-10-XIII-200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32021B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32021B" w:rsidRPr="0032021B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2021B" w:rsidRPr="00891859" w:rsidRDefault="00891859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Разные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482747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Default="00607D44" w:rsidP="00596E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Балюк А.И.</w:t>
            </w:r>
          </w:p>
          <w:p w:rsidR="00607D44" w:rsidRPr="00607D44" w:rsidRDefault="001B0477" w:rsidP="00596E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Вишняков С.В</w:t>
            </w:r>
            <w:r w:rsidR="00607D44">
              <w:rPr>
                <w:sz w:val="22"/>
                <w:szCs w:val="22"/>
              </w:rPr>
              <w:t>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1B0477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482747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1B0477" w:rsidP="000D7C03">
            <w:pPr>
              <w:jc w:val="center"/>
            </w:pPr>
            <w:r>
              <w:t>Мироненко А</w:t>
            </w:r>
            <w:r w:rsidR="00607D44">
              <w:t>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482747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1B0477" w:rsidP="00A87FCA">
            <w:pPr>
              <w:jc w:val="center"/>
            </w:pPr>
            <w:r>
              <w:t>Е.А. Козинов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482747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607D44" w:rsidRDefault="00607D44" w:rsidP="00AE11ED"/>
    <w:p w:rsidR="00607D44" w:rsidRDefault="00607D44" w:rsidP="00AE11ED"/>
    <w:p w:rsidR="00607D44" w:rsidRDefault="00607D44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3146EA">
        <w:rPr>
          <w:rFonts w:ascii="Arial" w:hAnsi="Arial" w:cs="Arial"/>
          <w:sz w:val="22"/>
          <w:szCs w:val="22"/>
        </w:rPr>
        <w:t>Фляга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3146EA">
        <w:rPr>
          <w:rFonts w:ascii="Arial" w:hAnsi="Arial" w:cs="Arial"/>
          <w:sz w:val="22"/>
          <w:szCs w:val="22"/>
        </w:rPr>
        <w:t>2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3146EA" w:rsidRDefault="003146EA" w:rsidP="005E418F">
      <w:pPr>
        <w:rPr>
          <w:rFonts w:ascii="Arial" w:hAnsi="Arial" w:cs="Arial"/>
          <w:sz w:val="22"/>
          <w:szCs w:val="22"/>
        </w:rPr>
      </w:pPr>
    </w:p>
    <w:p w:rsidR="003146EA" w:rsidRDefault="003146EA" w:rsidP="005E418F">
      <w:pPr>
        <w:rPr>
          <w:rFonts w:ascii="Arial" w:hAnsi="Arial" w:cs="Arial"/>
          <w:sz w:val="22"/>
          <w:szCs w:val="22"/>
        </w:rPr>
      </w:pP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891859">
        <w:rPr>
          <w:rFonts w:ascii="Arial" w:hAnsi="Arial" w:cs="Arial"/>
          <w:sz w:val="22"/>
          <w:szCs w:val="22"/>
        </w:rPr>
        <w:t xml:space="preserve"> </w:t>
      </w:r>
      <w:r w:rsidR="000E2E03">
        <w:rPr>
          <w:rFonts w:ascii="Arial" w:hAnsi="Arial" w:cs="Arial"/>
          <w:sz w:val="22"/>
          <w:szCs w:val="22"/>
        </w:rPr>
        <w:t>45,6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proofErr w:type="gramStart"/>
      <w:r w:rsidRPr="00371C3E">
        <w:rPr>
          <w:rFonts w:ascii="Arial" w:hAnsi="Arial" w:cs="Arial"/>
          <w:sz w:val="22"/>
          <w:szCs w:val="22"/>
        </w:rPr>
        <w:t>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proofErr w:type="gram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1B0477">
        <w:rPr>
          <w:sz w:val="22"/>
          <w:szCs w:val="22"/>
        </w:rPr>
        <w:t>С.В. Скорко</w:t>
      </w:r>
      <w:r w:rsidR="001B0477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1B0477">
        <w:rPr>
          <w:sz w:val="22"/>
          <w:szCs w:val="22"/>
        </w:rPr>
        <w:t>Е.А. Козинов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93D70"/>
    <w:rsid w:val="000B4E4B"/>
    <w:rsid w:val="000C0635"/>
    <w:rsid w:val="000D6B0B"/>
    <w:rsid w:val="000D7C03"/>
    <w:rsid w:val="000E2E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0477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63C9E"/>
    <w:rsid w:val="00271A34"/>
    <w:rsid w:val="00295A71"/>
    <w:rsid w:val="002C13FD"/>
    <w:rsid w:val="002C7343"/>
    <w:rsid w:val="002D3C22"/>
    <w:rsid w:val="00312158"/>
    <w:rsid w:val="003141B1"/>
    <w:rsid w:val="003146EA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82747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07D44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91859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86C28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2</cp:revision>
  <cp:lastPrinted>2019-09-11T11:03:00Z</cp:lastPrinted>
  <dcterms:created xsi:type="dcterms:W3CDTF">2019-12-26T08:09:00Z</dcterms:created>
  <dcterms:modified xsi:type="dcterms:W3CDTF">2019-12-26T08:09:00Z</dcterms:modified>
</cp:coreProperties>
</file>