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11CBD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2C38355C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0363D4D4" w14:textId="74397BE6" w:rsidR="003F534D" w:rsidRPr="00F27194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796810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777376">
        <w:rPr>
          <w:rFonts w:ascii="Arial" w:hAnsi="Arial" w:cs="Arial"/>
          <w:lang w:val="en-US"/>
        </w:rPr>
        <w:t>30</w:t>
      </w:r>
      <w:r w:rsidR="008E3915">
        <w:rPr>
          <w:rFonts w:ascii="Arial" w:hAnsi="Arial" w:cs="Arial"/>
        </w:rPr>
        <w:t>.</w:t>
      </w:r>
      <w:r w:rsidR="00777376">
        <w:rPr>
          <w:rFonts w:ascii="Arial" w:hAnsi="Arial" w:cs="Arial"/>
          <w:lang w:val="en-US"/>
        </w:rPr>
        <w:t>10</w:t>
      </w:r>
      <w:r w:rsidR="006015F8" w:rsidRPr="000F2053">
        <w:rPr>
          <w:rFonts w:ascii="Arial" w:hAnsi="Arial" w:cs="Arial"/>
        </w:rPr>
        <w:t>.20</w:t>
      </w:r>
      <w:r w:rsidR="000D3423">
        <w:rPr>
          <w:rFonts w:ascii="Arial" w:hAnsi="Arial" w:cs="Arial"/>
        </w:rPr>
        <w:t>20</w:t>
      </w:r>
    </w:p>
    <w:p w14:paraId="27E88AA8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1F1C0701" w14:textId="77777777" w:rsidR="00F27194" w:rsidRPr="007D244B" w:rsidRDefault="003F534D" w:rsidP="00F27194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0.5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56208E">
        <w:rPr>
          <w:rFonts w:ascii="Arial" w:hAnsi="Arial" w:cs="Arial"/>
          <w:b/>
          <w:sz w:val="22"/>
          <w:szCs w:val="22"/>
          <w:u w:val="single"/>
        </w:rPr>
        <w:t>Ведьма</w:t>
      </w:r>
      <w:r w:rsidR="0087106E">
        <w:rPr>
          <w:rFonts w:ascii="Arial" w:hAnsi="Arial" w:cs="Arial"/>
          <w:b/>
          <w:sz w:val="22"/>
          <w:szCs w:val="22"/>
          <w:u w:val="single"/>
        </w:rPr>
        <w:t xml:space="preserve"> 0.5 л.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</w:t>
      </w:r>
      <w:r w:rsidR="00F27194">
        <w:rPr>
          <w:rFonts w:ascii="Arial" w:hAnsi="Arial" w:cs="Arial"/>
          <w:b/>
          <w:sz w:val="22"/>
          <w:szCs w:val="22"/>
          <w:u w:val="single"/>
        </w:rPr>
        <w:t>Х</w:t>
      </w:r>
      <w:r w:rsidR="00F27194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F27194">
        <w:rPr>
          <w:rFonts w:ascii="Arial" w:hAnsi="Arial" w:cs="Arial"/>
          <w:b/>
          <w:sz w:val="22"/>
          <w:szCs w:val="22"/>
          <w:u w:val="single"/>
        </w:rPr>
        <w:t>-В-28</w:t>
      </w:r>
      <w:r w:rsidR="0087106E">
        <w:rPr>
          <w:rFonts w:ascii="Arial" w:hAnsi="Arial" w:cs="Arial"/>
          <w:b/>
          <w:sz w:val="22"/>
          <w:szCs w:val="22"/>
          <w:u w:val="single"/>
        </w:rPr>
        <w:t>-2</w:t>
      </w:r>
      <w:r w:rsidR="0056208E">
        <w:rPr>
          <w:rFonts w:ascii="Arial" w:hAnsi="Arial" w:cs="Arial"/>
          <w:b/>
          <w:sz w:val="22"/>
          <w:szCs w:val="22"/>
          <w:u w:val="single"/>
        </w:rPr>
        <w:t>.1</w:t>
      </w:r>
      <w:r w:rsidR="00F27194">
        <w:rPr>
          <w:rFonts w:ascii="Arial" w:hAnsi="Arial" w:cs="Arial"/>
          <w:b/>
          <w:sz w:val="22"/>
          <w:szCs w:val="22"/>
          <w:u w:val="single"/>
        </w:rPr>
        <w:t>-5</w:t>
      </w:r>
      <w:r w:rsidR="0087106E">
        <w:rPr>
          <w:rFonts w:ascii="Arial" w:hAnsi="Arial" w:cs="Arial"/>
          <w:b/>
          <w:sz w:val="22"/>
          <w:szCs w:val="22"/>
          <w:u w:val="single"/>
        </w:rPr>
        <w:t>0</w:t>
      </w:r>
      <w:r w:rsidR="00F27194">
        <w:rPr>
          <w:rFonts w:ascii="Arial" w:hAnsi="Arial" w:cs="Arial"/>
          <w:b/>
          <w:sz w:val="22"/>
          <w:szCs w:val="22"/>
          <w:u w:val="single"/>
        </w:rPr>
        <w:t>0-</w:t>
      </w:r>
      <w:r w:rsidR="0056208E">
        <w:rPr>
          <w:rFonts w:ascii="Arial" w:hAnsi="Arial" w:cs="Arial"/>
          <w:b/>
          <w:sz w:val="22"/>
          <w:szCs w:val="22"/>
          <w:u w:val="single"/>
        </w:rPr>
        <w:t>4</w:t>
      </w:r>
    </w:p>
    <w:p w14:paraId="11457F24" w14:textId="77777777" w:rsidR="00553D87" w:rsidRPr="007D244B" w:rsidRDefault="00553D87" w:rsidP="00553D87">
      <w:pPr>
        <w:jc w:val="center"/>
        <w:rPr>
          <w:rFonts w:ascii="Arial" w:hAnsi="Arial" w:cs="Arial"/>
          <w:b/>
          <w:sz w:val="22"/>
          <w:szCs w:val="22"/>
        </w:rPr>
      </w:pPr>
    </w:p>
    <w:p w14:paraId="322B5063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1A2722F9" w14:textId="77777777" w:rsidTr="00EA75D9">
        <w:tc>
          <w:tcPr>
            <w:tcW w:w="9830" w:type="dxa"/>
            <w:gridSpan w:val="5"/>
          </w:tcPr>
          <w:p w14:paraId="42B7A44E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50BA94AD" w14:textId="77777777" w:rsidTr="00EF6FFF">
        <w:tc>
          <w:tcPr>
            <w:tcW w:w="2079" w:type="dxa"/>
            <w:vAlign w:val="center"/>
          </w:tcPr>
          <w:p w14:paraId="6A756DBE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87106E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5FFF036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36AF077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73BDE40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56E2AAA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4D817A25" w14:textId="77777777" w:rsidTr="00EF6FFF">
        <w:tc>
          <w:tcPr>
            <w:tcW w:w="2079" w:type="dxa"/>
            <w:vAlign w:val="center"/>
          </w:tcPr>
          <w:p w14:paraId="20E684EB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685FD91" w14:textId="77777777" w:rsidR="001B1D96" w:rsidRPr="00EA75D9" w:rsidRDefault="00CD4C7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D5D877C" w14:textId="77777777" w:rsidR="001B1D96" w:rsidRPr="0087106E" w:rsidRDefault="0056208E" w:rsidP="00C40B9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VEDZMA</w:t>
            </w:r>
            <w:r w:rsidR="00C40B90">
              <w:rPr>
                <w:sz w:val="16"/>
                <w:szCs w:val="16"/>
                <w:lang w:val="en-US"/>
              </w:rPr>
              <w:t>-</w:t>
            </w:r>
            <w:r>
              <w:rPr>
                <w:sz w:val="16"/>
                <w:szCs w:val="16"/>
                <w:lang w:val="en-US"/>
              </w:rPr>
              <w:t>0.5</w:t>
            </w:r>
          </w:p>
        </w:tc>
        <w:tc>
          <w:tcPr>
            <w:tcW w:w="2264" w:type="dxa"/>
            <w:vMerge w:val="restart"/>
            <w:vAlign w:val="center"/>
          </w:tcPr>
          <w:p w14:paraId="2823516D" w14:textId="255E6D2A" w:rsidR="001B1D96" w:rsidRPr="00EA75D9" w:rsidRDefault="009D7A52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6DF790F8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5C8E7C43" w14:textId="77777777" w:rsidTr="00C40B90">
        <w:tc>
          <w:tcPr>
            <w:tcW w:w="2079" w:type="dxa"/>
            <w:vAlign w:val="center"/>
          </w:tcPr>
          <w:p w14:paraId="7B37C79D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25F1BAA3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4591C892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04C85C37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5864EEC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2A6BE7EC" w14:textId="77777777" w:rsidTr="00C40B90">
        <w:tc>
          <w:tcPr>
            <w:tcW w:w="2079" w:type="dxa"/>
            <w:vAlign w:val="center"/>
          </w:tcPr>
          <w:p w14:paraId="61420FF2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3E6AAF8D" w14:textId="77777777" w:rsidR="00C40B90" w:rsidRPr="003627A8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1DDD78A2" w14:textId="6F859146" w:rsidR="00C40B90" w:rsidRPr="00777376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  <w:r w:rsidR="00777376">
              <w:rPr>
                <w:sz w:val="16"/>
                <w:szCs w:val="16"/>
                <w:lang w:val="en-US"/>
              </w:rPr>
              <w:t xml:space="preserve"> </w:t>
            </w:r>
            <w:r w:rsidR="00777376">
              <w:rPr>
                <w:sz w:val="16"/>
                <w:szCs w:val="16"/>
              </w:rPr>
              <w:t>чугунные</w:t>
            </w:r>
          </w:p>
        </w:tc>
        <w:tc>
          <w:tcPr>
            <w:tcW w:w="2264" w:type="dxa"/>
            <w:vMerge/>
          </w:tcPr>
          <w:p w14:paraId="5469B278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5F09AB4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75DAB239" w14:textId="77777777" w:rsidTr="00C40B90">
        <w:tc>
          <w:tcPr>
            <w:tcW w:w="2079" w:type="dxa"/>
            <w:vAlign w:val="center"/>
          </w:tcPr>
          <w:p w14:paraId="08AD1E62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74733A50" w14:textId="77777777"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03910F6B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6F093530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F4A70EA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15D22A26" w14:textId="77777777" w:rsidTr="00C40B90">
        <w:tc>
          <w:tcPr>
            <w:tcW w:w="2079" w:type="dxa"/>
            <w:vAlign w:val="center"/>
          </w:tcPr>
          <w:p w14:paraId="61F42027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6D826449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6C0C9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3E4E48D8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5C4D57EA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E3296DC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27CC54A0" w14:textId="77777777" w:rsidTr="00C40B90">
        <w:tc>
          <w:tcPr>
            <w:tcW w:w="2079" w:type="dxa"/>
            <w:vAlign w:val="center"/>
          </w:tcPr>
          <w:p w14:paraId="3AA7BE6F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50417EDE" w14:textId="77777777" w:rsidR="00C40B90" w:rsidRPr="004206EF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2026" w:type="dxa"/>
            <w:vAlign w:val="center"/>
          </w:tcPr>
          <w:p w14:paraId="7BACDC9E" w14:textId="77777777" w:rsidR="00C40B90" w:rsidRDefault="00C40B90" w:rsidP="00C40B90">
            <w:pPr>
              <w:jc w:val="center"/>
            </w:pPr>
          </w:p>
        </w:tc>
        <w:tc>
          <w:tcPr>
            <w:tcW w:w="2264" w:type="dxa"/>
            <w:vMerge/>
          </w:tcPr>
          <w:p w14:paraId="31988EAA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4A5CD93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533BECB7" w14:textId="77777777" w:rsidTr="00C40B90">
        <w:tc>
          <w:tcPr>
            <w:tcW w:w="2079" w:type="dxa"/>
            <w:vAlign w:val="center"/>
          </w:tcPr>
          <w:p w14:paraId="64D737E5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2F8827C1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1569EF9B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1C19D4A5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5FF6E6C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69F17B42" w14:textId="77777777" w:rsidTr="00C40B90">
        <w:tc>
          <w:tcPr>
            <w:tcW w:w="2079" w:type="dxa"/>
            <w:vAlign w:val="center"/>
          </w:tcPr>
          <w:p w14:paraId="3CF50D42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200A8295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4E404D4B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13E214CF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63450584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C40B90" w14:paraId="73E4A000" w14:textId="77777777" w:rsidTr="00C40B90">
        <w:tc>
          <w:tcPr>
            <w:tcW w:w="2079" w:type="dxa"/>
            <w:vAlign w:val="center"/>
          </w:tcPr>
          <w:p w14:paraId="701278CD" w14:textId="77777777" w:rsidR="00C40B90" w:rsidRPr="00EA75D9" w:rsidRDefault="00C40B90" w:rsidP="00C40B9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0FB14AE9" w14:textId="77777777" w:rsidR="00C40B90" w:rsidRPr="00CD4C7B" w:rsidRDefault="00C40B90" w:rsidP="00C40B9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1F9378A1" w14:textId="77777777" w:rsidR="00C40B90" w:rsidRDefault="00C40B90" w:rsidP="00C40B90">
            <w:pPr>
              <w:jc w:val="center"/>
            </w:pPr>
            <w:r w:rsidRPr="00743270">
              <w:rPr>
                <w:sz w:val="16"/>
                <w:szCs w:val="16"/>
                <w:lang w:val="en-US"/>
              </w:rPr>
              <w:t>VEDZMA-0.5</w:t>
            </w:r>
          </w:p>
        </w:tc>
        <w:tc>
          <w:tcPr>
            <w:tcW w:w="2264" w:type="dxa"/>
            <w:vMerge/>
          </w:tcPr>
          <w:p w14:paraId="778783DD" w14:textId="77777777" w:rsidR="00C40B90" w:rsidRDefault="00C40B90" w:rsidP="00C40B90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4DAAB26" w14:textId="77777777" w:rsidR="00C40B90" w:rsidRPr="00EA75D9" w:rsidRDefault="00C40B90" w:rsidP="00C40B90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30948C02" w14:textId="77777777" w:rsidTr="00EA75D9">
        <w:tc>
          <w:tcPr>
            <w:tcW w:w="9830" w:type="dxa"/>
            <w:gridSpan w:val="5"/>
            <w:vAlign w:val="center"/>
          </w:tcPr>
          <w:p w14:paraId="24DB1FFB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05669CF4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C9FFC08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340333BC" w14:textId="77777777" w:rsidTr="0056208E">
        <w:tc>
          <w:tcPr>
            <w:tcW w:w="2079" w:type="dxa"/>
            <w:vAlign w:val="center"/>
          </w:tcPr>
          <w:p w14:paraId="4DCBFF0B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26042C6E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09292CDD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0BAAD6E8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D034480" w14:textId="77777777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79E488A3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F5AD125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77E348DB" w14:textId="4F36EFCC" w:rsidR="004206EF" w:rsidRPr="00EA75D9" w:rsidRDefault="00777376" w:rsidP="00596E2D">
            <w:pPr>
              <w:jc w:val="center"/>
              <w:rPr>
                <w:sz w:val="22"/>
                <w:szCs w:val="22"/>
              </w:rPr>
            </w:pPr>
            <w:r>
              <w:t>Вишняков С.В.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656EF6E9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83E5924" w14:textId="77777777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167C60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523F697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7FB80413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1814B9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6DE7BFB2" w14:textId="77777777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3AEEA022" w14:textId="77777777" w:rsidR="00DB6B22" w:rsidRPr="00EA75D9" w:rsidRDefault="00DB6B22" w:rsidP="00C95D7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дутьевая головка: (трубка Ø 8 мм, отверстия давления </w:t>
            </w:r>
            <w:r w:rsidR="00C95D79">
              <w:rPr>
                <w:rFonts w:ascii="Arial" w:hAnsi="Arial" w:cs="Arial"/>
                <w:b/>
                <w:sz w:val="22"/>
                <w:szCs w:val="22"/>
              </w:rPr>
              <w:t>малое открыто</w:t>
            </w:r>
            <w:r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F81FAF6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8859B90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8ADC83D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14F0203" w14:textId="77777777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EB21350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409BC372" w14:textId="77777777" w:rsidR="00DB6B22" w:rsidRDefault="00C75C96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32A5CF19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1E06AE07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34867DF0" w14:textId="77777777" w:rsidTr="0056208E">
        <w:tc>
          <w:tcPr>
            <w:tcW w:w="2079" w:type="dxa"/>
            <w:vAlign w:val="center"/>
          </w:tcPr>
          <w:p w14:paraId="4F0CDACC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3B32964F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1EBD1D9B" w14:textId="00C03E72" w:rsidR="00DB6B22" w:rsidRPr="00C40B90" w:rsidRDefault="009D7A52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58259308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BFB031A" w14:textId="77777777" w:rsidTr="0056208E">
        <w:tc>
          <w:tcPr>
            <w:tcW w:w="2079" w:type="dxa"/>
            <w:vAlign w:val="center"/>
          </w:tcPr>
          <w:p w14:paraId="269A2679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02C2B1F9" w14:textId="77777777" w:rsidR="00DB6B22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 машине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23251E9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5F7D10D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0A3409BB" w14:textId="77777777" w:rsidTr="0056208E">
        <w:tc>
          <w:tcPr>
            <w:tcW w:w="2079" w:type="dxa"/>
            <w:vAlign w:val="center"/>
          </w:tcPr>
          <w:p w14:paraId="47B2E532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350F8675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2FA6016F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0E91CB61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6C6B40ED" w14:textId="77777777" w:rsidTr="0056208E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965F4F9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73A41D" w14:textId="77777777" w:rsidR="00AA0BF1" w:rsidRPr="00EA75D9" w:rsidRDefault="004206EF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1A6BB418" w14:textId="3B09521E" w:rsidR="00AA0BF1" w:rsidRPr="009910BE" w:rsidRDefault="00777376" w:rsidP="000D7C03">
            <w:pPr>
              <w:jc w:val="center"/>
            </w:pPr>
            <w:r>
              <w:t>Мироненко А.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30E8C21B" w14:textId="77777777" w:rsidR="00AA0BF1" w:rsidRDefault="00AA0BF1" w:rsidP="00EA75D9">
            <w:pPr>
              <w:jc w:val="center"/>
            </w:pPr>
          </w:p>
        </w:tc>
      </w:tr>
      <w:tr w:rsidR="00DB436C" w14:paraId="39D49D0A" w14:textId="77777777" w:rsidTr="00EA75D9">
        <w:tc>
          <w:tcPr>
            <w:tcW w:w="9830" w:type="dxa"/>
            <w:gridSpan w:val="5"/>
            <w:vAlign w:val="center"/>
          </w:tcPr>
          <w:p w14:paraId="69A6A9FF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13284D8E" w14:textId="77777777" w:rsidTr="0056208E">
        <w:tc>
          <w:tcPr>
            <w:tcW w:w="2079" w:type="dxa"/>
            <w:vAlign w:val="center"/>
          </w:tcPr>
          <w:p w14:paraId="2C9956B6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11A041F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4C0E420B" w14:textId="77777777"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14:paraId="5A088021" w14:textId="77777777" w:rsidR="002D3C22" w:rsidRDefault="002D3C22" w:rsidP="00EA75D9">
            <w:pPr>
              <w:jc w:val="center"/>
            </w:pPr>
          </w:p>
        </w:tc>
      </w:tr>
      <w:tr w:rsidR="002D3C22" w14:paraId="10A1DB45" w14:textId="77777777" w:rsidTr="0056208E">
        <w:tc>
          <w:tcPr>
            <w:tcW w:w="2079" w:type="dxa"/>
            <w:vAlign w:val="center"/>
          </w:tcPr>
          <w:p w14:paraId="0C33F2B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3FF31DD0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6CCB8B67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57AFDC43" w14:textId="77777777" w:rsidR="002D3C22" w:rsidRDefault="002D3C22" w:rsidP="00EA75D9">
            <w:pPr>
              <w:jc w:val="center"/>
            </w:pPr>
          </w:p>
        </w:tc>
      </w:tr>
    </w:tbl>
    <w:p w14:paraId="2C65B33E" w14:textId="77777777" w:rsidR="00371C3E" w:rsidRDefault="00371C3E" w:rsidP="00AE11ED"/>
    <w:p w14:paraId="549A2ECF" w14:textId="77777777" w:rsidR="00E2611E" w:rsidRDefault="00E2611E" w:rsidP="00AE11ED"/>
    <w:p w14:paraId="3A029A82" w14:textId="77777777" w:rsidR="00E2611E" w:rsidRPr="003F534D" w:rsidRDefault="00E2611E" w:rsidP="00AE11ED"/>
    <w:p w14:paraId="10EE48DE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C40B90">
        <w:rPr>
          <w:rFonts w:ascii="Arial" w:hAnsi="Arial" w:cs="Arial"/>
          <w:sz w:val="22"/>
          <w:szCs w:val="22"/>
        </w:rPr>
        <w:t>Ведьма</w:t>
      </w:r>
      <w:r w:rsidR="004206EF">
        <w:rPr>
          <w:rFonts w:ascii="Arial" w:hAnsi="Arial" w:cs="Arial"/>
          <w:sz w:val="22"/>
          <w:szCs w:val="22"/>
        </w:rPr>
        <w:t xml:space="preserve"> 0,5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________________________________</w:t>
      </w:r>
    </w:p>
    <w:p w14:paraId="206E25BF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3CAAD399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73285B6E" w14:textId="592BEA76" w:rsidR="00A87FCA" w:rsidRDefault="00A87FCA" w:rsidP="005E418F">
      <w:pPr>
        <w:rPr>
          <w:rFonts w:ascii="Arial" w:hAnsi="Arial" w:cs="Arial"/>
          <w:sz w:val="22"/>
          <w:szCs w:val="22"/>
        </w:rPr>
      </w:pPr>
    </w:p>
    <w:p w14:paraId="04CE9EDE" w14:textId="77777777" w:rsidR="008459C0" w:rsidRPr="00EF6FFF" w:rsidRDefault="008459C0" w:rsidP="005E418F">
      <w:pPr>
        <w:rPr>
          <w:rFonts w:ascii="Arial" w:hAnsi="Arial" w:cs="Arial"/>
          <w:sz w:val="22"/>
          <w:szCs w:val="22"/>
        </w:rPr>
      </w:pPr>
    </w:p>
    <w:p w14:paraId="6E48817F" w14:textId="6BB251BB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 xml:space="preserve">выработка </w:t>
      </w:r>
      <w:proofErr w:type="spellStart"/>
      <w:r w:rsidR="00A87FCA" w:rsidRPr="00A87FCA">
        <w:rPr>
          <w:rFonts w:ascii="Arial" w:hAnsi="Arial" w:cs="Arial"/>
          <w:sz w:val="22"/>
          <w:szCs w:val="22"/>
        </w:rPr>
        <w:t>формокомплекта</w:t>
      </w:r>
      <w:proofErr w:type="spellEnd"/>
      <w:r w:rsidR="00540774">
        <w:rPr>
          <w:rFonts w:ascii="Arial" w:hAnsi="Arial" w:cs="Arial"/>
          <w:sz w:val="22"/>
          <w:szCs w:val="22"/>
        </w:rPr>
        <w:t>:</w:t>
      </w:r>
      <w:r w:rsidR="00C40B90">
        <w:rPr>
          <w:rFonts w:ascii="Arial" w:hAnsi="Arial" w:cs="Arial"/>
          <w:sz w:val="22"/>
          <w:szCs w:val="22"/>
        </w:rPr>
        <w:t xml:space="preserve"> </w:t>
      </w:r>
      <w:r w:rsidR="00F246E4">
        <w:rPr>
          <w:rFonts w:ascii="Arial" w:hAnsi="Arial" w:cs="Arial"/>
          <w:sz w:val="22"/>
          <w:szCs w:val="22"/>
        </w:rPr>
        <w:t>1</w:t>
      </w:r>
      <w:r w:rsidR="00777376">
        <w:rPr>
          <w:rFonts w:ascii="Arial" w:hAnsi="Arial" w:cs="Arial"/>
          <w:sz w:val="22"/>
          <w:szCs w:val="22"/>
        </w:rPr>
        <w:t>4</w:t>
      </w:r>
      <w:bookmarkStart w:id="0" w:name="_GoBack"/>
      <w:bookmarkEnd w:id="0"/>
      <w:r w:rsidR="00840CB0">
        <w:rPr>
          <w:rFonts w:ascii="Arial" w:hAnsi="Arial" w:cs="Arial"/>
          <w:sz w:val="22"/>
          <w:szCs w:val="22"/>
        </w:rPr>
        <w:t xml:space="preserve"> </w:t>
      </w:r>
      <w:r w:rsidR="004206EF">
        <w:rPr>
          <w:rFonts w:ascii="Arial" w:hAnsi="Arial" w:cs="Arial"/>
          <w:sz w:val="22"/>
          <w:szCs w:val="22"/>
        </w:rPr>
        <w:t>%</w:t>
      </w:r>
    </w:p>
    <w:p w14:paraId="6E9CD826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121D231E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02D8EC60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56F0D45F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374DA9" w:rsidRPr="00371C3E">
        <w:rPr>
          <w:rFonts w:ascii="Arial" w:hAnsi="Arial" w:cs="Arial"/>
          <w:sz w:val="22"/>
          <w:szCs w:val="22"/>
        </w:rPr>
        <w:t>исполнитель</w:t>
      </w:r>
      <w:r w:rsidR="00374DA9">
        <w:rPr>
          <w:rFonts w:ascii="Arial" w:hAnsi="Arial" w:cs="Arial"/>
          <w:sz w:val="22"/>
          <w:szCs w:val="22"/>
        </w:rPr>
        <w:t xml:space="preserve">: </w:t>
      </w:r>
      <w:r w:rsidR="00374DA9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701034E0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8C96997" w14:textId="40E3FCEC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9D7A52" w:rsidRPr="009D7A52">
        <w:rPr>
          <w:sz w:val="22"/>
          <w:szCs w:val="22"/>
        </w:rPr>
        <w:t>Филиппов Н.А.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14:paraId="21E49535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593CD371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9136F5C"/>
    <w:multiLevelType w:val="hybridMultilevel"/>
    <w:tmpl w:val="E490E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B4E4B"/>
    <w:rsid w:val="000C0635"/>
    <w:rsid w:val="000D3423"/>
    <w:rsid w:val="000D6B0B"/>
    <w:rsid w:val="000D7C03"/>
    <w:rsid w:val="000E4466"/>
    <w:rsid w:val="000F0998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410D0"/>
    <w:rsid w:val="002417FF"/>
    <w:rsid w:val="00247B10"/>
    <w:rsid w:val="00247F9F"/>
    <w:rsid w:val="00250D3D"/>
    <w:rsid w:val="00271A34"/>
    <w:rsid w:val="00286C52"/>
    <w:rsid w:val="00295A71"/>
    <w:rsid w:val="002C13FD"/>
    <w:rsid w:val="002C7343"/>
    <w:rsid w:val="002D3C22"/>
    <w:rsid w:val="00312158"/>
    <w:rsid w:val="003270E0"/>
    <w:rsid w:val="003627A8"/>
    <w:rsid w:val="00371C3E"/>
    <w:rsid w:val="00374DA9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206EF"/>
    <w:rsid w:val="00426D45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40774"/>
    <w:rsid w:val="0054395C"/>
    <w:rsid w:val="00547824"/>
    <w:rsid w:val="00553D87"/>
    <w:rsid w:val="0056030B"/>
    <w:rsid w:val="0056208E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E58E8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2D72"/>
    <w:rsid w:val="006B02AB"/>
    <w:rsid w:val="006C0C9B"/>
    <w:rsid w:val="006D7E36"/>
    <w:rsid w:val="006E46B6"/>
    <w:rsid w:val="006E4E66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77376"/>
    <w:rsid w:val="00783246"/>
    <w:rsid w:val="00796810"/>
    <w:rsid w:val="007A4882"/>
    <w:rsid w:val="007D244B"/>
    <w:rsid w:val="007D3E36"/>
    <w:rsid w:val="007E180E"/>
    <w:rsid w:val="0080551F"/>
    <w:rsid w:val="00822712"/>
    <w:rsid w:val="00840CB0"/>
    <w:rsid w:val="00844678"/>
    <w:rsid w:val="008459C0"/>
    <w:rsid w:val="00850711"/>
    <w:rsid w:val="00852C1A"/>
    <w:rsid w:val="00857F6B"/>
    <w:rsid w:val="0087106E"/>
    <w:rsid w:val="0087354B"/>
    <w:rsid w:val="0089142C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33E73"/>
    <w:rsid w:val="0094456D"/>
    <w:rsid w:val="00976E62"/>
    <w:rsid w:val="009953F5"/>
    <w:rsid w:val="009A68B9"/>
    <w:rsid w:val="009C1ADB"/>
    <w:rsid w:val="009D1FAC"/>
    <w:rsid w:val="009D7A52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22BC2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0B90"/>
    <w:rsid w:val="00C475EF"/>
    <w:rsid w:val="00C75C96"/>
    <w:rsid w:val="00C95D79"/>
    <w:rsid w:val="00CA0D93"/>
    <w:rsid w:val="00CA1453"/>
    <w:rsid w:val="00CA68E2"/>
    <w:rsid w:val="00CD4C7B"/>
    <w:rsid w:val="00CE20BE"/>
    <w:rsid w:val="00CF23F3"/>
    <w:rsid w:val="00CF6604"/>
    <w:rsid w:val="00D05B69"/>
    <w:rsid w:val="00D5126A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246E4"/>
    <w:rsid w:val="00F27194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618DB0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C0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202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13</cp:revision>
  <cp:lastPrinted>2020-09-08T09:39:00Z</cp:lastPrinted>
  <dcterms:created xsi:type="dcterms:W3CDTF">2019-10-16T10:02:00Z</dcterms:created>
  <dcterms:modified xsi:type="dcterms:W3CDTF">2020-10-30T13:06:00Z</dcterms:modified>
</cp:coreProperties>
</file>