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8E596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53FC98F6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1C84FDBF" w14:textId="214E180D" w:rsidR="003F534D" w:rsidRPr="00C162BC" w:rsidRDefault="004E5E6D" w:rsidP="003F534D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5816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C162BC">
        <w:rPr>
          <w:rFonts w:ascii="Arial" w:hAnsi="Arial" w:cs="Arial"/>
          <w:lang w:val="en-US"/>
        </w:rPr>
        <w:t>14</w:t>
      </w:r>
      <w:r w:rsidR="008E3915">
        <w:rPr>
          <w:rFonts w:ascii="Arial" w:hAnsi="Arial" w:cs="Arial"/>
        </w:rPr>
        <w:t>.</w:t>
      </w:r>
      <w:r w:rsidR="003A5816">
        <w:rPr>
          <w:rFonts w:ascii="Arial" w:hAnsi="Arial" w:cs="Arial"/>
        </w:rPr>
        <w:t>0</w:t>
      </w:r>
      <w:r w:rsidR="00C162BC">
        <w:rPr>
          <w:rFonts w:ascii="Arial" w:hAnsi="Arial" w:cs="Arial"/>
          <w:lang w:val="en-US"/>
        </w:rPr>
        <w:t>5</w:t>
      </w:r>
      <w:r w:rsidR="003A5816">
        <w:rPr>
          <w:rFonts w:ascii="Arial" w:hAnsi="Arial" w:cs="Arial"/>
        </w:rPr>
        <w:t>.202</w:t>
      </w:r>
      <w:r w:rsidR="00C162BC">
        <w:rPr>
          <w:rFonts w:ascii="Arial" w:hAnsi="Arial" w:cs="Arial"/>
          <w:lang w:val="en-US"/>
        </w:rPr>
        <w:t>1</w:t>
      </w:r>
    </w:p>
    <w:p w14:paraId="35073CD6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71B5BD46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3A5816">
        <w:rPr>
          <w:rFonts w:ascii="Arial" w:hAnsi="Arial" w:cs="Arial"/>
          <w:b/>
          <w:sz w:val="22"/>
          <w:szCs w:val="22"/>
          <w:u w:val="single"/>
        </w:rPr>
        <w:t>Батькова</w:t>
      </w:r>
      <w:proofErr w:type="spellEnd"/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3A5816">
        <w:rPr>
          <w:rFonts w:ascii="Arial" w:hAnsi="Arial" w:cs="Arial"/>
          <w:b/>
          <w:sz w:val="22"/>
          <w:szCs w:val="22"/>
          <w:u w:val="single"/>
        </w:rPr>
        <w:t>В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3A5816">
        <w:rPr>
          <w:rFonts w:ascii="Arial" w:hAnsi="Arial" w:cs="Arial"/>
          <w:b/>
          <w:sz w:val="22"/>
          <w:szCs w:val="22"/>
          <w:u w:val="single"/>
        </w:rPr>
        <w:t>4б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3A5816">
        <w:rPr>
          <w:rFonts w:ascii="Arial" w:hAnsi="Arial" w:cs="Arial"/>
          <w:b/>
          <w:sz w:val="22"/>
          <w:szCs w:val="22"/>
          <w:u w:val="single"/>
        </w:rPr>
        <w:t>14</w:t>
      </w:r>
    </w:p>
    <w:p w14:paraId="642B16F8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4CA2C8A9" w14:textId="77777777" w:rsidTr="00EA75D9">
        <w:tc>
          <w:tcPr>
            <w:tcW w:w="9830" w:type="dxa"/>
            <w:gridSpan w:val="5"/>
          </w:tcPr>
          <w:p w14:paraId="641D21B3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14607E69" w14:textId="77777777" w:rsidTr="00EF6FFF">
        <w:tc>
          <w:tcPr>
            <w:tcW w:w="2079" w:type="dxa"/>
            <w:vAlign w:val="center"/>
          </w:tcPr>
          <w:p w14:paraId="1BF8E62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6A2D33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1F8EC04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42731399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53C3AA13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0A8A0C9F" w14:textId="77777777" w:rsidTr="00EF6FFF">
        <w:tc>
          <w:tcPr>
            <w:tcW w:w="2079" w:type="dxa"/>
            <w:vAlign w:val="center"/>
          </w:tcPr>
          <w:p w14:paraId="54DE3E03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6CFDD7F2" w14:textId="77777777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A5816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61525D77" w14:textId="77777777" w:rsidR="001B1D96" w:rsidRPr="003A5816" w:rsidRDefault="003A5816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 w:val="restart"/>
            <w:vAlign w:val="center"/>
          </w:tcPr>
          <w:p w14:paraId="2FD8967E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231227B5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A5816" w14:paraId="3D6039DE" w14:textId="77777777" w:rsidTr="003A5816">
        <w:tc>
          <w:tcPr>
            <w:tcW w:w="2079" w:type="dxa"/>
            <w:vAlign w:val="center"/>
          </w:tcPr>
          <w:p w14:paraId="6D12D646" w14:textId="77777777"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06B32336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215A71C3" w14:textId="77777777"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14:paraId="25CB0096" w14:textId="77777777"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7E23D8D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14:paraId="3D368092" w14:textId="77777777" w:rsidTr="003A5816">
        <w:tc>
          <w:tcPr>
            <w:tcW w:w="2079" w:type="dxa"/>
            <w:vAlign w:val="center"/>
          </w:tcPr>
          <w:p w14:paraId="2F98C600" w14:textId="77777777"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12F0CB5D" w14:textId="77777777" w:rsidR="003A5816" w:rsidRPr="003627A8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3AB66EB3" w14:textId="77777777"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14:paraId="03C1A08C" w14:textId="77777777"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638D455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14:paraId="3A2BAE62" w14:textId="77777777" w:rsidTr="003A5816">
        <w:tc>
          <w:tcPr>
            <w:tcW w:w="2079" w:type="dxa"/>
            <w:vAlign w:val="center"/>
          </w:tcPr>
          <w:p w14:paraId="6EEF23A6" w14:textId="77777777"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67378380" w14:textId="77777777" w:rsidR="003A5816" w:rsidRPr="000F2053" w:rsidRDefault="003A5816" w:rsidP="003A581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57BCAA6D" w14:textId="77777777"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14:paraId="7BE30B22" w14:textId="77777777"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02F1B00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14:paraId="72F7C0AB" w14:textId="77777777" w:rsidTr="003A5816">
        <w:tc>
          <w:tcPr>
            <w:tcW w:w="2079" w:type="dxa"/>
            <w:vAlign w:val="center"/>
          </w:tcPr>
          <w:p w14:paraId="38CDC835" w14:textId="77777777"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9867497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633AECE" w14:textId="77777777"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14:paraId="47C5E888" w14:textId="77777777"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E767F21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14:paraId="3F8CEA8B" w14:textId="77777777" w:rsidTr="003A5816">
        <w:tc>
          <w:tcPr>
            <w:tcW w:w="2079" w:type="dxa"/>
            <w:vAlign w:val="center"/>
          </w:tcPr>
          <w:p w14:paraId="25A75C5B" w14:textId="77777777"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08EC8D5" w14:textId="77777777" w:rsidR="003A5816" w:rsidRPr="00E83C72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0BB4895" w14:textId="77777777"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14:paraId="4BDC2E41" w14:textId="77777777"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8E7614F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14:paraId="070A548C" w14:textId="77777777" w:rsidTr="003A5816">
        <w:tc>
          <w:tcPr>
            <w:tcW w:w="2079" w:type="dxa"/>
            <w:vAlign w:val="center"/>
          </w:tcPr>
          <w:p w14:paraId="1C0E9DFB" w14:textId="77777777"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7CF6499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6A53272F" w14:textId="77777777"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14:paraId="13131B9B" w14:textId="77777777"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F16C181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14:paraId="396B3F0D" w14:textId="77777777" w:rsidTr="003A5816">
        <w:tc>
          <w:tcPr>
            <w:tcW w:w="2079" w:type="dxa"/>
            <w:vAlign w:val="center"/>
          </w:tcPr>
          <w:p w14:paraId="325A3ACE" w14:textId="77777777"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4A8EB04D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5F0E4E0A" w14:textId="77777777"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14:paraId="42D4CE31" w14:textId="77777777"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8F7119A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3A5816" w14:paraId="5F1A8389" w14:textId="77777777" w:rsidTr="003A5816">
        <w:tc>
          <w:tcPr>
            <w:tcW w:w="2079" w:type="dxa"/>
            <w:vAlign w:val="center"/>
          </w:tcPr>
          <w:p w14:paraId="625EA42C" w14:textId="77777777" w:rsidR="003A5816" w:rsidRPr="00EA75D9" w:rsidRDefault="003A5816" w:rsidP="003A58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3CD0CA4" w14:textId="77777777" w:rsidR="003A5816" w:rsidRPr="0032021B" w:rsidRDefault="003A5816" w:rsidP="003A58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4C6AD58E" w14:textId="77777777" w:rsidR="003A5816" w:rsidRDefault="003A5816" w:rsidP="003A5816">
            <w:pPr>
              <w:jc w:val="center"/>
            </w:pPr>
            <w:r w:rsidRPr="00C6113E">
              <w:rPr>
                <w:sz w:val="16"/>
                <w:szCs w:val="16"/>
              </w:rPr>
              <w:t>БАТЬКОВА</w:t>
            </w:r>
          </w:p>
        </w:tc>
        <w:tc>
          <w:tcPr>
            <w:tcW w:w="2264" w:type="dxa"/>
            <w:vMerge/>
          </w:tcPr>
          <w:p w14:paraId="398F8A98" w14:textId="77777777" w:rsidR="003A5816" w:rsidRDefault="003A5816" w:rsidP="003A581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2C4B32C" w14:textId="77777777" w:rsidR="003A5816" w:rsidRPr="00EA75D9" w:rsidRDefault="003A5816" w:rsidP="003A5816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6B4625B9" w14:textId="77777777" w:rsidTr="00EA75D9">
        <w:tc>
          <w:tcPr>
            <w:tcW w:w="9830" w:type="dxa"/>
            <w:gridSpan w:val="5"/>
            <w:vAlign w:val="center"/>
          </w:tcPr>
          <w:p w14:paraId="173515D5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A9357E8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31A03CB8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19738DC8" w14:textId="77777777" w:rsidTr="007953AA">
        <w:tc>
          <w:tcPr>
            <w:tcW w:w="2079" w:type="dxa"/>
            <w:vAlign w:val="center"/>
          </w:tcPr>
          <w:p w14:paraId="7D2223F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1CA9B04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74A9ABA9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2C2B6FFA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544E6FE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11301D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13A097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0C04E64" w14:textId="4396500A" w:rsidR="002952AD" w:rsidRPr="00EA75D9" w:rsidRDefault="00797A3C" w:rsidP="00596E2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Добкин</w:t>
            </w:r>
            <w:proofErr w:type="spellEnd"/>
            <w:r>
              <w:t xml:space="preserve">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6C8C0FF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6049D32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0287E49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C819049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1890B39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180673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8F3488F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4A0F5670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973E745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E7C2112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B0DBC0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CFBC568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8338512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3B84C554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F92ED6C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2AB342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4188B2" w14:textId="77777777" w:rsidTr="00BD004B">
        <w:tc>
          <w:tcPr>
            <w:tcW w:w="2079" w:type="dxa"/>
            <w:vAlign w:val="center"/>
          </w:tcPr>
          <w:p w14:paraId="51D10484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5AA71EB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851EF07" w14:textId="77777777"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14:paraId="5A4BC14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7449E89" w14:textId="77777777" w:rsidTr="00BD004B">
        <w:tc>
          <w:tcPr>
            <w:tcW w:w="2079" w:type="dxa"/>
            <w:vAlign w:val="center"/>
          </w:tcPr>
          <w:p w14:paraId="1825E357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08F4FC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14F56B74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2627FDE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394A512" w14:textId="77777777" w:rsidTr="00BD004B">
        <w:tc>
          <w:tcPr>
            <w:tcW w:w="2079" w:type="dxa"/>
            <w:vAlign w:val="center"/>
          </w:tcPr>
          <w:p w14:paraId="4E82C98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0A79CA1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D4A6E81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B7E33C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DC5BCDF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88D663A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3978BE0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67DDCAD1" w14:textId="49C3A287" w:rsidR="00AA0BF1" w:rsidRPr="009910BE" w:rsidRDefault="00C162BC" w:rsidP="000D7C03">
            <w:pPr>
              <w:jc w:val="center"/>
            </w:pPr>
            <w:proofErr w:type="spellStart"/>
            <w:r>
              <w:t>Парфенков</w:t>
            </w:r>
            <w:proofErr w:type="spellEnd"/>
            <w:r>
              <w:t xml:space="preserve">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42BAA7D7" w14:textId="77777777" w:rsidR="00AA0BF1" w:rsidRDefault="00AA0BF1" w:rsidP="00EA75D9">
            <w:pPr>
              <w:jc w:val="center"/>
            </w:pPr>
          </w:p>
        </w:tc>
      </w:tr>
      <w:tr w:rsidR="00DB436C" w14:paraId="66DC26FD" w14:textId="77777777" w:rsidTr="00EA75D9">
        <w:tc>
          <w:tcPr>
            <w:tcW w:w="9830" w:type="dxa"/>
            <w:gridSpan w:val="5"/>
            <w:vAlign w:val="center"/>
          </w:tcPr>
          <w:p w14:paraId="75EB81B6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067AE55" w14:textId="77777777" w:rsidTr="00C75A7F">
        <w:tc>
          <w:tcPr>
            <w:tcW w:w="2079" w:type="dxa"/>
            <w:vAlign w:val="center"/>
          </w:tcPr>
          <w:p w14:paraId="26D0AC2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2E6816E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A435623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344C5BBA" w14:textId="77777777" w:rsidR="002D3C22" w:rsidRDefault="002D3C22" w:rsidP="00EA75D9">
            <w:pPr>
              <w:jc w:val="center"/>
            </w:pPr>
          </w:p>
        </w:tc>
      </w:tr>
      <w:tr w:rsidR="002D3C22" w14:paraId="2091472E" w14:textId="77777777" w:rsidTr="00C75A7F">
        <w:tc>
          <w:tcPr>
            <w:tcW w:w="2079" w:type="dxa"/>
            <w:vAlign w:val="center"/>
          </w:tcPr>
          <w:p w14:paraId="5497E2D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61E57A8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3B99E6D5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A393ACB" w14:textId="77777777" w:rsidR="002D3C22" w:rsidRDefault="002D3C22" w:rsidP="00EA75D9">
            <w:pPr>
              <w:jc w:val="center"/>
            </w:pPr>
          </w:p>
        </w:tc>
      </w:tr>
    </w:tbl>
    <w:p w14:paraId="0064637E" w14:textId="77777777" w:rsidR="00371C3E" w:rsidRDefault="00371C3E" w:rsidP="00AE11ED"/>
    <w:p w14:paraId="26497998" w14:textId="77777777" w:rsidR="00E2611E" w:rsidRDefault="00E2611E" w:rsidP="00AE11ED"/>
    <w:p w14:paraId="6BCA8520" w14:textId="77777777" w:rsidR="00E2611E" w:rsidRDefault="00E2611E" w:rsidP="00AE11ED"/>
    <w:p w14:paraId="5361FABC" w14:textId="77777777" w:rsidR="002952AD" w:rsidRDefault="002952AD" w:rsidP="00AE11ED"/>
    <w:p w14:paraId="70DCDD87" w14:textId="77777777" w:rsidR="002952AD" w:rsidRDefault="002952AD" w:rsidP="00AE11ED"/>
    <w:p w14:paraId="642B7F13" w14:textId="77777777" w:rsidR="002952AD" w:rsidRDefault="002952AD" w:rsidP="00AE11ED"/>
    <w:p w14:paraId="73B6DFA1" w14:textId="77777777" w:rsidR="002952AD" w:rsidRPr="003F534D" w:rsidRDefault="002952AD" w:rsidP="00AE11ED"/>
    <w:p w14:paraId="49AE1AA0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3A5816">
        <w:rPr>
          <w:rFonts w:ascii="Arial" w:hAnsi="Arial" w:cs="Arial"/>
          <w:sz w:val="22"/>
          <w:szCs w:val="22"/>
        </w:rPr>
        <w:t>Батькова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37403EC6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36B4F2D2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56D4214D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230E7DF6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E030AEC" w14:textId="218AE622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A5816">
        <w:rPr>
          <w:rFonts w:ascii="Arial" w:hAnsi="Arial" w:cs="Arial"/>
          <w:sz w:val="22"/>
          <w:szCs w:val="22"/>
        </w:rPr>
        <w:t xml:space="preserve"> </w:t>
      </w:r>
      <w:r w:rsidR="00C162BC">
        <w:rPr>
          <w:rFonts w:ascii="Arial" w:hAnsi="Arial" w:cs="Arial"/>
          <w:sz w:val="22"/>
          <w:szCs w:val="22"/>
        </w:rPr>
        <w:t>11%</w:t>
      </w:r>
      <w:bookmarkStart w:id="0" w:name="_GoBack"/>
      <w:bookmarkEnd w:id="0"/>
    </w:p>
    <w:p w14:paraId="55C707A7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F7D7EB0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C720ACB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5E14D3F4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014190C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E11C04A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A0ADC69" w14:textId="77777777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5DB64FA1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619C920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5816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97A3C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162BC"/>
    <w:rsid w:val="00C20F94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AC1D44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191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5</cp:revision>
  <cp:lastPrinted>2019-09-11T11:03:00Z</cp:lastPrinted>
  <dcterms:created xsi:type="dcterms:W3CDTF">2020-03-23T07:58:00Z</dcterms:created>
  <dcterms:modified xsi:type="dcterms:W3CDTF">2021-05-14T09:36:00Z</dcterms:modified>
</cp:coreProperties>
</file>