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6C390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3A5816">
        <w:rPr>
          <w:rFonts w:ascii="Arial" w:hAnsi="Arial" w:cs="Arial"/>
          <w:b/>
          <w:sz w:val="28"/>
          <w:szCs w:val="28"/>
          <w:u w:val="single"/>
        </w:rPr>
        <w:t>1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3A5816">
        <w:rPr>
          <w:rFonts w:ascii="Arial" w:hAnsi="Arial" w:cs="Arial"/>
        </w:rPr>
        <w:t>23</w:t>
      </w:r>
      <w:r w:rsidR="008E3915">
        <w:rPr>
          <w:rFonts w:ascii="Arial" w:hAnsi="Arial" w:cs="Arial"/>
        </w:rPr>
        <w:t>.</w:t>
      </w:r>
      <w:r w:rsidR="003A5816">
        <w:rPr>
          <w:rFonts w:ascii="Arial" w:hAnsi="Arial" w:cs="Arial"/>
        </w:rPr>
        <w:t>03.2020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1C3F81">
        <w:rPr>
          <w:rFonts w:ascii="Arial" w:hAnsi="Arial" w:cs="Arial"/>
          <w:b/>
          <w:sz w:val="22"/>
          <w:szCs w:val="22"/>
        </w:rPr>
        <w:t xml:space="preserve"> 0.5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proofErr w:type="spellStart"/>
      <w:r w:rsidR="003A5816">
        <w:rPr>
          <w:rFonts w:ascii="Arial" w:hAnsi="Arial" w:cs="Arial"/>
          <w:b/>
          <w:sz w:val="22"/>
          <w:szCs w:val="22"/>
          <w:u w:val="single"/>
        </w:rPr>
        <w:t>Батькова</w:t>
      </w:r>
      <w:proofErr w:type="spellEnd"/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3A5816">
        <w:rPr>
          <w:rFonts w:ascii="Arial" w:hAnsi="Arial" w:cs="Arial"/>
          <w:b/>
          <w:sz w:val="22"/>
          <w:szCs w:val="22"/>
          <w:u w:val="single"/>
        </w:rPr>
        <w:t>В</w:t>
      </w:r>
      <w:r w:rsidR="001C3F81">
        <w:rPr>
          <w:rFonts w:ascii="Arial" w:hAnsi="Arial" w:cs="Arial"/>
          <w:b/>
          <w:sz w:val="22"/>
          <w:szCs w:val="22"/>
          <w:u w:val="single"/>
        </w:rPr>
        <w:t>-</w:t>
      </w:r>
      <w:r w:rsidR="00D5155B">
        <w:rPr>
          <w:rFonts w:ascii="Arial" w:hAnsi="Arial" w:cs="Arial"/>
          <w:b/>
          <w:sz w:val="22"/>
          <w:szCs w:val="22"/>
          <w:u w:val="single"/>
        </w:rPr>
        <w:t>30</w:t>
      </w:r>
      <w:r w:rsidR="001C3F81">
        <w:rPr>
          <w:rFonts w:ascii="Arial" w:hAnsi="Arial" w:cs="Arial"/>
          <w:b/>
          <w:sz w:val="22"/>
          <w:szCs w:val="22"/>
          <w:u w:val="single"/>
        </w:rPr>
        <w:t>-</w:t>
      </w:r>
      <w:r w:rsidR="003A5816">
        <w:rPr>
          <w:rFonts w:ascii="Arial" w:hAnsi="Arial" w:cs="Arial"/>
          <w:b/>
          <w:sz w:val="22"/>
          <w:szCs w:val="22"/>
          <w:u w:val="single"/>
        </w:rPr>
        <w:t>4б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1C3F81">
        <w:rPr>
          <w:rFonts w:ascii="Arial" w:hAnsi="Arial" w:cs="Arial"/>
          <w:b/>
          <w:sz w:val="22"/>
          <w:szCs w:val="22"/>
          <w:u w:val="single"/>
        </w:rPr>
        <w:t>5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  <w:r w:rsidR="001C3F81">
        <w:rPr>
          <w:rFonts w:ascii="Arial" w:hAnsi="Arial" w:cs="Arial"/>
          <w:b/>
          <w:sz w:val="22"/>
          <w:szCs w:val="22"/>
          <w:u w:val="single"/>
        </w:rPr>
        <w:t>-</w:t>
      </w:r>
      <w:r w:rsidR="003A5816">
        <w:rPr>
          <w:rFonts w:ascii="Arial" w:hAnsi="Arial" w:cs="Arial"/>
          <w:b/>
          <w:sz w:val="22"/>
          <w:szCs w:val="22"/>
          <w:u w:val="single"/>
        </w:rPr>
        <w:t>14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32021B" w:rsidP="003728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3A5816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1B1D96" w:rsidRPr="003A5816" w:rsidRDefault="003A5816" w:rsidP="008C2CA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БАТЬКОВА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3A5816" w:rsidTr="003A5816">
        <w:tc>
          <w:tcPr>
            <w:tcW w:w="2079" w:type="dxa"/>
            <w:vAlign w:val="center"/>
          </w:tcPr>
          <w:p w:rsidR="003A5816" w:rsidRPr="00EA75D9" w:rsidRDefault="003A5816" w:rsidP="003A58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3A5816" w:rsidRPr="00EA75D9" w:rsidRDefault="003A5816" w:rsidP="003A581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3A5816" w:rsidRDefault="003A5816" w:rsidP="003A5816">
            <w:pPr>
              <w:jc w:val="center"/>
            </w:pPr>
            <w:r w:rsidRPr="00C6113E">
              <w:rPr>
                <w:sz w:val="16"/>
                <w:szCs w:val="16"/>
              </w:rPr>
              <w:t>БАТЬКОВА</w:t>
            </w:r>
          </w:p>
        </w:tc>
        <w:tc>
          <w:tcPr>
            <w:tcW w:w="2264" w:type="dxa"/>
            <w:vMerge/>
          </w:tcPr>
          <w:p w:rsidR="003A5816" w:rsidRDefault="003A5816" w:rsidP="003A581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A5816" w:rsidRPr="00EA75D9" w:rsidRDefault="003A5816" w:rsidP="003A5816">
            <w:pPr>
              <w:jc w:val="center"/>
              <w:rPr>
                <w:sz w:val="22"/>
                <w:szCs w:val="22"/>
              </w:rPr>
            </w:pPr>
          </w:p>
        </w:tc>
      </w:tr>
      <w:tr w:rsidR="003A5816" w:rsidTr="003A5816">
        <w:tc>
          <w:tcPr>
            <w:tcW w:w="2079" w:type="dxa"/>
            <w:vAlign w:val="center"/>
          </w:tcPr>
          <w:p w:rsidR="003A5816" w:rsidRPr="00EA75D9" w:rsidRDefault="003A5816" w:rsidP="003A58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3A5816" w:rsidRPr="003627A8" w:rsidRDefault="003A5816" w:rsidP="003A581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3A5816" w:rsidRDefault="003A5816" w:rsidP="003A5816">
            <w:pPr>
              <w:jc w:val="center"/>
            </w:pPr>
            <w:r w:rsidRPr="00C6113E">
              <w:rPr>
                <w:sz w:val="16"/>
                <w:szCs w:val="16"/>
              </w:rPr>
              <w:t>БАТЬКОВА</w:t>
            </w:r>
          </w:p>
        </w:tc>
        <w:tc>
          <w:tcPr>
            <w:tcW w:w="2264" w:type="dxa"/>
            <w:vMerge/>
          </w:tcPr>
          <w:p w:rsidR="003A5816" w:rsidRDefault="003A5816" w:rsidP="003A581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A5816" w:rsidRPr="00EA75D9" w:rsidRDefault="003A5816" w:rsidP="003A5816">
            <w:pPr>
              <w:jc w:val="center"/>
              <w:rPr>
                <w:sz w:val="22"/>
                <w:szCs w:val="22"/>
              </w:rPr>
            </w:pPr>
          </w:p>
        </w:tc>
      </w:tr>
      <w:tr w:rsidR="003A5816" w:rsidTr="003A5816">
        <w:tc>
          <w:tcPr>
            <w:tcW w:w="2079" w:type="dxa"/>
            <w:vAlign w:val="center"/>
          </w:tcPr>
          <w:p w:rsidR="003A5816" w:rsidRPr="00EA75D9" w:rsidRDefault="003A5816" w:rsidP="003A58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3A5816" w:rsidRPr="000F2053" w:rsidRDefault="003A5816" w:rsidP="003A581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3A5816" w:rsidRDefault="003A5816" w:rsidP="003A5816">
            <w:pPr>
              <w:jc w:val="center"/>
            </w:pPr>
            <w:r w:rsidRPr="00C6113E">
              <w:rPr>
                <w:sz w:val="16"/>
                <w:szCs w:val="16"/>
              </w:rPr>
              <w:t>БАТЬКОВА</w:t>
            </w:r>
          </w:p>
        </w:tc>
        <w:tc>
          <w:tcPr>
            <w:tcW w:w="2264" w:type="dxa"/>
            <w:vMerge/>
          </w:tcPr>
          <w:p w:rsidR="003A5816" w:rsidRDefault="003A5816" w:rsidP="003A581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A5816" w:rsidRPr="00EA75D9" w:rsidRDefault="003A5816" w:rsidP="003A5816">
            <w:pPr>
              <w:jc w:val="center"/>
              <w:rPr>
                <w:sz w:val="22"/>
                <w:szCs w:val="22"/>
              </w:rPr>
            </w:pPr>
          </w:p>
        </w:tc>
      </w:tr>
      <w:tr w:rsidR="003A5816" w:rsidTr="003A5816">
        <w:tc>
          <w:tcPr>
            <w:tcW w:w="2079" w:type="dxa"/>
            <w:vAlign w:val="center"/>
          </w:tcPr>
          <w:p w:rsidR="003A5816" w:rsidRPr="00EA75D9" w:rsidRDefault="003A5816" w:rsidP="003A58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3A5816" w:rsidRPr="00EA75D9" w:rsidRDefault="003A5816" w:rsidP="003A581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3A5816" w:rsidRDefault="003A5816" w:rsidP="003A5816">
            <w:pPr>
              <w:jc w:val="center"/>
            </w:pPr>
            <w:r w:rsidRPr="00C6113E">
              <w:rPr>
                <w:sz w:val="16"/>
                <w:szCs w:val="16"/>
              </w:rPr>
              <w:t>БАТЬКОВА</w:t>
            </w:r>
          </w:p>
        </w:tc>
        <w:tc>
          <w:tcPr>
            <w:tcW w:w="2264" w:type="dxa"/>
            <w:vMerge/>
          </w:tcPr>
          <w:p w:rsidR="003A5816" w:rsidRDefault="003A5816" w:rsidP="003A581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A5816" w:rsidRPr="00EA75D9" w:rsidRDefault="003A5816" w:rsidP="003A5816">
            <w:pPr>
              <w:jc w:val="center"/>
              <w:rPr>
                <w:sz w:val="22"/>
                <w:szCs w:val="22"/>
              </w:rPr>
            </w:pPr>
          </w:p>
        </w:tc>
      </w:tr>
      <w:tr w:rsidR="003A5816" w:rsidTr="003A5816">
        <w:tc>
          <w:tcPr>
            <w:tcW w:w="2079" w:type="dxa"/>
            <w:vAlign w:val="center"/>
          </w:tcPr>
          <w:p w:rsidR="003A5816" w:rsidRPr="00EA75D9" w:rsidRDefault="003A5816" w:rsidP="003A58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3A5816" w:rsidRPr="00E83C72" w:rsidRDefault="003A5816" w:rsidP="003A581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3A5816" w:rsidRDefault="003A5816" w:rsidP="003A5816">
            <w:pPr>
              <w:jc w:val="center"/>
            </w:pPr>
            <w:r w:rsidRPr="00C6113E">
              <w:rPr>
                <w:sz w:val="16"/>
                <w:szCs w:val="16"/>
              </w:rPr>
              <w:t>БАТЬКОВА</w:t>
            </w:r>
          </w:p>
        </w:tc>
        <w:tc>
          <w:tcPr>
            <w:tcW w:w="2264" w:type="dxa"/>
            <w:vMerge/>
          </w:tcPr>
          <w:p w:rsidR="003A5816" w:rsidRDefault="003A5816" w:rsidP="003A581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A5816" w:rsidRPr="00EA75D9" w:rsidRDefault="003A5816" w:rsidP="003A5816">
            <w:pPr>
              <w:jc w:val="center"/>
              <w:rPr>
                <w:sz w:val="22"/>
                <w:szCs w:val="22"/>
              </w:rPr>
            </w:pPr>
          </w:p>
        </w:tc>
      </w:tr>
      <w:tr w:rsidR="003A5816" w:rsidTr="003A5816">
        <w:tc>
          <w:tcPr>
            <w:tcW w:w="2079" w:type="dxa"/>
            <w:vAlign w:val="center"/>
          </w:tcPr>
          <w:p w:rsidR="003A5816" w:rsidRPr="00EA75D9" w:rsidRDefault="003A5816" w:rsidP="003A58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3A5816" w:rsidRPr="00EA75D9" w:rsidRDefault="003A5816" w:rsidP="003A581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3A5816" w:rsidRDefault="003A5816" w:rsidP="003A5816">
            <w:pPr>
              <w:jc w:val="center"/>
            </w:pPr>
            <w:r w:rsidRPr="00C6113E">
              <w:rPr>
                <w:sz w:val="16"/>
                <w:szCs w:val="16"/>
              </w:rPr>
              <w:t>БАТЬКОВА</w:t>
            </w:r>
          </w:p>
        </w:tc>
        <w:tc>
          <w:tcPr>
            <w:tcW w:w="2264" w:type="dxa"/>
            <w:vMerge/>
          </w:tcPr>
          <w:p w:rsidR="003A5816" w:rsidRDefault="003A5816" w:rsidP="003A581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A5816" w:rsidRPr="00EA75D9" w:rsidRDefault="003A5816" w:rsidP="003A5816">
            <w:pPr>
              <w:jc w:val="center"/>
              <w:rPr>
                <w:sz w:val="22"/>
                <w:szCs w:val="22"/>
              </w:rPr>
            </w:pPr>
          </w:p>
        </w:tc>
      </w:tr>
      <w:tr w:rsidR="003A5816" w:rsidTr="003A5816">
        <w:tc>
          <w:tcPr>
            <w:tcW w:w="2079" w:type="dxa"/>
            <w:vAlign w:val="center"/>
          </w:tcPr>
          <w:p w:rsidR="003A5816" w:rsidRPr="00EA75D9" w:rsidRDefault="003A5816" w:rsidP="003A58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3A5816" w:rsidRPr="00EA75D9" w:rsidRDefault="003A5816" w:rsidP="003A581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3A5816" w:rsidRDefault="003A5816" w:rsidP="003A5816">
            <w:pPr>
              <w:jc w:val="center"/>
            </w:pPr>
            <w:r w:rsidRPr="00C6113E">
              <w:rPr>
                <w:sz w:val="16"/>
                <w:szCs w:val="16"/>
              </w:rPr>
              <w:t>БАТЬКОВА</w:t>
            </w:r>
          </w:p>
        </w:tc>
        <w:tc>
          <w:tcPr>
            <w:tcW w:w="2264" w:type="dxa"/>
            <w:vMerge/>
          </w:tcPr>
          <w:p w:rsidR="003A5816" w:rsidRDefault="003A5816" w:rsidP="003A581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A5816" w:rsidRPr="00EA75D9" w:rsidRDefault="003A5816" w:rsidP="003A5816">
            <w:pPr>
              <w:jc w:val="center"/>
              <w:rPr>
                <w:sz w:val="22"/>
                <w:szCs w:val="22"/>
              </w:rPr>
            </w:pPr>
          </w:p>
        </w:tc>
      </w:tr>
      <w:tr w:rsidR="003A5816" w:rsidTr="003A5816">
        <w:tc>
          <w:tcPr>
            <w:tcW w:w="2079" w:type="dxa"/>
            <w:vAlign w:val="center"/>
          </w:tcPr>
          <w:p w:rsidR="003A5816" w:rsidRPr="00EA75D9" w:rsidRDefault="003A5816" w:rsidP="003A58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3A5816" w:rsidRPr="0032021B" w:rsidRDefault="003A5816" w:rsidP="003A581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3A5816" w:rsidRDefault="003A5816" w:rsidP="003A5816">
            <w:pPr>
              <w:jc w:val="center"/>
            </w:pPr>
            <w:r w:rsidRPr="00C6113E">
              <w:rPr>
                <w:sz w:val="16"/>
                <w:szCs w:val="16"/>
              </w:rPr>
              <w:t>БАТЬКОВА</w:t>
            </w:r>
          </w:p>
        </w:tc>
        <w:tc>
          <w:tcPr>
            <w:tcW w:w="2264" w:type="dxa"/>
            <w:vMerge/>
          </w:tcPr>
          <w:p w:rsidR="003A5816" w:rsidRDefault="003A5816" w:rsidP="003A581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A5816" w:rsidRPr="00EA75D9" w:rsidRDefault="003A5816" w:rsidP="003A5816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32021B" w:rsidRDefault="00817A4B" w:rsidP="00596E2D">
            <w:pPr>
              <w:jc w:val="center"/>
            </w:pPr>
            <w:r>
              <w:t>Вишняков С.В.</w:t>
            </w:r>
          </w:p>
          <w:p w:rsidR="002952AD" w:rsidRPr="00EA75D9" w:rsidRDefault="002952AD" w:rsidP="00596E2D">
            <w:pPr>
              <w:jc w:val="center"/>
              <w:rPr>
                <w:sz w:val="22"/>
                <w:szCs w:val="22"/>
              </w:rPr>
            </w:pPr>
            <w:r>
              <w:t>Балюк А.И.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32021B" w:rsidP="00EA75D9">
            <w:pPr>
              <w:jc w:val="center"/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817A4B" w:rsidP="000D7C03">
            <w:pPr>
              <w:jc w:val="center"/>
            </w:pPr>
            <w:r>
              <w:t>Мироненко А.В.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Default="00E2611E" w:rsidP="00AE11ED"/>
    <w:p w:rsidR="002952AD" w:rsidRDefault="002952AD" w:rsidP="00AE11ED"/>
    <w:p w:rsidR="002952AD" w:rsidRDefault="002952AD" w:rsidP="00AE11ED"/>
    <w:p w:rsidR="002952AD" w:rsidRDefault="002952AD" w:rsidP="00AE11ED"/>
    <w:p w:rsidR="002952AD" w:rsidRPr="003F534D" w:rsidRDefault="002952AD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proofErr w:type="spellStart"/>
      <w:r w:rsidR="003A5816">
        <w:rPr>
          <w:rFonts w:ascii="Arial" w:hAnsi="Arial" w:cs="Arial"/>
          <w:sz w:val="22"/>
          <w:szCs w:val="22"/>
        </w:rPr>
        <w:t>Батькова</w:t>
      </w:r>
      <w:proofErr w:type="spellEnd"/>
      <w:r w:rsidR="005175C3">
        <w:rPr>
          <w:rFonts w:ascii="Arial" w:hAnsi="Arial" w:cs="Arial"/>
          <w:sz w:val="22"/>
          <w:szCs w:val="22"/>
        </w:rPr>
        <w:t xml:space="preserve"> 0.</w:t>
      </w:r>
      <w:r w:rsidR="002952AD">
        <w:rPr>
          <w:rFonts w:ascii="Arial" w:hAnsi="Arial" w:cs="Arial"/>
          <w:sz w:val="22"/>
          <w:szCs w:val="22"/>
        </w:rPr>
        <w:t>5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3A5816">
        <w:rPr>
          <w:rFonts w:ascii="Arial" w:hAnsi="Arial" w:cs="Arial"/>
          <w:sz w:val="22"/>
          <w:szCs w:val="22"/>
        </w:rPr>
        <w:t xml:space="preserve"> 0</w:t>
      </w:r>
      <w:bookmarkStart w:id="0" w:name="_GoBack"/>
      <w:bookmarkEnd w:id="0"/>
      <w:r w:rsidR="006F40A0">
        <w:rPr>
          <w:rFonts w:ascii="Arial" w:hAnsi="Arial" w:cs="Arial"/>
          <w:sz w:val="22"/>
          <w:szCs w:val="22"/>
        </w:rPr>
        <w:t>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6F40A0">
        <w:rPr>
          <w:sz w:val="22"/>
          <w:szCs w:val="22"/>
        </w:rPr>
        <w:t>Н.А. Филиппов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C3F81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2DA"/>
    <w:rsid w:val="00271A34"/>
    <w:rsid w:val="002952AD"/>
    <w:rsid w:val="00295A71"/>
    <w:rsid w:val="002C13FD"/>
    <w:rsid w:val="002C7343"/>
    <w:rsid w:val="002D3C22"/>
    <w:rsid w:val="00312158"/>
    <w:rsid w:val="003141B1"/>
    <w:rsid w:val="0032021B"/>
    <w:rsid w:val="003270E0"/>
    <w:rsid w:val="003627A8"/>
    <w:rsid w:val="00371C3E"/>
    <w:rsid w:val="003728F0"/>
    <w:rsid w:val="003879EF"/>
    <w:rsid w:val="003A5816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1B4C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2D3D"/>
    <w:rsid w:val="007737EA"/>
    <w:rsid w:val="007770F3"/>
    <w:rsid w:val="00780E75"/>
    <w:rsid w:val="00783246"/>
    <w:rsid w:val="007A4882"/>
    <w:rsid w:val="007D244B"/>
    <w:rsid w:val="007D3E36"/>
    <w:rsid w:val="007E180E"/>
    <w:rsid w:val="0080551F"/>
    <w:rsid w:val="00817A4B"/>
    <w:rsid w:val="00822712"/>
    <w:rsid w:val="00844678"/>
    <w:rsid w:val="00850711"/>
    <w:rsid w:val="00852C1A"/>
    <w:rsid w:val="00857F6B"/>
    <w:rsid w:val="0087354B"/>
    <w:rsid w:val="0089142C"/>
    <w:rsid w:val="008C2CA4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20F94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155B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3</cp:revision>
  <cp:lastPrinted>2019-09-11T11:03:00Z</cp:lastPrinted>
  <dcterms:created xsi:type="dcterms:W3CDTF">2020-03-23T07:58:00Z</dcterms:created>
  <dcterms:modified xsi:type="dcterms:W3CDTF">2020-03-23T08:00:00Z</dcterms:modified>
</cp:coreProperties>
</file>