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E5D43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46ACA742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68997999" w14:textId="01E19B87"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C3907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753FB9">
        <w:rPr>
          <w:rFonts w:ascii="Arial" w:hAnsi="Arial" w:cs="Arial"/>
        </w:rPr>
        <w:t>10</w:t>
      </w:r>
      <w:r w:rsidR="008E3915">
        <w:rPr>
          <w:rFonts w:ascii="Arial" w:hAnsi="Arial" w:cs="Arial"/>
        </w:rPr>
        <w:t>.</w:t>
      </w:r>
      <w:r w:rsidR="00D52E14" w:rsidRPr="006C3907">
        <w:rPr>
          <w:rFonts w:ascii="Arial" w:hAnsi="Arial" w:cs="Arial"/>
        </w:rPr>
        <w:t>0</w:t>
      </w:r>
      <w:r w:rsidR="00753FB9">
        <w:rPr>
          <w:rFonts w:ascii="Arial" w:hAnsi="Arial" w:cs="Arial"/>
        </w:rPr>
        <w:t>5</w:t>
      </w:r>
      <w:r w:rsidR="006015F8" w:rsidRPr="000F2053">
        <w:rPr>
          <w:rFonts w:ascii="Arial" w:hAnsi="Arial" w:cs="Arial"/>
        </w:rPr>
        <w:t>.20</w:t>
      </w:r>
      <w:r w:rsidR="00753FB9">
        <w:rPr>
          <w:rFonts w:ascii="Arial" w:hAnsi="Arial" w:cs="Arial"/>
        </w:rPr>
        <w:t>21</w:t>
      </w:r>
    </w:p>
    <w:p w14:paraId="62DACEA0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4E18BD1A" w14:textId="3E10D5A0" w:rsidR="00E615A6" w:rsidRDefault="003F534D" w:rsidP="00753FB9">
      <w:pPr>
        <w:jc w:val="center"/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</w:t>
      </w:r>
      <w:r w:rsidR="00753FB9">
        <w:rPr>
          <w:rFonts w:ascii="Arial" w:hAnsi="Arial" w:cs="Arial"/>
          <w:b/>
          <w:sz w:val="22"/>
          <w:szCs w:val="22"/>
        </w:rPr>
        <w:t>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753FB9">
        <w:rPr>
          <w:rFonts w:ascii="Arial" w:hAnsi="Arial" w:cs="Arial"/>
          <w:b/>
          <w:sz w:val="22"/>
          <w:szCs w:val="22"/>
          <w:u w:val="single"/>
        </w:rPr>
        <w:t>Чистая формула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</w:t>
      </w:r>
      <w:r w:rsidR="00753FB9" w:rsidRPr="00753FB9">
        <w:rPr>
          <w:rFonts w:ascii="Arial" w:hAnsi="Arial" w:cs="Arial"/>
          <w:b/>
          <w:sz w:val="22"/>
          <w:szCs w:val="22"/>
          <w:u w:val="single"/>
        </w:rPr>
        <w:t>XXI-КПМ-22В-500-20</w:t>
      </w:r>
    </w:p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04E4058A" w14:textId="77777777" w:rsidTr="00EA75D9">
        <w:tc>
          <w:tcPr>
            <w:tcW w:w="9830" w:type="dxa"/>
            <w:gridSpan w:val="5"/>
          </w:tcPr>
          <w:p w14:paraId="261B6AFC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531293A0" w14:textId="77777777" w:rsidTr="00EF6FFF">
        <w:tc>
          <w:tcPr>
            <w:tcW w:w="2079" w:type="dxa"/>
            <w:vAlign w:val="center"/>
          </w:tcPr>
          <w:p w14:paraId="3AB53741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55159453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37E81A95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5E508538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52138CEF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716429A4" w14:textId="77777777" w:rsidTr="00EF6FFF">
        <w:tc>
          <w:tcPr>
            <w:tcW w:w="2079" w:type="dxa"/>
            <w:vAlign w:val="center"/>
          </w:tcPr>
          <w:p w14:paraId="0AB6430F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0D375970" w14:textId="77777777"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1F6EE000" w14:textId="2D47807B" w:rsidR="001B1D96" w:rsidRPr="006C3907" w:rsidRDefault="00753FB9" w:rsidP="00EA75D9">
            <w:pPr>
              <w:jc w:val="center"/>
              <w:rPr>
                <w:sz w:val="16"/>
                <w:szCs w:val="16"/>
              </w:rPr>
            </w:pPr>
            <w:r w:rsidRPr="00753FB9">
              <w:rPr>
                <w:sz w:val="16"/>
                <w:szCs w:val="16"/>
                <w:lang w:val="en-US"/>
              </w:rPr>
              <w:t>XXI-КПМ-22В-500-20</w:t>
            </w:r>
          </w:p>
        </w:tc>
        <w:tc>
          <w:tcPr>
            <w:tcW w:w="2264" w:type="dxa"/>
            <w:vMerge w:val="restart"/>
            <w:vAlign w:val="center"/>
          </w:tcPr>
          <w:p w14:paraId="7B943052" w14:textId="53986CE2" w:rsidR="001B1D96" w:rsidRPr="00EA75D9" w:rsidRDefault="00753FB9" w:rsidP="00EA75D9">
            <w:pPr>
              <w:jc w:val="center"/>
              <w:rPr>
                <w:sz w:val="22"/>
                <w:szCs w:val="22"/>
              </w:rPr>
            </w:pPr>
            <w: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14:paraId="7F0EAF33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753FB9" w14:paraId="0FD566C0" w14:textId="77777777" w:rsidTr="00753FB9">
        <w:tc>
          <w:tcPr>
            <w:tcW w:w="2079" w:type="dxa"/>
            <w:vAlign w:val="center"/>
          </w:tcPr>
          <w:p w14:paraId="2A9E6AFF" w14:textId="77777777" w:rsidR="00753FB9" w:rsidRPr="00EA75D9" w:rsidRDefault="00753FB9" w:rsidP="00753F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1A7B7A34" w14:textId="77777777" w:rsidR="00753FB9" w:rsidRPr="00EA75D9" w:rsidRDefault="00753FB9" w:rsidP="00753F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0E0BCDE6" w14:textId="1279F288" w:rsidR="00753FB9" w:rsidRPr="0032021B" w:rsidRDefault="00753FB9" w:rsidP="00753FB9">
            <w:pPr>
              <w:jc w:val="center"/>
              <w:rPr>
                <w:sz w:val="16"/>
                <w:szCs w:val="16"/>
              </w:rPr>
            </w:pPr>
            <w:r w:rsidRPr="009C2964">
              <w:rPr>
                <w:sz w:val="16"/>
                <w:szCs w:val="16"/>
                <w:lang w:val="en-US"/>
              </w:rPr>
              <w:t>XXI-КПМ-22В-500-20</w:t>
            </w:r>
          </w:p>
        </w:tc>
        <w:tc>
          <w:tcPr>
            <w:tcW w:w="2264" w:type="dxa"/>
            <w:vMerge/>
          </w:tcPr>
          <w:p w14:paraId="75E69C16" w14:textId="77777777" w:rsidR="00753FB9" w:rsidRDefault="00753FB9" w:rsidP="00753FB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AFEE64A" w14:textId="77777777" w:rsidR="00753FB9" w:rsidRPr="00EA75D9" w:rsidRDefault="00753FB9" w:rsidP="00753FB9">
            <w:pPr>
              <w:jc w:val="center"/>
              <w:rPr>
                <w:sz w:val="22"/>
                <w:szCs w:val="22"/>
              </w:rPr>
            </w:pPr>
          </w:p>
        </w:tc>
      </w:tr>
      <w:tr w:rsidR="00753FB9" w14:paraId="16D266C2" w14:textId="77777777" w:rsidTr="00753FB9">
        <w:tc>
          <w:tcPr>
            <w:tcW w:w="2079" w:type="dxa"/>
            <w:vAlign w:val="center"/>
          </w:tcPr>
          <w:p w14:paraId="08D37A44" w14:textId="77777777" w:rsidR="00753FB9" w:rsidRPr="00EA75D9" w:rsidRDefault="00753FB9" w:rsidP="00753F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3406441E" w14:textId="77777777" w:rsidR="00753FB9" w:rsidRPr="003627A8" w:rsidRDefault="00753FB9" w:rsidP="00753F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6F6FFC53" w14:textId="7A9BE758" w:rsidR="00753FB9" w:rsidRPr="0032021B" w:rsidRDefault="00753FB9" w:rsidP="00753FB9">
            <w:pPr>
              <w:jc w:val="center"/>
              <w:rPr>
                <w:sz w:val="16"/>
                <w:szCs w:val="16"/>
              </w:rPr>
            </w:pPr>
            <w:r w:rsidRPr="009C2964">
              <w:rPr>
                <w:sz w:val="16"/>
                <w:szCs w:val="16"/>
                <w:lang w:val="en-US"/>
              </w:rPr>
              <w:t>XXI-КПМ-22В-500-20</w:t>
            </w:r>
          </w:p>
        </w:tc>
        <w:tc>
          <w:tcPr>
            <w:tcW w:w="2264" w:type="dxa"/>
            <w:vMerge/>
          </w:tcPr>
          <w:p w14:paraId="362FFCA8" w14:textId="77777777" w:rsidR="00753FB9" w:rsidRDefault="00753FB9" w:rsidP="00753FB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9FC8049" w14:textId="77777777" w:rsidR="00753FB9" w:rsidRPr="00EA75D9" w:rsidRDefault="00753FB9" w:rsidP="00753FB9">
            <w:pPr>
              <w:jc w:val="center"/>
              <w:rPr>
                <w:sz w:val="22"/>
                <w:szCs w:val="22"/>
              </w:rPr>
            </w:pPr>
          </w:p>
        </w:tc>
      </w:tr>
      <w:tr w:rsidR="00753FB9" w14:paraId="6C4B85C4" w14:textId="77777777" w:rsidTr="00753FB9">
        <w:tc>
          <w:tcPr>
            <w:tcW w:w="2079" w:type="dxa"/>
            <w:vAlign w:val="center"/>
          </w:tcPr>
          <w:p w14:paraId="20BCEC15" w14:textId="77777777" w:rsidR="00753FB9" w:rsidRPr="00EA75D9" w:rsidRDefault="00753FB9" w:rsidP="00753F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0AB99FAC" w14:textId="77777777" w:rsidR="00753FB9" w:rsidRPr="000F2053" w:rsidRDefault="00753FB9" w:rsidP="00753FB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0E2F4C40" w14:textId="0A5D1EC2" w:rsidR="00753FB9" w:rsidRPr="0032021B" w:rsidRDefault="00753FB9" w:rsidP="00753FB9">
            <w:pPr>
              <w:jc w:val="center"/>
              <w:rPr>
                <w:sz w:val="16"/>
                <w:szCs w:val="16"/>
              </w:rPr>
            </w:pPr>
            <w:r w:rsidRPr="009C2964">
              <w:rPr>
                <w:sz w:val="16"/>
                <w:szCs w:val="16"/>
                <w:lang w:val="en-US"/>
              </w:rPr>
              <w:t>XXI-КПМ-22В-500-20</w:t>
            </w:r>
          </w:p>
        </w:tc>
        <w:tc>
          <w:tcPr>
            <w:tcW w:w="2264" w:type="dxa"/>
            <w:vMerge/>
          </w:tcPr>
          <w:p w14:paraId="478CE0A8" w14:textId="77777777" w:rsidR="00753FB9" w:rsidRDefault="00753FB9" w:rsidP="00753FB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29369B9" w14:textId="77777777" w:rsidR="00753FB9" w:rsidRPr="00EA75D9" w:rsidRDefault="00753FB9" w:rsidP="00753FB9">
            <w:pPr>
              <w:jc w:val="center"/>
              <w:rPr>
                <w:sz w:val="22"/>
                <w:szCs w:val="22"/>
              </w:rPr>
            </w:pPr>
          </w:p>
        </w:tc>
      </w:tr>
      <w:tr w:rsidR="00753FB9" w14:paraId="4A7C600F" w14:textId="77777777" w:rsidTr="00753FB9">
        <w:tc>
          <w:tcPr>
            <w:tcW w:w="2079" w:type="dxa"/>
            <w:vAlign w:val="center"/>
          </w:tcPr>
          <w:p w14:paraId="2857ACD0" w14:textId="77777777" w:rsidR="00753FB9" w:rsidRPr="00EA75D9" w:rsidRDefault="00753FB9" w:rsidP="00753F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468D74AA" w14:textId="77777777" w:rsidR="00753FB9" w:rsidRPr="00EA75D9" w:rsidRDefault="00753FB9" w:rsidP="00753F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3BC17413" w14:textId="6F7171BC" w:rsidR="00753FB9" w:rsidRPr="0032021B" w:rsidRDefault="00753FB9" w:rsidP="00753FB9">
            <w:pPr>
              <w:jc w:val="center"/>
              <w:rPr>
                <w:sz w:val="16"/>
                <w:szCs w:val="16"/>
              </w:rPr>
            </w:pPr>
            <w:r w:rsidRPr="009C2964">
              <w:rPr>
                <w:sz w:val="16"/>
                <w:szCs w:val="16"/>
                <w:lang w:val="en-US"/>
              </w:rPr>
              <w:t>XXI-КПМ-22В-500-20</w:t>
            </w:r>
          </w:p>
        </w:tc>
        <w:tc>
          <w:tcPr>
            <w:tcW w:w="2264" w:type="dxa"/>
            <w:vMerge/>
          </w:tcPr>
          <w:p w14:paraId="078EE056" w14:textId="77777777" w:rsidR="00753FB9" w:rsidRDefault="00753FB9" w:rsidP="00753FB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F40F825" w14:textId="77777777" w:rsidR="00753FB9" w:rsidRPr="00EA75D9" w:rsidRDefault="00753FB9" w:rsidP="00753FB9">
            <w:pPr>
              <w:jc w:val="center"/>
              <w:rPr>
                <w:sz w:val="22"/>
                <w:szCs w:val="22"/>
              </w:rPr>
            </w:pPr>
          </w:p>
        </w:tc>
      </w:tr>
      <w:tr w:rsidR="00753FB9" w14:paraId="0C91080B" w14:textId="77777777" w:rsidTr="00753FB9">
        <w:tc>
          <w:tcPr>
            <w:tcW w:w="2079" w:type="dxa"/>
            <w:vAlign w:val="center"/>
          </w:tcPr>
          <w:p w14:paraId="207DF744" w14:textId="77777777" w:rsidR="00753FB9" w:rsidRPr="00EA75D9" w:rsidRDefault="00753FB9" w:rsidP="00753F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1B83C10D" w14:textId="77777777" w:rsidR="00753FB9" w:rsidRPr="00E83C72" w:rsidRDefault="00753FB9" w:rsidP="00753F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2891BEEE" w14:textId="22FC6DC4" w:rsidR="00753FB9" w:rsidRPr="0032021B" w:rsidRDefault="00753FB9" w:rsidP="00753FB9">
            <w:pPr>
              <w:jc w:val="center"/>
              <w:rPr>
                <w:sz w:val="16"/>
                <w:szCs w:val="16"/>
              </w:rPr>
            </w:pPr>
            <w:r w:rsidRPr="009C2964">
              <w:rPr>
                <w:sz w:val="16"/>
                <w:szCs w:val="16"/>
                <w:lang w:val="en-US"/>
              </w:rPr>
              <w:t>XXI-КПМ-22В-500-20</w:t>
            </w:r>
          </w:p>
        </w:tc>
        <w:tc>
          <w:tcPr>
            <w:tcW w:w="2264" w:type="dxa"/>
            <w:vMerge/>
          </w:tcPr>
          <w:p w14:paraId="7A567491" w14:textId="77777777" w:rsidR="00753FB9" w:rsidRDefault="00753FB9" w:rsidP="00753FB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1C2E326" w14:textId="77777777" w:rsidR="00753FB9" w:rsidRPr="00EA75D9" w:rsidRDefault="00753FB9" w:rsidP="00753FB9">
            <w:pPr>
              <w:jc w:val="center"/>
              <w:rPr>
                <w:sz w:val="22"/>
                <w:szCs w:val="22"/>
              </w:rPr>
            </w:pPr>
          </w:p>
        </w:tc>
      </w:tr>
      <w:tr w:rsidR="00753FB9" w14:paraId="31B1657B" w14:textId="77777777" w:rsidTr="00753FB9">
        <w:tc>
          <w:tcPr>
            <w:tcW w:w="2079" w:type="dxa"/>
            <w:vAlign w:val="center"/>
          </w:tcPr>
          <w:p w14:paraId="32EE3C4E" w14:textId="77777777" w:rsidR="00753FB9" w:rsidRPr="00EA75D9" w:rsidRDefault="00753FB9" w:rsidP="00753F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788C398D" w14:textId="77777777" w:rsidR="00753FB9" w:rsidRPr="00EA75D9" w:rsidRDefault="00753FB9" w:rsidP="00753F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3688BF6C" w14:textId="638BD86D" w:rsidR="00753FB9" w:rsidRPr="0032021B" w:rsidRDefault="00753FB9" w:rsidP="00753FB9">
            <w:pPr>
              <w:jc w:val="center"/>
              <w:rPr>
                <w:sz w:val="16"/>
                <w:szCs w:val="16"/>
              </w:rPr>
            </w:pPr>
            <w:r w:rsidRPr="009C2964">
              <w:rPr>
                <w:sz w:val="16"/>
                <w:szCs w:val="16"/>
                <w:lang w:val="en-US"/>
              </w:rPr>
              <w:t>XXI-КПМ-22В-500-20</w:t>
            </w:r>
          </w:p>
        </w:tc>
        <w:tc>
          <w:tcPr>
            <w:tcW w:w="2264" w:type="dxa"/>
            <w:vMerge/>
          </w:tcPr>
          <w:p w14:paraId="37246CF9" w14:textId="77777777" w:rsidR="00753FB9" w:rsidRDefault="00753FB9" w:rsidP="00753FB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B756507" w14:textId="77777777" w:rsidR="00753FB9" w:rsidRPr="00EA75D9" w:rsidRDefault="00753FB9" w:rsidP="00753FB9">
            <w:pPr>
              <w:jc w:val="center"/>
              <w:rPr>
                <w:sz w:val="22"/>
                <w:szCs w:val="22"/>
              </w:rPr>
            </w:pPr>
          </w:p>
        </w:tc>
      </w:tr>
      <w:tr w:rsidR="00753FB9" w14:paraId="4CAB440A" w14:textId="77777777" w:rsidTr="00753FB9">
        <w:tc>
          <w:tcPr>
            <w:tcW w:w="2079" w:type="dxa"/>
            <w:vAlign w:val="center"/>
          </w:tcPr>
          <w:p w14:paraId="7D8EF267" w14:textId="77777777" w:rsidR="00753FB9" w:rsidRPr="00EA75D9" w:rsidRDefault="00753FB9" w:rsidP="00753F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6FF647A3" w14:textId="77777777" w:rsidR="00753FB9" w:rsidRPr="00EA75D9" w:rsidRDefault="00753FB9" w:rsidP="00753F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5627198C" w14:textId="5E1ACA20" w:rsidR="00753FB9" w:rsidRPr="0032021B" w:rsidRDefault="00753FB9" w:rsidP="00753FB9">
            <w:pPr>
              <w:jc w:val="center"/>
              <w:rPr>
                <w:sz w:val="16"/>
                <w:szCs w:val="16"/>
              </w:rPr>
            </w:pPr>
            <w:r w:rsidRPr="009C2964">
              <w:rPr>
                <w:sz w:val="16"/>
                <w:szCs w:val="16"/>
                <w:lang w:val="en-US"/>
              </w:rPr>
              <w:t>XXI-КПМ-22В-500-20</w:t>
            </w:r>
          </w:p>
        </w:tc>
        <w:tc>
          <w:tcPr>
            <w:tcW w:w="2264" w:type="dxa"/>
            <w:vMerge/>
          </w:tcPr>
          <w:p w14:paraId="350BE7E7" w14:textId="77777777" w:rsidR="00753FB9" w:rsidRDefault="00753FB9" w:rsidP="00753FB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4CC4CCE" w14:textId="77777777" w:rsidR="00753FB9" w:rsidRPr="00EA75D9" w:rsidRDefault="00753FB9" w:rsidP="00753FB9">
            <w:pPr>
              <w:jc w:val="center"/>
              <w:rPr>
                <w:sz w:val="22"/>
                <w:szCs w:val="22"/>
              </w:rPr>
            </w:pPr>
          </w:p>
        </w:tc>
      </w:tr>
      <w:tr w:rsidR="00753FB9" w14:paraId="57CA0EA1" w14:textId="77777777" w:rsidTr="00753FB9">
        <w:tc>
          <w:tcPr>
            <w:tcW w:w="2079" w:type="dxa"/>
            <w:vAlign w:val="center"/>
          </w:tcPr>
          <w:p w14:paraId="615E1F3A" w14:textId="77777777" w:rsidR="00753FB9" w:rsidRPr="00EA75D9" w:rsidRDefault="00753FB9" w:rsidP="00753F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72E0EDFA" w14:textId="77777777" w:rsidR="00753FB9" w:rsidRPr="0032021B" w:rsidRDefault="00753FB9" w:rsidP="00753F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3A167DF7" w14:textId="73B97DA7" w:rsidR="00753FB9" w:rsidRPr="0032021B" w:rsidRDefault="00753FB9" w:rsidP="00753FB9">
            <w:pPr>
              <w:jc w:val="center"/>
              <w:rPr>
                <w:sz w:val="16"/>
                <w:szCs w:val="16"/>
              </w:rPr>
            </w:pPr>
            <w:r w:rsidRPr="009C2964">
              <w:rPr>
                <w:sz w:val="16"/>
                <w:szCs w:val="16"/>
                <w:lang w:val="en-US"/>
              </w:rPr>
              <w:t>XXI-КПМ-22В-500-20</w:t>
            </w:r>
          </w:p>
        </w:tc>
        <w:tc>
          <w:tcPr>
            <w:tcW w:w="2264" w:type="dxa"/>
            <w:vMerge/>
          </w:tcPr>
          <w:p w14:paraId="0BEB472C" w14:textId="77777777" w:rsidR="00753FB9" w:rsidRDefault="00753FB9" w:rsidP="00753FB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C161FAD" w14:textId="77777777" w:rsidR="00753FB9" w:rsidRPr="00EA75D9" w:rsidRDefault="00753FB9" w:rsidP="00753FB9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59A66D9C" w14:textId="77777777" w:rsidTr="00EA75D9">
        <w:tc>
          <w:tcPr>
            <w:tcW w:w="9830" w:type="dxa"/>
            <w:gridSpan w:val="5"/>
            <w:vAlign w:val="center"/>
          </w:tcPr>
          <w:p w14:paraId="7DA02E12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051464D9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7A6D997E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271995C1" w14:textId="77777777" w:rsidTr="007953AA">
        <w:tc>
          <w:tcPr>
            <w:tcW w:w="2079" w:type="dxa"/>
            <w:vAlign w:val="center"/>
          </w:tcPr>
          <w:p w14:paraId="60C7D6CE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6D889492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2BB888EC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61697E27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6D4FC7A6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B92E30F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D1D7709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1E6C8424" w14:textId="77777777" w:rsidR="00D52E14" w:rsidRDefault="0032021B" w:rsidP="00596E2D">
            <w:pPr>
              <w:jc w:val="center"/>
            </w:pPr>
            <w:r>
              <w:t>Василюк П.О.</w:t>
            </w:r>
          </w:p>
          <w:p w14:paraId="441613E6" w14:textId="77777777" w:rsidR="0032021B" w:rsidRPr="00EA75D9" w:rsidRDefault="0032021B" w:rsidP="00596E2D">
            <w:pPr>
              <w:jc w:val="center"/>
              <w:rPr>
                <w:sz w:val="22"/>
                <w:szCs w:val="22"/>
              </w:rPr>
            </w:pPr>
            <w:r>
              <w:t>Кореньков В.В.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1E062896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537D9EE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28AB1E3F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47B422F0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64AD3909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64720507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35F2E9B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AB020A7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1E1926A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25BACDFE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0A7D48D1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97D39C1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758B9805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0753DC00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372B99EF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1EBD2691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B32EC2D" w14:textId="77777777" w:rsidTr="00BD004B">
        <w:tc>
          <w:tcPr>
            <w:tcW w:w="2079" w:type="dxa"/>
            <w:vAlign w:val="center"/>
          </w:tcPr>
          <w:p w14:paraId="341D79FB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69DD55FE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6B38D9DF" w14:textId="680467BF" w:rsidR="00DB6B22" w:rsidRPr="009C1ADB" w:rsidRDefault="00753FB9" w:rsidP="00EA75D9">
            <w:pPr>
              <w:jc w:val="center"/>
            </w:pPr>
            <w: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14:paraId="7F0B2FBA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752A461D" w14:textId="77777777" w:rsidTr="00BD004B">
        <w:tc>
          <w:tcPr>
            <w:tcW w:w="2079" w:type="dxa"/>
            <w:vAlign w:val="center"/>
          </w:tcPr>
          <w:p w14:paraId="1B9B730F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3599D1E7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69166162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1AA2DDF8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4B283BF" w14:textId="77777777" w:rsidTr="00BD004B">
        <w:tc>
          <w:tcPr>
            <w:tcW w:w="2079" w:type="dxa"/>
            <w:vAlign w:val="center"/>
          </w:tcPr>
          <w:p w14:paraId="71D0AA43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6D20C38C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1CFAD1C4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D4E0213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082C652F" w14:textId="77777777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F74FEFF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667307C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1FBBF990" w14:textId="77777777" w:rsidR="00AA0BF1" w:rsidRPr="009910BE" w:rsidRDefault="0032021B" w:rsidP="000D7C03">
            <w:pPr>
              <w:jc w:val="center"/>
            </w:pPr>
            <w: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0961CE1A" w14:textId="77777777" w:rsidR="00AA0BF1" w:rsidRDefault="00AA0BF1" w:rsidP="00EA75D9">
            <w:pPr>
              <w:jc w:val="center"/>
            </w:pPr>
          </w:p>
        </w:tc>
      </w:tr>
      <w:tr w:rsidR="00DB436C" w14:paraId="6CEE1A62" w14:textId="77777777" w:rsidTr="00EA75D9">
        <w:tc>
          <w:tcPr>
            <w:tcW w:w="9830" w:type="dxa"/>
            <w:gridSpan w:val="5"/>
            <w:vAlign w:val="center"/>
          </w:tcPr>
          <w:p w14:paraId="2A327638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6672EB2A" w14:textId="77777777" w:rsidTr="00C75A7F">
        <w:tc>
          <w:tcPr>
            <w:tcW w:w="2079" w:type="dxa"/>
            <w:vAlign w:val="center"/>
          </w:tcPr>
          <w:p w14:paraId="05770BDB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430E738D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1C73BB65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1EE8DCFF" w14:textId="77777777" w:rsidR="002D3C22" w:rsidRDefault="002D3C22" w:rsidP="00EA75D9">
            <w:pPr>
              <w:jc w:val="center"/>
            </w:pPr>
          </w:p>
        </w:tc>
      </w:tr>
      <w:tr w:rsidR="002D3C22" w14:paraId="67DEEA90" w14:textId="77777777" w:rsidTr="00C75A7F">
        <w:tc>
          <w:tcPr>
            <w:tcW w:w="2079" w:type="dxa"/>
            <w:vAlign w:val="center"/>
          </w:tcPr>
          <w:p w14:paraId="61B4A3DD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69FF4DEB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025D1B26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8E72E10" w14:textId="77777777" w:rsidR="002D3C22" w:rsidRDefault="002D3C22" w:rsidP="00EA75D9">
            <w:pPr>
              <w:jc w:val="center"/>
            </w:pPr>
          </w:p>
        </w:tc>
      </w:tr>
    </w:tbl>
    <w:p w14:paraId="6DD9837B" w14:textId="77777777" w:rsidR="00371C3E" w:rsidRDefault="00371C3E" w:rsidP="00AE11ED"/>
    <w:p w14:paraId="4C95F879" w14:textId="77777777" w:rsidR="00E2611E" w:rsidRDefault="00E2611E" w:rsidP="00AE11ED"/>
    <w:p w14:paraId="306A1E4A" w14:textId="77777777" w:rsidR="00E2611E" w:rsidRPr="003F534D" w:rsidRDefault="00E2611E" w:rsidP="00AE11ED"/>
    <w:p w14:paraId="7218B8AC" w14:textId="283D86C0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753FB9">
        <w:rPr>
          <w:rFonts w:ascii="Arial" w:hAnsi="Arial" w:cs="Arial"/>
          <w:sz w:val="22"/>
          <w:szCs w:val="22"/>
        </w:rPr>
        <w:t>Чистая формула 0,5 л</w:t>
      </w:r>
      <w:r w:rsidR="005175C3">
        <w:rPr>
          <w:rFonts w:ascii="Arial" w:hAnsi="Arial" w:cs="Arial"/>
          <w:sz w:val="22"/>
          <w:szCs w:val="22"/>
        </w:rPr>
        <w:t>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14:paraId="39719CBD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5696DB0C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745E33C6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5CF519A8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41E61D12" w14:textId="74B31CA2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6F40A0">
        <w:rPr>
          <w:rFonts w:ascii="Arial" w:hAnsi="Arial" w:cs="Arial"/>
          <w:sz w:val="22"/>
          <w:szCs w:val="22"/>
        </w:rPr>
        <w:t xml:space="preserve"> </w:t>
      </w:r>
      <w:r w:rsidR="0002513F">
        <w:rPr>
          <w:rFonts w:ascii="Arial" w:hAnsi="Arial" w:cs="Arial"/>
          <w:sz w:val="22"/>
          <w:szCs w:val="22"/>
        </w:rPr>
        <w:t>97</w:t>
      </w:r>
      <w:bookmarkStart w:id="0" w:name="_GoBack"/>
      <w:bookmarkEnd w:id="0"/>
      <w:r w:rsidR="006F40A0">
        <w:rPr>
          <w:rFonts w:ascii="Arial" w:hAnsi="Arial" w:cs="Arial"/>
          <w:sz w:val="22"/>
          <w:szCs w:val="22"/>
        </w:rPr>
        <w:t>%</w:t>
      </w:r>
    </w:p>
    <w:p w14:paraId="33F6099E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0DBB038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7040234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3FD53EA9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72D1C075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73D12F9A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3B1C24C0" w14:textId="7690141A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753FB9">
        <w:t>Скорко С.В.</w:t>
      </w:r>
      <w:r w:rsidR="00753FB9"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41BAB2B1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3265FB15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513F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53FB9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D3CE9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01F31D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4</cp:revision>
  <cp:lastPrinted>2021-05-10T06:48:00Z</cp:lastPrinted>
  <dcterms:created xsi:type="dcterms:W3CDTF">2021-05-10T06:46:00Z</dcterms:created>
  <dcterms:modified xsi:type="dcterms:W3CDTF">2021-05-10T06:49:00Z</dcterms:modified>
</cp:coreProperties>
</file>