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94F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CDACA23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60896FEA" w14:textId="612322C6" w:rsidR="003F534D" w:rsidRPr="00DC56DE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C2974">
        <w:rPr>
          <w:rFonts w:ascii="Arial" w:hAnsi="Arial" w:cs="Arial"/>
          <w:lang w:val="en-US"/>
        </w:rPr>
        <w:t>26</w:t>
      </w:r>
      <w:r w:rsidR="008E3915">
        <w:rPr>
          <w:rFonts w:ascii="Arial" w:hAnsi="Arial" w:cs="Arial"/>
        </w:rPr>
        <w:t>.</w:t>
      </w:r>
      <w:r w:rsidR="00E623F9">
        <w:rPr>
          <w:rFonts w:ascii="Arial" w:hAnsi="Arial" w:cs="Arial"/>
        </w:rPr>
        <w:t>0</w:t>
      </w:r>
      <w:r w:rsidR="005C2974">
        <w:rPr>
          <w:rFonts w:ascii="Arial" w:hAnsi="Arial" w:cs="Arial"/>
          <w:lang w:val="en-US"/>
        </w:rPr>
        <w:t>4</w:t>
      </w:r>
      <w:bookmarkStart w:id="0" w:name="_GoBack"/>
      <w:bookmarkEnd w:id="0"/>
      <w:r w:rsidR="006015F8" w:rsidRPr="000F2053">
        <w:rPr>
          <w:rFonts w:ascii="Arial" w:hAnsi="Arial" w:cs="Arial"/>
        </w:rPr>
        <w:t>.20</w:t>
      </w:r>
      <w:r w:rsidR="00153D00" w:rsidRPr="00DC56DE">
        <w:rPr>
          <w:rFonts w:ascii="Arial" w:hAnsi="Arial" w:cs="Arial"/>
        </w:rPr>
        <w:t>2</w:t>
      </w:r>
      <w:r w:rsidR="00E623F9">
        <w:rPr>
          <w:rFonts w:ascii="Arial" w:hAnsi="Arial" w:cs="Arial"/>
        </w:rPr>
        <w:t>1</w:t>
      </w:r>
    </w:p>
    <w:p w14:paraId="13973DA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C23DFE5" w14:textId="66A70780" w:rsidR="00553D87" w:rsidRPr="00DC56DE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C56DE">
        <w:rPr>
          <w:rFonts w:ascii="Arial" w:hAnsi="Arial" w:cs="Arial"/>
          <w:b/>
          <w:sz w:val="22"/>
          <w:szCs w:val="22"/>
          <w:u w:val="single"/>
        </w:rPr>
        <w:t xml:space="preserve">Бульбаш </w:t>
      </w:r>
      <w:r w:rsidR="00DC56DE">
        <w:rPr>
          <w:rFonts w:ascii="Arial" w:hAnsi="Arial" w:cs="Arial"/>
          <w:b/>
          <w:sz w:val="22"/>
          <w:szCs w:val="22"/>
          <w:u w:val="single"/>
          <w:lang w:val="en-US"/>
        </w:rPr>
        <w:t>Extra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C56DE">
        <w:rPr>
          <w:rFonts w:ascii="Arial" w:hAnsi="Arial" w:cs="Arial"/>
          <w:b/>
          <w:sz w:val="22"/>
          <w:szCs w:val="22"/>
          <w:u w:val="single"/>
          <w:lang w:val="en-US"/>
        </w:rPr>
        <w:t>New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>24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C56DE" w:rsidRPr="00DC56DE">
        <w:rPr>
          <w:rFonts w:ascii="Arial" w:hAnsi="Arial" w:cs="Arial"/>
          <w:b/>
          <w:sz w:val="22"/>
          <w:szCs w:val="22"/>
          <w:u w:val="single"/>
        </w:rPr>
        <w:t>16</w:t>
      </w:r>
    </w:p>
    <w:p w14:paraId="77511394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46D95D3" w14:textId="77777777" w:rsidTr="00EA75D9">
        <w:tc>
          <w:tcPr>
            <w:tcW w:w="9830" w:type="dxa"/>
            <w:gridSpan w:val="5"/>
          </w:tcPr>
          <w:p w14:paraId="7C69083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E8C142F" w14:textId="77777777" w:rsidTr="00EF6FFF">
        <w:tc>
          <w:tcPr>
            <w:tcW w:w="2079" w:type="dxa"/>
            <w:vAlign w:val="center"/>
          </w:tcPr>
          <w:p w14:paraId="5B19AA2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2A06BB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5F51EA8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49F381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B372B7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3D33096" w14:textId="77777777" w:rsidTr="00EF6FFF">
        <w:tc>
          <w:tcPr>
            <w:tcW w:w="2079" w:type="dxa"/>
            <w:vAlign w:val="center"/>
          </w:tcPr>
          <w:p w14:paraId="7EEF0445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3283C9EC" w14:textId="5A6DFBF6" w:rsidR="001B1D96" w:rsidRPr="00153D00" w:rsidRDefault="0032021B" w:rsidP="003728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153D00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04E62A25" w14:textId="2946B0E0" w:rsidR="001B1D96" w:rsidRPr="006C3907" w:rsidRDefault="00153D00" w:rsidP="008C2CA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Extra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 w:val="restart"/>
            <w:vAlign w:val="center"/>
          </w:tcPr>
          <w:p w14:paraId="0CEB84E4" w14:textId="78A755DF" w:rsidR="001B1D96" w:rsidRPr="005371BB" w:rsidRDefault="005371BB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255E230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1B7C8B06" w14:textId="77777777" w:rsidTr="00153D00">
        <w:tc>
          <w:tcPr>
            <w:tcW w:w="2079" w:type="dxa"/>
            <w:vAlign w:val="center"/>
          </w:tcPr>
          <w:p w14:paraId="07FBF2F1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7A3B22F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0DF79C7B" w14:textId="18DF9B89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6F3AC145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1562D0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3AFBFF3D" w14:textId="77777777" w:rsidTr="00153D00">
        <w:tc>
          <w:tcPr>
            <w:tcW w:w="2079" w:type="dxa"/>
            <w:vAlign w:val="center"/>
          </w:tcPr>
          <w:p w14:paraId="13EE2745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2653D7C" w14:textId="77777777" w:rsidR="00153D00" w:rsidRPr="003627A8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0F49975" w14:textId="28EA0D8A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72B00E6B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72614E2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4634C9C8" w14:textId="77777777" w:rsidTr="00153D00">
        <w:tc>
          <w:tcPr>
            <w:tcW w:w="2079" w:type="dxa"/>
            <w:vAlign w:val="center"/>
          </w:tcPr>
          <w:p w14:paraId="707B9888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0977D49" w14:textId="77777777" w:rsidR="00153D00" w:rsidRPr="000F2053" w:rsidRDefault="00153D00" w:rsidP="00153D0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EAE384D" w14:textId="0E03EAED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5CB2D98F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45118E4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4C4ABFF9" w14:textId="77777777" w:rsidTr="00153D00">
        <w:tc>
          <w:tcPr>
            <w:tcW w:w="2079" w:type="dxa"/>
            <w:vAlign w:val="center"/>
          </w:tcPr>
          <w:p w14:paraId="722DC728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13E5100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EB6566D" w14:textId="2054BAAD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241E5CE1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BDDEFF1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6541B68A" w14:textId="77777777" w:rsidTr="00153D00">
        <w:tc>
          <w:tcPr>
            <w:tcW w:w="2079" w:type="dxa"/>
            <w:vAlign w:val="center"/>
          </w:tcPr>
          <w:p w14:paraId="6AB3A1F9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859CA97" w14:textId="77777777" w:rsidR="00153D00" w:rsidRPr="00E83C72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7BDC35E" w14:textId="6EC131E2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45FCD60C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FAC6F97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2BCECEE7" w14:textId="77777777" w:rsidTr="00153D00">
        <w:tc>
          <w:tcPr>
            <w:tcW w:w="2079" w:type="dxa"/>
            <w:vAlign w:val="center"/>
          </w:tcPr>
          <w:p w14:paraId="2504BF4D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22BA76B" w14:textId="7E8E353F" w:rsidR="00153D00" w:rsidRPr="00EA75D9" w:rsidRDefault="002C7496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1FC2816D" w14:textId="152C29E1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03EBE601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BE358B5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20C49894" w14:textId="77777777" w:rsidTr="00153D00">
        <w:tc>
          <w:tcPr>
            <w:tcW w:w="2079" w:type="dxa"/>
            <w:vAlign w:val="center"/>
          </w:tcPr>
          <w:p w14:paraId="37E441C5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ABBF1D7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739A5B1" w14:textId="327FA03A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69962FF2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1BA3D0B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153D00" w14:paraId="01130499" w14:textId="77777777" w:rsidTr="00153D00">
        <w:tc>
          <w:tcPr>
            <w:tcW w:w="2079" w:type="dxa"/>
            <w:vAlign w:val="center"/>
          </w:tcPr>
          <w:p w14:paraId="311E277B" w14:textId="77777777" w:rsidR="00153D00" w:rsidRPr="00EA75D9" w:rsidRDefault="00153D00" w:rsidP="00153D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CDD589F" w14:textId="77777777" w:rsidR="00153D00" w:rsidRPr="0032021B" w:rsidRDefault="00153D00" w:rsidP="00153D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29DBBC9" w14:textId="6329E5F2" w:rsidR="00153D00" w:rsidRPr="003728F0" w:rsidRDefault="00153D00" w:rsidP="00153D00">
            <w:pPr>
              <w:jc w:val="center"/>
              <w:rPr>
                <w:sz w:val="16"/>
                <w:szCs w:val="16"/>
              </w:rPr>
            </w:pPr>
            <w:proofErr w:type="spellStart"/>
            <w:r w:rsidRPr="00AD3A59">
              <w:rPr>
                <w:sz w:val="16"/>
                <w:szCs w:val="16"/>
              </w:rPr>
              <w:t>Extra</w:t>
            </w:r>
            <w:proofErr w:type="spellEnd"/>
            <w:r w:rsidRPr="00AD3A59">
              <w:rPr>
                <w:sz w:val="16"/>
                <w:szCs w:val="16"/>
              </w:rPr>
              <w:t xml:space="preserve"> </w:t>
            </w:r>
            <w:proofErr w:type="spellStart"/>
            <w:r w:rsidRPr="00AD3A59">
              <w:rPr>
                <w:sz w:val="16"/>
                <w:szCs w:val="16"/>
              </w:rPr>
              <w:t>New</w:t>
            </w:r>
            <w:proofErr w:type="spellEnd"/>
            <w:r w:rsidRPr="00AD3A59">
              <w:rPr>
                <w:sz w:val="16"/>
                <w:szCs w:val="16"/>
              </w:rPr>
              <w:t xml:space="preserve"> 0.5L</w:t>
            </w:r>
          </w:p>
        </w:tc>
        <w:tc>
          <w:tcPr>
            <w:tcW w:w="2264" w:type="dxa"/>
            <w:vMerge/>
          </w:tcPr>
          <w:p w14:paraId="7839B069" w14:textId="77777777" w:rsidR="00153D00" w:rsidRDefault="00153D00" w:rsidP="00153D0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31944C" w14:textId="77777777" w:rsidR="00153D00" w:rsidRPr="00EA75D9" w:rsidRDefault="00153D00" w:rsidP="00153D00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E68E44B" w14:textId="77777777" w:rsidTr="00EA75D9">
        <w:tc>
          <w:tcPr>
            <w:tcW w:w="9830" w:type="dxa"/>
            <w:gridSpan w:val="5"/>
            <w:vAlign w:val="center"/>
          </w:tcPr>
          <w:p w14:paraId="51A4250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12CF69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4FC4ED3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333605A2" w14:textId="77777777" w:rsidTr="007953AA">
        <w:tc>
          <w:tcPr>
            <w:tcW w:w="2079" w:type="dxa"/>
            <w:vAlign w:val="center"/>
          </w:tcPr>
          <w:p w14:paraId="490B03D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69E121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927BEF0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44D4CFD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A60215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82D6D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79D34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BB91378" w14:textId="720E2115" w:rsidR="002952AD" w:rsidRPr="00EA75D9" w:rsidRDefault="00E623F9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62CA91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E0CF73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4ECBB3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8D7CD74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9F1C11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A8A7DE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208E89D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2759D5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522566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1592C3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5023DC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14C9B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AD0A96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FF8A24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3636A0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7E8994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090AEB5" w14:textId="77777777" w:rsidTr="00BD004B">
        <w:tc>
          <w:tcPr>
            <w:tcW w:w="2079" w:type="dxa"/>
            <w:vAlign w:val="center"/>
          </w:tcPr>
          <w:p w14:paraId="22E4F0EE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3FB9EB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704E4E4" w14:textId="5E678FCA" w:rsidR="00DB6B22" w:rsidRPr="009C1ADB" w:rsidRDefault="00E623F9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01CDD5D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D3EC954" w14:textId="77777777" w:rsidTr="00BD004B">
        <w:tc>
          <w:tcPr>
            <w:tcW w:w="2079" w:type="dxa"/>
            <w:vAlign w:val="center"/>
          </w:tcPr>
          <w:p w14:paraId="598B324B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C153E3D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6017F9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2882D4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3206E3" w14:textId="77777777" w:rsidTr="00BD004B">
        <w:tc>
          <w:tcPr>
            <w:tcW w:w="2079" w:type="dxa"/>
            <w:vAlign w:val="center"/>
          </w:tcPr>
          <w:p w14:paraId="0CBE53A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C9B6FE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221BD86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70A33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A123F3D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13F1C1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D2662B8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4A6130D" w14:textId="72CC7CC8" w:rsidR="00AA0BF1" w:rsidRPr="009910BE" w:rsidRDefault="00E623F9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23583E8" w14:textId="77777777" w:rsidR="00AA0BF1" w:rsidRDefault="00AA0BF1" w:rsidP="00EA75D9">
            <w:pPr>
              <w:jc w:val="center"/>
            </w:pPr>
          </w:p>
        </w:tc>
      </w:tr>
      <w:tr w:rsidR="00DB436C" w14:paraId="13A0BC33" w14:textId="77777777" w:rsidTr="00EA75D9">
        <w:tc>
          <w:tcPr>
            <w:tcW w:w="9830" w:type="dxa"/>
            <w:gridSpan w:val="5"/>
            <w:vAlign w:val="center"/>
          </w:tcPr>
          <w:p w14:paraId="7910C69F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B02799D" w14:textId="77777777" w:rsidTr="00C75A7F">
        <w:tc>
          <w:tcPr>
            <w:tcW w:w="2079" w:type="dxa"/>
            <w:vAlign w:val="center"/>
          </w:tcPr>
          <w:p w14:paraId="18609C8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4D6118F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107B198" w14:textId="446932CD" w:rsidR="002D3C22" w:rsidRPr="00124B4E" w:rsidRDefault="00126413" w:rsidP="00A87FCA">
            <w:pPr>
              <w:jc w:val="center"/>
            </w:pPr>
            <w: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3F34E358" w14:textId="77777777" w:rsidR="002D3C22" w:rsidRDefault="002D3C22" w:rsidP="00EA75D9">
            <w:pPr>
              <w:jc w:val="center"/>
            </w:pPr>
          </w:p>
        </w:tc>
      </w:tr>
      <w:tr w:rsidR="002D3C22" w14:paraId="413C81C5" w14:textId="77777777" w:rsidTr="00C75A7F">
        <w:tc>
          <w:tcPr>
            <w:tcW w:w="2079" w:type="dxa"/>
            <w:vAlign w:val="center"/>
          </w:tcPr>
          <w:p w14:paraId="5900634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EEDCD0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3E023EC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CED134" w14:textId="77777777" w:rsidR="002D3C22" w:rsidRDefault="002D3C22" w:rsidP="00EA75D9">
            <w:pPr>
              <w:jc w:val="center"/>
            </w:pPr>
          </w:p>
        </w:tc>
      </w:tr>
    </w:tbl>
    <w:p w14:paraId="494B4027" w14:textId="77777777" w:rsidR="00371C3E" w:rsidRDefault="00371C3E" w:rsidP="00AE11ED"/>
    <w:p w14:paraId="66E8ECFC" w14:textId="77777777" w:rsidR="00E2611E" w:rsidRDefault="00E2611E" w:rsidP="00AE11ED"/>
    <w:p w14:paraId="10D87111" w14:textId="77777777" w:rsidR="00E2611E" w:rsidRDefault="00E2611E" w:rsidP="00AE11ED"/>
    <w:p w14:paraId="5A7653C5" w14:textId="77777777" w:rsidR="002952AD" w:rsidRDefault="002952AD" w:rsidP="00AE11ED"/>
    <w:p w14:paraId="0878880F" w14:textId="77777777" w:rsidR="002952AD" w:rsidRDefault="002952AD" w:rsidP="00AE11ED"/>
    <w:p w14:paraId="1308529C" w14:textId="77777777" w:rsidR="002952AD" w:rsidRDefault="002952AD" w:rsidP="00AE11ED"/>
    <w:p w14:paraId="4155F620" w14:textId="77777777" w:rsidR="002952AD" w:rsidRPr="003F534D" w:rsidRDefault="002952AD" w:rsidP="00AE11ED"/>
    <w:p w14:paraId="19D00018" w14:textId="52F5ABDF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036693">
        <w:rPr>
          <w:rFonts w:ascii="Arial" w:hAnsi="Arial" w:cs="Arial"/>
          <w:sz w:val="22"/>
          <w:szCs w:val="22"/>
        </w:rPr>
        <w:t xml:space="preserve">Бульбаш </w:t>
      </w:r>
      <w:r w:rsidR="00036693">
        <w:rPr>
          <w:rFonts w:ascii="Arial" w:hAnsi="Arial" w:cs="Arial"/>
          <w:sz w:val="22"/>
          <w:szCs w:val="22"/>
          <w:lang w:val="en-US"/>
        </w:rPr>
        <w:t>Extra</w:t>
      </w:r>
      <w:r w:rsidR="00036693" w:rsidRPr="00036693">
        <w:rPr>
          <w:rFonts w:ascii="Arial" w:hAnsi="Arial" w:cs="Arial"/>
          <w:sz w:val="22"/>
          <w:szCs w:val="22"/>
        </w:rPr>
        <w:t xml:space="preserve"> </w:t>
      </w:r>
      <w:r w:rsidR="00036693">
        <w:rPr>
          <w:rFonts w:ascii="Arial" w:hAnsi="Arial" w:cs="Arial"/>
          <w:sz w:val="22"/>
          <w:szCs w:val="22"/>
          <w:lang w:val="en-US"/>
        </w:rPr>
        <w:t>New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</w:t>
      </w:r>
    </w:p>
    <w:p w14:paraId="5BA063B8" w14:textId="77777777" w:rsidR="00371C3E" w:rsidRPr="005E418F" w:rsidRDefault="00371C3E" w:rsidP="00036693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31E833B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49D2BC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CA62840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D62CB62" w14:textId="791D5A4C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C419AC">
        <w:rPr>
          <w:rFonts w:ascii="Arial" w:hAnsi="Arial" w:cs="Arial"/>
          <w:sz w:val="22"/>
          <w:szCs w:val="22"/>
          <w:lang w:val="en-US"/>
        </w:rPr>
        <w:t>44</w:t>
      </w:r>
      <w:r w:rsidR="006F40A0">
        <w:rPr>
          <w:rFonts w:ascii="Arial" w:hAnsi="Arial" w:cs="Arial"/>
          <w:sz w:val="22"/>
          <w:szCs w:val="22"/>
        </w:rPr>
        <w:t>%</w:t>
      </w:r>
    </w:p>
    <w:p w14:paraId="322147E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D0C9A1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1D3F55E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B78BC63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1E00660" w14:textId="7B7E6744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2A61444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E893FA6" w14:textId="7AC098F0" w:rsidR="007261A9" w:rsidRPr="00371C3E" w:rsidRDefault="007261A9" w:rsidP="00126413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E623F9">
        <w:t>Скорко С.В.</w:t>
      </w:r>
      <w:r w:rsidR="00E623F9">
        <w:tab/>
      </w:r>
      <w:r w:rsidR="00126413">
        <w:rPr>
          <w:sz w:val="22"/>
          <w:szCs w:val="22"/>
        </w:rPr>
        <w:tab/>
      </w:r>
      <w:r w:rsidR="00126413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126413">
        <w:t>А.Д. Гавриленко</w:t>
      </w:r>
    </w:p>
    <w:p w14:paraId="325B9128" w14:textId="3B4C98AF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36693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26413"/>
    <w:rsid w:val="00141BEE"/>
    <w:rsid w:val="00153D00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C7F06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4FFB"/>
    <w:rsid w:val="002712DA"/>
    <w:rsid w:val="00271A34"/>
    <w:rsid w:val="002952AD"/>
    <w:rsid w:val="00295A71"/>
    <w:rsid w:val="002C13FD"/>
    <w:rsid w:val="002C7343"/>
    <w:rsid w:val="002C7496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371BB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2974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19AC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C56DE"/>
    <w:rsid w:val="00DD589E"/>
    <w:rsid w:val="00DE7E87"/>
    <w:rsid w:val="00DF73DF"/>
    <w:rsid w:val="00E2168C"/>
    <w:rsid w:val="00E2611E"/>
    <w:rsid w:val="00E615A6"/>
    <w:rsid w:val="00E623F9"/>
    <w:rsid w:val="00E72CDA"/>
    <w:rsid w:val="00E83C72"/>
    <w:rsid w:val="00E84745"/>
    <w:rsid w:val="00E85B32"/>
    <w:rsid w:val="00E91861"/>
    <w:rsid w:val="00EA75D9"/>
    <w:rsid w:val="00EB543F"/>
    <w:rsid w:val="00EF6FFF"/>
    <w:rsid w:val="00F038AE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60116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214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13</cp:revision>
  <cp:lastPrinted>2021-04-26T07:51:00Z</cp:lastPrinted>
  <dcterms:created xsi:type="dcterms:W3CDTF">2020-05-06T10:10:00Z</dcterms:created>
  <dcterms:modified xsi:type="dcterms:W3CDTF">2021-04-26T07:51:00Z</dcterms:modified>
</cp:coreProperties>
</file>