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818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 xml:space="preserve">Отчет о проведении подготовки </w:t>
      </w:r>
      <w:proofErr w:type="spellStart"/>
      <w:r w:rsidRPr="006D7E36">
        <w:rPr>
          <w:rFonts w:ascii="Arial" w:hAnsi="Arial" w:cs="Arial"/>
          <w:b/>
          <w:sz w:val="28"/>
          <w:szCs w:val="28"/>
        </w:rPr>
        <w:t>формокомплекта</w:t>
      </w:r>
      <w:proofErr w:type="spellEnd"/>
    </w:p>
    <w:p w14:paraId="42E262E0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1F7F9C1" w14:textId="3097BEA2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E177ED">
        <w:rPr>
          <w:rFonts w:ascii="Arial" w:hAnsi="Arial" w:cs="Arial"/>
        </w:rPr>
        <w:t>29</w:t>
      </w:r>
      <w:r w:rsidR="008E3915">
        <w:rPr>
          <w:rFonts w:ascii="Arial" w:hAnsi="Arial" w:cs="Arial"/>
        </w:rPr>
        <w:t>.</w:t>
      </w:r>
      <w:r w:rsidR="003F728B">
        <w:rPr>
          <w:rFonts w:ascii="Arial" w:hAnsi="Arial" w:cs="Arial"/>
        </w:rPr>
        <w:t>0</w:t>
      </w:r>
      <w:r w:rsidR="00763998" w:rsidRPr="00E177ED">
        <w:rPr>
          <w:rFonts w:ascii="Arial" w:hAnsi="Arial" w:cs="Arial"/>
        </w:rPr>
        <w:t>5</w:t>
      </w:r>
      <w:r w:rsidR="006015F8" w:rsidRPr="000F2053">
        <w:rPr>
          <w:rFonts w:ascii="Arial" w:hAnsi="Arial" w:cs="Arial"/>
        </w:rPr>
        <w:t>.20</w:t>
      </w:r>
      <w:r w:rsidR="003F728B">
        <w:rPr>
          <w:rFonts w:ascii="Arial" w:hAnsi="Arial" w:cs="Arial"/>
        </w:rPr>
        <w:t>20</w:t>
      </w:r>
    </w:p>
    <w:p w14:paraId="21351471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0C5DF6CB" w14:textId="3FC72BA3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0B4E4B">
        <w:rPr>
          <w:rFonts w:ascii="Arial" w:hAnsi="Arial" w:cs="Arial"/>
          <w:b/>
          <w:sz w:val="22"/>
          <w:szCs w:val="22"/>
        </w:rPr>
        <w:t>Формокомплект</w:t>
      </w:r>
      <w:proofErr w:type="spellEnd"/>
      <w:r w:rsidRPr="000B4E4B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E177ED">
        <w:rPr>
          <w:rFonts w:ascii="Arial" w:hAnsi="Arial" w:cs="Arial"/>
          <w:b/>
          <w:sz w:val="22"/>
          <w:szCs w:val="22"/>
          <w:u w:val="single"/>
        </w:rPr>
        <w:t>Аква Мятая</w:t>
      </w:r>
      <w:r w:rsidR="003F728B">
        <w:rPr>
          <w:rFonts w:ascii="Arial" w:hAnsi="Arial" w:cs="Arial"/>
          <w:b/>
          <w:sz w:val="22"/>
          <w:szCs w:val="22"/>
          <w:u w:val="single"/>
        </w:rPr>
        <w:t xml:space="preserve">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30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E177ED">
        <w:rPr>
          <w:rFonts w:ascii="Arial" w:hAnsi="Arial" w:cs="Arial"/>
          <w:b/>
          <w:sz w:val="22"/>
          <w:szCs w:val="22"/>
          <w:u w:val="single"/>
        </w:rPr>
        <w:t>-4</w:t>
      </w:r>
    </w:p>
    <w:p w14:paraId="0BD175A8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4F822CAC" w14:textId="77777777" w:rsidTr="00EA75D9">
        <w:tc>
          <w:tcPr>
            <w:tcW w:w="9830" w:type="dxa"/>
            <w:gridSpan w:val="5"/>
          </w:tcPr>
          <w:p w14:paraId="7D9B7270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719CF3C3" w14:textId="77777777" w:rsidTr="00EF6FFF">
        <w:tc>
          <w:tcPr>
            <w:tcW w:w="2079" w:type="dxa"/>
            <w:vAlign w:val="center"/>
          </w:tcPr>
          <w:p w14:paraId="4FF8913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DE880F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2BA8593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473C33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1814D0D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432D049" w14:textId="77777777" w:rsidTr="00EF6FFF">
        <w:tc>
          <w:tcPr>
            <w:tcW w:w="2079" w:type="dxa"/>
            <w:vAlign w:val="center"/>
          </w:tcPr>
          <w:p w14:paraId="2D40855D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1F490EA3" w14:textId="77777777"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F728B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0C3527D" w14:textId="7BB129CB" w:rsidR="001B1D96" w:rsidRPr="006C3907" w:rsidRDefault="00E177ED" w:rsidP="008C2CA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Mytaya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0.5L</w:t>
            </w:r>
          </w:p>
        </w:tc>
        <w:tc>
          <w:tcPr>
            <w:tcW w:w="2264" w:type="dxa"/>
            <w:vMerge w:val="restart"/>
            <w:vAlign w:val="center"/>
          </w:tcPr>
          <w:p w14:paraId="704065FD" w14:textId="31068228" w:rsidR="001B1D96" w:rsidRPr="00EA75D9" w:rsidRDefault="00E177ED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7195A048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E177ED" w14:paraId="13D21889" w14:textId="77777777" w:rsidTr="00E177ED">
        <w:tc>
          <w:tcPr>
            <w:tcW w:w="2079" w:type="dxa"/>
            <w:vAlign w:val="center"/>
          </w:tcPr>
          <w:p w14:paraId="7C6D4A2C" w14:textId="77777777" w:rsidR="00E177ED" w:rsidRPr="00EA75D9" w:rsidRDefault="00E177ED" w:rsidP="00E177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07C36908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EA112DF" w14:textId="1102E1FA" w:rsidR="00E177ED" w:rsidRDefault="00E177ED" w:rsidP="00E177ED">
            <w:pPr>
              <w:jc w:val="center"/>
            </w:pPr>
            <w:proofErr w:type="spellStart"/>
            <w:r w:rsidRPr="002457E5">
              <w:rPr>
                <w:sz w:val="16"/>
                <w:szCs w:val="16"/>
                <w:lang w:val="en-US"/>
              </w:rPr>
              <w:t>Mytaya</w:t>
            </w:r>
            <w:proofErr w:type="spellEnd"/>
            <w:r w:rsidRPr="002457E5">
              <w:rPr>
                <w:sz w:val="16"/>
                <w:szCs w:val="16"/>
                <w:lang w:val="en-US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345DF358" w14:textId="77777777" w:rsidR="00E177ED" w:rsidRDefault="00E177ED" w:rsidP="00E177E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34D340A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</w:p>
        </w:tc>
      </w:tr>
      <w:tr w:rsidR="00E177ED" w14:paraId="307D96AD" w14:textId="77777777" w:rsidTr="00E177ED">
        <w:tc>
          <w:tcPr>
            <w:tcW w:w="2079" w:type="dxa"/>
            <w:vAlign w:val="center"/>
          </w:tcPr>
          <w:p w14:paraId="7E03FC62" w14:textId="77777777" w:rsidR="00E177ED" w:rsidRPr="00EA75D9" w:rsidRDefault="00E177ED" w:rsidP="00E177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79F639C7" w14:textId="77777777" w:rsidR="00E177ED" w:rsidRPr="003627A8" w:rsidRDefault="00E177ED" w:rsidP="00E177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61382FF" w14:textId="49041F3F" w:rsidR="00E177ED" w:rsidRDefault="00E177ED" w:rsidP="00E177ED">
            <w:pPr>
              <w:jc w:val="center"/>
            </w:pPr>
            <w:proofErr w:type="spellStart"/>
            <w:r w:rsidRPr="002457E5">
              <w:rPr>
                <w:sz w:val="16"/>
                <w:szCs w:val="16"/>
                <w:lang w:val="en-US"/>
              </w:rPr>
              <w:t>Mytaya</w:t>
            </w:r>
            <w:proofErr w:type="spellEnd"/>
            <w:r w:rsidRPr="002457E5">
              <w:rPr>
                <w:sz w:val="16"/>
                <w:szCs w:val="16"/>
                <w:lang w:val="en-US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65956CA4" w14:textId="77777777" w:rsidR="00E177ED" w:rsidRDefault="00E177ED" w:rsidP="00E177E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075C119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</w:p>
        </w:tc>
      </w:tr>
      <w:tr w:rsidR="00E177ED" w14:paraId="10FEF5C7" w14:textId="77777777" w:rsidTr="00E177ED">
        <w:tc>
          <w:tcPr>
            <w:tcW w:w="2079" w:type="dxa"/>
            <w:vAlign w:val="center"/>
          </w:tcPr>
          <w:p w14:paraId="5D0A4655" w14:textId="77777777" w:rsidR="00E177ED" w:rsidRPr="00EA75D9" w:rsidRDefault="00E177ED" w:rsidP="00E177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6E3922C3" w14:textId="77777777" w:rsidR="00E177ED" w:rsidRPr="000F2053" w:rsidRDefault="00E177ED" w:rsidP="00E177E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0F784A8" w14:textId="421AA1B5" w:rsidR="00E177ED" w:rsidRDefault="00E177ED" w:rsidP="00E177ED">
            <w:pPr>
              <w:jc w:val="center"/>
            </w:pPr>
            <w:proofErr w:type="spellStart"/>
            <w:r w:rsidRPr="002457E5">
              <w:rPr>
                <w:sz w:val="16"/>
                <w:szCs w:val="16"/>
                <w:lang w:val="en-US"/>
              </w:rPr>
              <w:t>Mytaya</w:t>
            </w:r>
            <w:proofErr w:type="spellEnd"/>
            <w:r w:rsidRPr="002457E5">
              <w:rPr>
                <w:sz w:val="16"/>
                <w:szCs w:val="16"/>
                <w:lang w:val="en-US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52A8F793" w14:textId="77777777" w:rsidR="00E177ED" w:rsidRDefault="00E177ED" w:rsidP="00E177E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72E9460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</w:p>
        </w:tc>
      </w:tr>
      <w:tr w:rsidR="00E177ED" w14:paraId="068C3392" w14:textId="77777777" w:rsidTr="00E177ED">
        <w:tc>
          <w:tcPr>
            <w:tcW w:w="2079" w:type="dxa"/>
            <w:vAlign w:val="center"/>
          </w:tcPr>
          <w:p w14:paraId="20279109" w14:textId="77777777" w:rsidR="00E177ED" w:rsidRPr="00EA75D9" w:rsidRDefault="00E177ED" w:rsidP="00E177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28F3D386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D067992" w14:textId="15CEFD9E" w:rsidR="00E177ED" w:rsidRDefault="00E177ED" w:rsidP="00E177ED">
            <w:pPr>
              <w:jc w:val="center"/>
            </w:pPr>
            <w:proofErr w:type="spellStart"/>
            <w:r w:rsidRPr="002457E5">
              <w:rPr>
                <w:sz w:val="16"/>
                <w:szCs w:val="16"/>
                <w:lang w:val="en-US"/>
              </w:rPr>
              <w:t>Mytaya</w:t>
            </w:r>
            <w:proofErr w:type="spellEnd"/>
            <w:r w:rsidRPr="002457E5">
              <w:rPr>
                <w:sz w:val="16"/>
                <w:szCs w:val="16"/>
                <w:lang w:val="en-US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6C72B139" w14:textId="77777777" w:rsidR="00E177ED" w:rsidRDefault="00E177ED" w:rsidP="00E177E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705DA16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</w:p>
        </w:tc>
      </w:tr>
      <w:tr w:rsidR="00E177ED" w14:paraId="0152614B" w14:textId="77777777" w:rsidTr="00E177ED">
        <w:tc>
          <w:tcPr>
            <w:tcW w:w="2079" w:type="dxa"/>
            <w:vAlign w:val="center"/>
          </w:tcPr>
          <w:p w14:paraId="4BA316A5" w14:textId="77777777" w:rsidR="00E177ED" w:rsidRPr="00EA75D9" w:rsidRDefault="00E177ED" w:rsidP="00E177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4AA89108" w14:textId="77777777" w:rsidR="00E177ED" w:rsidRPr="00E83C72" w:rsidRDefault="00E177ED" w:rsidP="00E177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FD0B89F" w14:textId="14400207" w:rsidR="00E177ED" w:rsidRDefault="00E177ED" w:rsidP="00E177ED">
            <w:pPr>
              <w:jc w:val="center"/>
            </w:pPr>
            <w:proofErr w:type="spellStart"/>
            <w:r w:rsidRPr="002457E5">
              <w:rPr>
                <w:sz w:val="16"/>
                <w:szCs w:val="16"/>
                <w:lang w:val="en-US"/>
              </w:rPr>
              <w:t>Mytaya</w:t>
            </w:r>
            <w:proofErr w:type="spellEnd"/>
            <w:r w:rsidRPr="002457E5">
              <w:rPr>
                <w:sz w:val="16"/>
                <w:szCs w:val="16"/>
                <w:lang w:val="en-US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45478800" w14:textId="77777777" w:rsidR="00E177ED" w:rsidRDefault="00E177ED" w:rsidP="00E177E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439327A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</w:p>
        </w:tc>
      </w:tr>
      <w:tr w:rsidR="00E177ED" w14:paraId="75882291" w14:textId="77777777" w:rsidTr="00E177ED">
        <w:tc>
          <w:tcPr>
            <w:tcW w:w="2079" w:type="dxa"/>
            <w:vAlign w:val="center"/>
          </w:tcPr>
          <w:p w14:paraId="506B2E19" w14:textId="77777777" w:rsidR="00E177ED" w:rsidRPr="00EA75D9" w:rsidRDefault="00E177ED" w:rsidP="00E177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3AD4433C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7C24250B" w14:textId="219DC897" w:rsidR="00E177ED" w:rsidRDefault="00E177ED" w:rsidP="00E177ED">
            <w:pPr>
              <w:jc w:val="center"/>
            </w:pPr>
            <w:proofErr w:type="spellStart"/>
            <w:r w:rsidRPr="002457E5">
              <w:rPr>
                <w:sz w:val="16"/>
                <w:szCs w:val="16"/>
                <w:lang w:val="en-US"/>
              </w:rPr>
              <w:t>Mytaya</w:t>
            </w:r>
            <w:proofErr w:type="spellEnd"/>
            <w:r w:rsidRPr="002457E5">
              <w:rPr>
                <w:sz w:val="16"/>
                <w:szCs w:val="16"/>
                <w:lang w:val="en-US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11AE0572" w14:textId="77777777" w:rsidR="00E177ED" w:rsidRDefault="00E177ED" w:rsidP="00E177E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C138FFF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</w:p>
        </w:tc>
      </w:tr>
      <w:tr w:rsidR="00E177ED" w14:paraId="7B05D30F" w14:textId="77777777" w:rsidTr="00E177ED">
        <w:tc>
          <w:tcPr>
            <w:tcW w:w="2079" w:type="dxa"/>
            <w:vAlign w:val="center"/>
          </w:tcPr>
          <w:p w14:paraId="02A31B53" w14:textId="77777777" w:rsidR="00E177ED" w:rsidRPr="00EA75D9" w:rsidRDefault="00E177ED" w:rsidP="00E177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65C025D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52D38101" w14:textId="52AB6F9D" w:rsidR="00E177ED" w:rsidRDefault="00E177ED" w:rsidP="00E177ED">
            <w:pPr>
              <w:jc w:val="center"/>
            </w:pPr>
            <w:proofErr w:type="spellStart"/>
            <w:r w:rsidRPr="002457E5">
              <w:rPr>
                <w:sz w:val="16"/>
                <w:szCs w:val="16"/>
                <w:lang w:val="en-US"/>
              </w:rPr>
              <w:t>Mytaya</w:t>
            </w:r>
            <w:proofErr w:type="spellEnd"/>
            <w:r w:rsidRPr="002457E5">
              <w:rPr>
                <w:sz w:val="16"/>
                <w:szCs w:val="16"/>
                <w:lang w:val="en-US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1708DE54" w14:textId="77777777" w:rsidR="00E177ED" w:rsidRDefault="00E177ED" w:rsidP="00E177E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A46039F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</w:p>
        </w:tc>
      </w:tr>
      <w:tr w:rsidR="00E177ED" w14:paraId="0C6AF057" w14:textId="77777777" w:rsidTr="00E177ED">
        <w:tc>
          <w:tcPr>
            <w:tcW w:w="2079" w:type="dxa"/>
            <w:vAlign w:val="center"/>
          </w:tcPr>
          <w:p w14:paraId="297EE0A9" w14:textId="77777777" w:rsidR="00E177ED" w:rsidRPr="00EA75D9" w:rsidRDefault="00E177ED" w:rsidP="00E177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037D70C4" w14:textId="77777777" w:rsidR="00E177ED" w:rsidRPr="0032021B" w:rsidRDefault="00E177ED" w:rsidP="00E177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E5BB99C" w14:textId="2A0F9495" w:rsidR="00E177ED" w:rsidRDefault="00E177ED" w:rsidP="00E177ED">
            <w:pPr>
              <w:jc w:val="center"/>
            </w:pPr>
            <w:proofErr w:type="spellStart"/>
            <w:r w:rsidRPr="002457E5">
              <w:rPr>
                <w:sz w:val="16"/>
                <w:szCs w:val="16"/>
                <w:lang w:val="en-US"/>
              </w:rPr>
              <w:t>Mytaya</w:t>
            </w:r>
            <w:proofErr w:type="spellEnd"/>
            <w:r w:rsidRPr="002457E5">
              <w:rPr>
                <w:sz w:val="16"/>
                <w:szCs w:val="16"/>
                <w:lang w:val="en-US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1FEC8E89" w14:textId="77777777" w:rsidR="00E177ED" w:rsidRDefault="00E177ED" w:rsidP="00E177E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124D0CC" w14:textId="77777777" w:rsidR="00E177ED" w:rsidRPr="00EA75D9" w:rsidRDefault="00E177ED" w:rsidP="00E177ED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0B8E1EA3" w14:textId="77777777" w:rsidTr="00EA75D9">
        <w:tc>
          <w:tcPr>
            <w:tcW w:w="9830" w:type="dxa"/>
            <w:gridSpan w:val="5"/>
            <w:vAlign w:val="center"/>
          </w:tcPr>
          <w:p w14:paraId="7D92DEF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681A89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372E7011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</w:t>
            </w:r>
            <w:proofErr w:type="spellStart"/>
            <w:r w:rsidRPr="00EA75D9">
              <w:rPr>
                <w:rFonts w:ascii="Arial" w:hAnsi="Arial" w:cs="Arial"/>
                <w:b/>
                <w:sz w:val="22"/>
                <w:szCs w:val="22"/>
              </w:rPr>
              <w:t>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  <w:proofErr w:type="spellEnd"/>
          </w:p>
        </w:tc>
      </w:tr>
      <w:tr w:rsidR="00DB6B22" w14:paraId="68B954F2" w14:textId="77777777" w:rsidTr="007953AA">
        <w:tc>
          <w:tcPr>
            <w:tcW w:w="2079" w:type="dxa"/>
            <w:vAlign w:val="center"/>
          </w:tcPr>
          <w:p w14:paraId="6639FA4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9425B71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1BAD0FF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56F0A36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7396556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8FCC06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36DE5E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47A4F4E" w14:textId="410A06C1" w:rsidR="002952AD" w:rsidRPr="00EA75D9" w:rsidRDefault="00763998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3411A3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43D87F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957A34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21F5DDD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860D248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56FFCA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A7E946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795BFA9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6E68152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3FC1935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95FC7B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769382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510C942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0058A2B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F927F5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22D1AC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B868E84" w14:textId="77777777" w:rsidTr="00BD004B">
        <w:tc>
          <w:tcPr>
            <w:tcW w:w="2079" w:type="dxa"/>
            <w:vAlign w:val="center"/>
          </w:tcPr>
          <w:p w14:paraId="0A9B4327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16BD7A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13C18A0" w14:textId="3D32BFFD" w:rsidR="00DB6B22" w:rsidRPr="009C1ADB" w:rsidRDefault="00E177ED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1989838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ACF87F3" w14:textId="77777777" w:rsidTr="00BD004B">
        <w:tc>
          <w:tcPr>
            <w:tcW w:w="2079" w:type="dxa"/>
            <w:vAlign w:val="center"/>
          </w:tcPr>
          <w:p w14:paraId="04164B51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665406B0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0918AD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2A88527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011F97D" w14:textId="77777777" w:rsidTr="00BD004B">
        <w:tc>
          <w:tcPr>
            <w:tcW w:w="2079" w:type="dxa"/>
            <w:vAlign w:val="center"/>
          </w:tcPr>
          <w:p w14:paraId="169F596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7A34D1D9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7637C73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EAA231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4884FBDD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C9CDDBE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8F397BE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741133B4" w14:textId="16EFD821" w:rsidR="00AA0BF1" w:rsidRPr="009910BE" w:rsidRDefault="00763998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52F97EDE" w14:textId="77777777" w:rsidR="00AA0BF1" w:rsidRDefault="00AA0BF1" w:rsidP="00EA75D9">
            <w:pPr>
              <w:jc w:val="center"/>
            </w:pPr>
          </w:p>
        </w:tc>
      </w:tr>
      <w:tr w:rsidR="00DB436C" w14:paraId="32F049E8" w14:textId="77777777" w:rsidTr="00EA75D9">
        <w:tc>
          <w:tcPr>
            <w:tcW w:w="9830" w:type="dxa"/>
            <w:gridSpan w:val="5"/>
            <w:vAlign w:val="center"/>
          </w:tcPr>
          <w:p w14:paraId="30BF38BC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0DF43EAC" w14:textId="77777777" w:rsidTr="00C75A7F">
        <w:tc>
          <w:tcPr>
            <w:tcW w:w="2079" w:type="dxa"/>
            <w:vAlign w:val="center"/>
          </w:tcPr>
          <w:p w14:paraId="4750194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66E79EE0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EC6D389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0CAE18A6" w14:textId="77777777" w:rsidR="002D3C22" w:rsidRDefault="002D3C22" w:rsidP="00EA75D9">
            <w:pPr>
              <w:jc w:val="center"/>
            </w:pPr>
          </w:p>
        </w:tc>
      </w:tr>
      <w:tr w:rsidR="002D3C22" w14:paraId="58C21450" w14:textId="77777777" w:rsidTr="00C75A7F">
        <w:tc>
          <w:tcPr>
            <w:tcW w:w="2079" w:type="dxa"/>
            <w:vAlign w:val="center"/>
          </w:tcPr>
          <w:p w14:paraId="6E14FFF5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36AC520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BD4232D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4562B25" w14:textId="77777777" w:rsidR="002D3C22" w:rsidRDefault="002D3C22" w:rsidP="00EA75D9">
            <w:pPr>
              <w:jc w:val="center"/>
            </w:pPr>
          </w:p>
        </w:tc>
      </w:tr>
    </w:tbl>
    <w:p w14:paraId="28923427" w14:textId="77777777" w:rsidR="00371C3E" w:rsidRDefault="00371C3E" w:rsidP="00AE11ED"/>
    <w:p w14:paraId="0BE79603" w14:textId="77777777" w:rsidR="00E2611E" w:rsidRDefault="00E2611E" w:rsidP="00AE11ED"/>
    <w:p w14:paraId="4E729C66" w14:textId="77777777" w:rsidR="00E2611E" w:rsidRDefault="00E2611E" w:rsidP="00AE11ED"/>
    <w:p w14:paraId="1DE6CE72" w14:textId="77777777" w:rsidR="002952AD" w:rsidRDefault="002952AD" w:rsidP="00AE11ED"/>
    <w:p w14:paraId="3A8AB9A4" w14:textId="77777777" w:rsidR="002952AD" w:rsidRDefault="002952AD" w:rsidP="00AE11ED"/>
    <w:p w14:paraId="77009454" w14:textId="77777777" w:rsidR="002952AD" w:rsidRDefault="002952AD" w:rsidP="00AE11ED"/>
    <w:p w14:paraId="6C474CDB" w14:textId="77777777" w:rsidR="002952AD" w:rsidRPr="003F534D" w:rsidRDefault="002952AD" w:rsidP="00AE11ED"/>
    <w:p w14:paraId="065C4E98" w14:textId="720D9D53"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E177ED">
        <w:rPr>
          <w:rFonts w:ascii="Arial" w:hAnsi="Arial" w:cs="Arial"/>
          <w:sz w:val="22"/>
          <w:szCs w:val="22"/>
          <w:lang w:val="en-US"/>
        </w:rPr>
        <w:t>Mytaya</w:t>
      </w:r>
      <w:bookmarkStart w:id="0" w:name="_GoBack"/>
      <w:bookmarkEnd w:id="0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1E3FD963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12837F56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59B8CDF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1C1B69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1F86E4D3" w14:textId="4E607249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540774">
        <w:rPr>
          <w:rFonts w:ascii="Arial" w:hAnsi="Arial" w:cs="Arial"/>
          <w:sz w:val="22"/>
          <w:szCs w:val="22"/>
        </w:rPr>
        <w:t>:</w:t>
      </w:r>
      <w:r w:rsidR="00780E75">
        <w:rPr>
          <w:rFonts w:ascii="Arial" w:hAnsi="Arial" w:cs="Arial"/>
          <w:sz w:val="22"/>
          <w:szCs w:val="22"/>
        </w:rPr>
        <w:t xml:space="preserve"> </w:t>
      </w:r>
      <w:r w:rsidR="00763998">
        <w:rPr>
          <w:rFonts w:ascii="Arial" w:hAnsi="Arial" w:cs="Arial"/>
          <w:sz w:val="22"/>
          <w:szCs w:val="22"/>
        </w:rPr>
        <w:t>2</w:t>
      </w:r>
      <w:r w:rsidR="006F40A0">
        <w:rPr>
          <w:rFonts w:ascii="Arial" w:hAnsi="Arial" w:cs="Arial"/>
          <w:sz w:val="22"/>
          <w:szCs w:val="22"/>
        </w:rPr>
        <w:t>%</w:t>
      </w:r>
    </w:p>
    <w:p w14:paraId="150532F2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3801B8D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4AD9516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723D54EA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35EF92B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42DD2EB5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A55AB9F" w14:textId="491A132D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E177ED">
        <w:t>С.В. Скорко</w:t>
      </w:r>
      <w:r w:rsidR="00E177ED"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03A5D2C0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B92B704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3F728B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283E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3998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177ED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90873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A23B3C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3</cp:revision>
  <cp:lastPrinted>2019-09-11T11:03:00Z</cp:lastPrinted>
  <dcterms:created xsi:type="dcterms:W3CDTF">2020-05-29T10:29:00Z</dcterms:created>
  <dcterms:modified xsi:type="dcterms:W3CDTF">2020-05-29T10:32:00Z</dcterms:modified>
</cp:coreProperties>
</file>